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4A0" w:firstRow="1" w:lastRow="0" w:firstColumn="1" w:lastColumn="0" w:noHBand="0" w:noVBand="1"/>
      </w:tblPr>
      <w:tblGrid>
        <w:gridCol w:w="4253"/>
        <w:gridCol w:w="5103"/>
      </w:tblGrid>
      <w:tr w:rsidR="00DE7785" w:rsidRPr="009476E5" w:rsidTr="009476E5">
        <w:tc>
          <w:tcPr>
            <w:tcW w:w="4253" w:type="dxa"/>
          </w:tcPr>
          <w:p w:rsidR="00DE7785" w:rsidRPr="009476E5" w:rsidRDefault="00DE7785" w:rsidP="009476E5">
            <w:pPr>
              <w:jc w:val="center"/>
              <w:rPr>
                <w:b/>
              </w:rPr>
            </w:pPr>
            <w:r w:rsidRPr="009476E5">
              <w:rPr>
                <w:b/>
              </w:rPr>
              <w:t>BCH ĐOÀN TP. HỒ CHÍ MINH</w:t>
            </w:r>
          </w:p>
          <w:p w:rsidR="00DE7785" w:rsidRPr="009476E5" w:rsidRDefault="00422033" w:rsidP="009476E5">
            <w:pPr>
              <w:jc w:val="center"/>
            </w:pPr>
            <w:r w:rsidRPr="009476E5">
              <w:t>***</w:t>
            </w:r>
          </w:p>
          <w:p w:rsidR="00A92E36" w:rsidRPr="00C10D81" w:rsidRDefault="00EC6E9C" w:rsidP="00C10D81">
            <w:pPr>
              <w:jc w:val="center"/>
            </w:pPr>
            <w:r w:rsidRPr="009476E5">
              <w:t>Số:</w:t>
            </w:r>
            <w:r w:rsidR="00362359" w:rsidRPr="009476E5">
              <w:t xml:space="preserve"> </w:t>
            </w:r>
            <w:r w:rsidR="00BD3654">
              <w:t>2116</w:t>
            </w:r>
            <w:r w:rsidR="001A0BE5" w:rsidRPr="009476E5">
              <w:t>-TB/T</w:t>
            </w:r>
            <w:r w:rsidR="00CB5987" w:rsidRPr="009476E5">
              <w:t>ĐTN</w:t>
            </w:r>
            <w:r w:rsidR="00650B10">
              <w:t>-</w:t>
            </w:r>
            <w:r w:rsidR="00F06285">
              <w:t>BTG</w:t>
            </w:r>
          </w:p>
          <w:p w:rsidR="00A92E36" w:rsidRPr="00A92E36" w:rsidRDefault="00A92E36" w:rsidP="009476E5">
            <w:pPr>
              <w:jc w:val="center"/>
              <w:rPr>
                <w:b/>
              </w:rPr>
            </w:pPr>
          </w:p>
        </w:tc>
        <w:tc>
          <w:tcPr>
            <w:tcW w:w="5103" w:type="dxa"/>
          </w:tcPr>
          <w:p w:rsidR="00DE7785" w:rsidRPr="009476E5" w:rsidRDefault="00DE7785" w:rsidP="009476E5">
            <w:pPr>
              <w:jc w:val="right"/>
              <w:rPr>
                <w:b/>
                <w:sz w:val="30"/>
                <w:szCs w:val="30"/>
                <w:u w:val="single"/>
              </w:rPr>
            </w:pPr>
            <w:r w:rsidRPr="009476E5">
              <w:rPr>
                <w:b/>
                <w:sz w:val="30"/>
                <w:szCs w:val="30"/>
                <w:u w:val="single"/>
              </w:rPr>
              <w:t>ĐOÀN TNCS HỒ CHÍ MINH</w:t>
            </w:r>
          </w:p>
          <w:p w:rsidR="00DE7785" w:rsidRPr="009476E5" w:rsidRDefault="00DE7785" w:rsidP="009476E5">
            <w:pPr>
              <w:jc w:val="right"/>
            </w:pPr>
          </w:p>
          <w:p w:rsidR="00DE7785" w:rsidRPr="009476E5" w:rsidRDefault="00DE7785" w:rsidP="00F06285">
            <w:pPr>
              <w:jc w:val="right"/>
              <w:rPr>
                <w:i/>
                <w:sz w:val="26"/>
                <w:szCs w:val="26"/>
              </w:rPr>
            </w:pPr>
            <w:r w:rsidRPr="009476E5">
              <w:rPr>
                <w:i/>
                <w:sz w:val="26"/>
                <w:szCs w:val="26"/>
              </w:rPr>
              <w:t>TP. Hồ Chí Minh, ngày</w:t>
            </w:r>
            <w:r w:rsidR="00BD3654">
              <w:rPr>
                <w:i/>
                <w:sz w:val="26"/>
                <w:szCs w:val="26"/>
              </w:rPr>
              <w:t xml:space="preserve"> 15</w:t>
            </w:r>
            <w:r w:rsidRPr="009476E5">
              <w:rPr>
                <w:i/>
                <w:sz w:val="26"/>
                <w:szCs w:val="26"/>
              </w:rPr>
              <w:t xml:space="preserve"> tháng</w:t>
            </w:r>
            <w:r w:rsidR="00361569">
              <w:rPr>
                <w:i/>
                <w:sz w:val="26"/>
                <w:szCs w:val="26"/>
              </w:rPr>
              <w:t xml:space="preserve"> </w:t>
            </w:r>
            <w:r w:rsidR="00237F97">
              <w:rPr>
                <w:i/>
                <w:sz w:val="26"/>
                <w:szCs w:val="26"/>
              </w:rPr>
              <w:t>12</w:t>
            </w:r>
            <w:r w:rsidR="00650B10">
              <w:rPr>
                <w:i/>
                <w:sz w:val="26"/>
                <w:szCs w:val="26"/>
              </w:rPr>
              <w:t xml:space="preserve"> năm 2015</w:t>
            </w:r>
            <w:r w:rsidRPr="009476E5">
              <w:rPr>
                <w:i/>
                <w:sz w:val="26"/>
                <w:szCs w:val="26"/>
              </w:rPr>
              <w:t xml:space="preserve"> </w:t>
            </w:r>
          </w:p>
        </w:tc>
      </w:tr>
    </w:tbl>
    <w:p w:rsidR="00D6111E" w:rsidRPr="009F5CDA" w:rsidRDefault="009F5CDA" w:rsidP="00231533">
      <w:pPr>
        <w:jc w:val="center"/>
        <w:rPr>
          <w:b/>
          <w:sz w:val="32"/>
        </w:rPr>
      </w:pPr>
      <w:r w:rsidRPr="009F5CDA">
        <w:rPr>
          <w:b/>
          <w:sz w:val="32"/>
        </w:rPr>
        <w:t>THÔNG BÁO</w:t>
      </w:r>
    </w:p>
    <w:p w:rsidR="00F06285" w:rsidRDefault="00650B10" w:rsidP="00F06285">
      <w:pPr>
        <w:jc w:val="center"/>
        <w:rPr>
          <w:b/>
          <w:szCs w:val="28"/>
        </w:rPr>
      </w:pPr>
      <w:r w:rsidRPr="0050761D">
        <w:rPr>
          <w:b/>
          <w:szCs w:val="28"/>
        </w:rPr>
        <w:t xml:space="preserve">V/v </w:t>
      </w:r>
      <w:r>
        <w:rPr>
          <w:b/>
          <w:szCs w:val="28"/>
        </w:rPr>
        <w:t>mời đoàn viên, thanh niên</w:t>
      </w:r>
      <w:r w:rsidR="000D7952">
        <w:rPr>
          <w:b/>
          <w:szCs w:val="28"/>
        </w:rPr>
        <w:t xml:space="preserve"> </w:t>
      </w:r>
      <w:r w:rsidRPr="0050761D">
        <w:rPr>
          <w:b/>
          <w:szCs w:val="28"/>
        </w:rPr>
        <w:t>tham dự</w:t>
      </w:r>
      <w:r>
        <w:rPr>
          <w:b/>
          <w:szCs w:val="28"/>
        </w:rPr>
        <w:t xml:space="preserve"> </w:t>
      </w:r>
      <w:r w:rsidR="00F06285">
        <w:rPr>
          <w:b/>
          <w:szCs w:val="28"/>
        </w:rPr>
        <w:t xml:space="preserve">chương trình biểu diễn </w:t>
      </w:r>
    </w:p>
    <w:p w:rsidR="00650B10" w:rsidRDefault="00F06285" w:rsidP="00F06285">
      <w:pPr>
        <w:jc w:val="center"/>
        <w:rPr>
          <w:b/>
          <w:szCs w:val="28"/>
        </w:rPr>
      </w:pPr>
      <w:r>
        <w:rPr>
          <w:b/>
          <w:szCs w:val="28"/>
        </w:rPr>
        <w:t>giới thiệu nhóm ca “Áo xanh Thanh niên xung phong”</w:t>
      </w:r>
    </w:p>
    <w:p w:rsidR="00DE7785" w:rsidRPr="00FE3172" w:rsidRDefault="004D69D8" w:rsidP="00E87D63">
      <w:pPr>
        <w:ind w:right="-140"/>
        <w:jc w:val="center"/>
        <w:rPr>
          <w:szCs w:val="28"/>
        </w:rPr>
      </w:pPr>
      <w:r w:rsidRPr="00FE3172">
        <w:rPr>
          <w:szCs w:val="28"/>
        </w:rPr>
        <w:t>------------</w:t>
      </w:r>
      <w:bookmarkStart w:id="0" w:name="_GoBack"/>
      <w:bookmarkEnd w:id="0"/>
    </w:p>
    <w:p w:rsidR="00332EA5" w:rsidRDefault="00332EA5" w:rsidP="00E87D63">
      <w:pPr>
        <w:rPr>
          <w:szCs w:val="28"/>
        </w:rPr>
      </w:pPr>
    </w:p>
    <w:p w:rsidR="008C09FD" w:rsidRPr="00D73E2D" w:rsidRDefault="00A96B13" w:rsidP="008C09FD">
      <w:pPr>
        <w:jc w:val="both"/>
        <w:rPr>
          <w:szCs w:val="28"/>
        </w:rPr>
      </w:pPr>
      <w:r w:rsidRPr="00773720">
        <w:rPr>
          <w:lang w:val="vi-VN"/>
        </w:rPr>
        <w:tab/>
      </w:r>
      <w:r w:rsidR="00650B10">
        <w:rPr>
          <w:szCs w:val="28"/>
        </w:rPr>
        <w:t xml:space="preserve">Thực hiện </w:t>
      </w:r>
      <w:r w:rsidR="00F06285">
        <w:rPr>
          <w:szCs w:val="28"/>
        </w:rPr>
        <w:t>kế hoạch số 2885/KH-UBND ngày 27/5/2015 của Ủy ban nhân dân Thành phố Hồ Chí Minh về việc tổ chức các hoạt động kỷ niệm 40 năm xây dựng và phát triển Lực lượng TNXP Thành phố Hồ C</w:t>
      </w:r>
      <w:r w:rsidR="00A17198">
        <w:rPr>
          <w:szCs w:val="28"/>
        </w:rPr>
        <w:t>h</w:t>
      </w:r>
      <w:r w:rsidR="00F06285">
        <w:rPr>
          <w:szCs w:val="28"/>
        </w:rPr>
        <w:t xml:space="preserve">í Minh (28/3/1976 – 28/3/2016), Lực lượng Thanh niên Xung phong Thành phố sẽ tổ chức chương trình biểu diễn giới thiệu </w:t>
      </w:r>
      <w:r w:rsidR="00A17198">
        <w:rPr>
          <w:szCs w:val="28"/>
        </w:rPr>
        <w:t>n</w:t>
      </w:r>
      <w:r w:rsidR="00F06285">
        <w:rPr>
          <w:szCs w:val="28"/>
        </w:rPr>
        <w:t xml:space="preserve">hóm ca “Áo xanh Thanh niên Xung phong”. </w:t>
      </w:r>
      <w:r w:rsidR="008C09FD" w:rsidRPr="002078F0">
        <w:rPr>
          <w:spacing w:val="-4"/>
          <w:szCs w:val="28"/>
        </w:rPr>
        <w:t>Ban Thường vụ Thành Đoàn thông báo đến các cơ sở Đoàn về việc mời đoàn viên</w:t>
      </w:r>
      <w:r w:rsidR="008C09FD">
        <w:rPr>
          <w:spacing w:val="-4"/>
          <w:szCs w:val="28"/>
        </w:rPr>
        <w:t>,</w:t>
      </w:r>
      <w:r w:rsidR="00361569">
        <w:rPr>
          <w:spacing w:val="-4"/>
          <w:szCs w:val="28"/>
        </w:rPr>
        <w:t xml:space="preserve"> </w:t>
      </w:r>
      <w:r w:rsidR="008C09FD" w:rsidRPr="002078F0">
        <w:rPr>
          <w:spacing w:val="-4"/>
          <w:szCs w:val="28"/>
        </w:rPr>
        <w:t>thanh niên</w:t>
      </w:r>
      <w:r w:rsidR="008C09FD">
        <w:rPr>
          <w:spacing w:val="-4"/>
          <w:szCs w:val="28"/>
        </w:rPr>
        <w:t xml:space="preserve"> đến</w:t>
      </w:r>
      <w:r w:rsidR="008C09FD" w:rsidRPr="002078F0">
        <w:rPr>
          <w:spacing w:val="-4"/>
          <w:szCs w:val="28"/>
        </w:rPr>
        <w:t xml:space="preserve"> tham </w:t>
      </w:r>
      <w:r w:rsidR="008C09FD">
        <w:rPr>
          <w:spacing w:val="-4"/>
          <w:szCs w:val="28"/>
        </w:rPr>
        <w:t xml:space="preserve">dự </w:t>
      </w:r>
      <w:r w:rsidR="00F06285">
        <w:rPr>
          <w:spacing w:val="-4"/>
          <w:szCs w:val="28"/>
        </w:rPr>
        <w:t>chương trình,</w:t>
      </w:r>
      <w:r w:rsidR="008C09FD">
        <w:rPr>
          <w:spacing w:val="-4"/>
          <w:szCs w:val="28"/>
        </w:rPr>
        <w:t xml:space="preserve"> cụ thể như sau:</w:t>
      </w:r>
    </w:p>
    <w:p w:rsidR="0028589F" w:rsidRDefault="0028589F" w:rsidP="00650B10">
      <w:pPr>
        <w:jc w:val="both"/>
        <w:rPr>
          <w:szCs w:val="28"/>
        </w:rPr>
      </w:pPr>
    </w:p>
    <w:p w:rsidR="00F85DB3" w:rsidRPr="00650B10" w:rsidRDefault="00F85DB3" w:rsidP="00650B10">
      <w:pPr>
        <w:ind w:left="720"/>
        <w:rPr>
          <w:szCs w:val="28"/>
        </w:rPr>
      </w:pPr>
      <w:r w:rsidRPr="00DE54F4">
        <w:rPr>
          <w:b/>
          <w:i/>
          <w:lang w:val="vi-VN"/>
        </w:rPr>
        <w:t>- Thời gian:</w:t>
      </w:r>
      <w:r w:rsidRPr="00841B2A">
        <w:rPr>
          <w:lang w:val="vi-VN"/>
        </w:rPr>
        <w:t xml:space="preserve"> </w:t>
      </w:r>
      <w:r w:rsidR="00F06285">
        <w:rPr>
          <w:szCs w:val="28"/>
        </w:rPr>
        <w:t>14</w:t>
      </w:r>
      <w:r w:rsidR="00650B10" w:rsidRPr="002078F0">
        <w:rPr>
          <w:szCs w:val="28"/>
        </w:rPr>
        <w:t>g</w:t>
      </w:r>
      <w:r w:rsidR="009405D2">
        <w:rPr>
          <w:szCs w:val="28"/>
        </w:rPr>
        <w:t>3</w:t>
      </w:r>
      <w:r w:rsidR="008C09FD">
        <w:rPr>
          <w:szCs w:val="28"/>
        </w:rPr>
        <w:t>0</w:t>
      </w:r>
      <w:r w:rsidR="00650B10" w:rsidRPr="002078F0">
        <w:rPr>
          <w:szCs w:val="28"/>
        </w:rPr>
        <w:t xml:space="preserve"> ngày </w:t>
      </w:r>
      <w:r w:rsidR="00F06285">
        <w:rPr>
          <w:szCs w:val="28"/>
        </w:rPr>
        <w:t>25</w:t>
      </w:r>
      <w:r w:rsidR="00650B10" w:rsidRPr="002078F0">
        <w:rPr>
          <w:szCs w:val="28"/>
        </w:rPr>
        <w:t xml:space="preserve"> tháng </w:t>
      </w:r>
      <w:r w:rsidR="008C09FD">
        <w:rPr>
          <w:szCs w:val="28"/>
        </w:rPr>
        <w:t>12</w:t>
      </w:r>
      <w:r w:rsidR="00650B10" w:rsidRPr="002078F0">
        <w:rPr>
          <w:szCs w:val="28"/>
        </w:rPr>
        <w:t xml:space="preserve"> năm 2015 </w:t>
      </w:r>
      <w:r w:rsidR="00650B10" w:rsidRPr="00473519">
        <w:rPr>
          <w:i/>
          <w:szCs w:val="28"/>
        </w:rPr>
        <w:t>(</w:t>
      </w:r>
      <w:r w:rsidR="00650B10">
        <w:rPr>
          <w:i/>
          <w:szCs w:val="28"/>
        </w:rPr>
        <w:t>Thứ</w:t>
      </w:r>
      <w:r w:rsidR="008C09FD">
        <w:rPr>
          <w:i/>
          <w:szCs w:val="28"/>
        </w:rPr>
        <w:t xml:space="preserve"> </w:t>
      </w:r>
      <w:r w:rsidR="00F06285">
        <w:rPr>
          <w:i/>
          <w:szCs w:val="28"/>
        </w:rPr>
        <w:t>sáu</w:t>
      </w:r>
      <w:r w:rsidR="00650B10" w:rsidRPr="00473519">
        <w:rPr>
          <w:i/>
          <w:szCs w:val="28"/>
        </w:rPr>
        <w:t>).</w:t>
      </w:r>
    </w:p>
    <w:p w:rsidR="00F85DB3" w:rsidRPr="00841B2A" w:rsidRDefault="00F85DB3" w:rsidP="00F85DB3">
      <w:pPr>
        <w:ind w:firstLine="720"/>
        <w:jc w:val="both"/>
        <w:rPr>
          <w:i/>
          <w:sz w:val="16"/>
          <w:szCs w:val="16"/>
          <w:lang w:val="vi-VN"/>
        </w:rPr>
      </w:pPr>
    </w:p>
    <w:p w:rsidR="00F06285" w:rsidRDefault="00F85DB3" w:rsidP="00F85DB3">
      <w:pPr>
        <w:ind w:firstLine="720"/>
        <w:jc w:val="both"/>
      </w:pPr>
      <w:r w:rsidRPr="00DE54F4">
        <w:rPr>
          <w:b/>
          <w:i/>
          <w:lang w:val="vi-VN"/>
        </w:rPr>
        <w:t>- Địa điểm</w:t>
      </w:r>
      <w:r w:rsidRPr="00DE54F4">
        <w:rPr>
          <w:b/>
          <w:lang w:val="vi-VN"/>
        </w:rPr>
        <w:t>:</w:t>
      </w:r>
      <w:r w:rsidRPr="00841B2A">
        <w:rPr>
          <w:lang w:val="vi-VN"/>
        </w:rPr>
        <w:t xml:space="preserve"> </w:t>
      </w:r>
      <w:r w:rsidRPr="00841B2A">
        <w:rPr>
          <w:lang w:val="vi-VN"/>
        </w:rPr>
        <w:tab/>
      </w:r>
      <w:r w:rsidR="00F06285">
        <w:t>Hội trường Nhà Văn hóa Thanh niên</w:t>
      </w:r>
    </w:p>
    <w:p w:rsidR="00F85DB3" w:rsidRPr="00F06285" w:rsidRDefault="008C09FD" w:rsidP="00F06285">
      <w:pPr>
        <w:ind w:left="2160"/>
        <w:jc w:val="both"/>
        <w:rPr>
          <w:i/>
          <w:color w:val="000000"/>
        </w:rPr>
      </w:pPr>
      <w:r w:rsidRPr="00F06285">
        <w:rPr>
          <w:i/>
        </w:rPr>
        <w:t xml:space="preserve">(Số </w:t>
      </w:r>
      <w:r w:rsidR="00F06285" w:rsidRPr="00F06285">
        <w:rPr>
          <w:i/>
        </w:rPr>
        <w:t>04, Phạm Ngọc Thạch,</w:t>
      </w:r>
      <w:r w:rsidRPr="00F06285">
        <w:rPr>
          <w:i/>
        </w:rPr>
        <w:t xml:space="preserve"> Quận 1)</w:t>
      </w:r>
    </w:p>
    <w:p w:rsidR="00F85DB3" w:rsidRPr="00841B2A" w:rsidRDefault="00F85DB3" w:rsidP="00F85DB3">
      <w:pPr>
        <w:ind w:firstLine="720"/>
        <w:jc w:val="both"/>
        <w:rPr>
          <w:i/>
          <w:sz w:val="16"/>
          <w:szCs w:val="16"/>
          <w:lang w:val="vi-VN"/>
        </w:rPr>
      </w:pPr>
    </w:p>
    <w:p w:rsidR="00F85DB3" w:rsidRPr="00DE54F4" w:rsidRDefault="00F85DB3" w:rsidP="00F85DB3">
      <w:pPr>
        <w:spacing w:after="120"/>
        <w:ind w:firstLine="720"/>
        <w:jc w:val="both"/>
        <w:rPr>
          <w:b/>
          <w:lang w:val="vi-VN"/>
        </w:rPr>
      </w:pPr>
      <w:r w:rsidRPr="00DE54F4">
        <w:rPr>
          <w:b/>
          <w:i/>
          <w:lang w:val="vi-VN"/>
        </w:rPr>
        <w:t>- Số lượng mời cụ thể: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6548"/>
        <w:gridCol w:w="1770"/>
      </w:tblGrid>
      <w:tr w:rsidR="00650B10" w:rsidRPr="002078F0" w:rsidTr="009D7E9E">
        <w:trPr>
          <w:jc w:val="center"/>
        </w:trPr>
        <w:tc>
          <w:tcPr>
            <w:tcW w:w="746" w:type="dxa"/>
            <w:vAlign w:val="center"/>
          </w:tcPr>
          <w:p w:rsidR="00650B10" w:rsidRPr="002078F0" w:rsidRDefault="00650B10" w:rsidP="00650B10">
            <w:pPr>
              <w:pStyle w:val="ListParagraph"/>
              <w:ind w:left="0"/>
              <w:jc w:val="center"/>
              <w:rPr>
                <w:b/>
                <w:szCs w:val="28"/>
              </w:rPr>
            </w:pPr>
            <w:r w:rsidRPr="002078F0">
              <w:rPr>
                <w:b/>
                <w:szCs w:val="28"/>
              </w:rPr>
              <w:t>STT</w:t>
            </w:r>
          </w:p>
        </w:tc>
        <w:tc>
          <w:tcPr>
            <w:tcW w:w="6548" w:type="dxa"/>
            <w:vAlign w:val="center"/>
          </w:tcPr>
          <w:p w:rsidR="00650B10" w:rsidRPr="002078F0" w:rsidRDefault="00650B10" w:rsidP="00650B10">
            <w:pPr>
              <w:pStyle w:val="ListParagraph"/>
              <w:ind w:left="0"/>
              <w:jc w:val="center"/>
              <w:rPr>
                <w:b/>
                <w:szCs w:val="28"/>
              </w:rPr>
            </w:pPr>
            <w:r w:rsidRPr="002078F0">
              <w:rPr>
                <w:b/>
                <w:szCs w:val="28"/>
              </w:rPr>
              <w:t>ĐƠN VỊ</w:t>
            </w:r>
          </w:p>
        </w:tc>
        <w:tc>
          <w:tcPr>
            <w:tcW w:w="1770" w:type="dxa"/>
            <w:vAlign w:val="center"/>
          </w:tcPr>
          <w:p w:rsidR="00650B10" w:rsidRPr="002078F0" w:rsidRDefault="00650B10" w:rsidP="00650B10">
            <w:pPr>
              <w:pStyle w:val="ListParagraph"/>
              <w:ind w:left="0"/>
              <w:jc w:val="center"/>
              <w:rPr>
                <w:b/>
                <w:szCs w:val="28"/>
              </w:rPr>
            </w:pPr>
            <w:r w:rsidRPr="002078F0">
              <w:rPr>
                <w:b/>
                <w:szCs w:val="28"/>
              </w:rPr>
              <w:t>SỐ LƯỢNG</w:t>
            </w:r>
          </w:p>
        </w:tc>
      </w:tr>
      <w:tr w:rsidR="00650B10" w:rsidRPr="002078F0" w:rsidTr="009D7E9E">
        <w:trPr>
          <w:trHeight w:val="397"/>
          <w:jc w:val="center"/>
        </w:trPr>
        <w:tc>
          <w:tcPr>
            <w:tcW w:w="746" w:type="dxa"/>
            <w:vAlign w:val="center"/>
          </w:tcPr>
          <w:p w:rsidR="00650B10" w:rsidRPr="002078F0" w:rsidRDefault="00650B10" w:rsidP="00650B10">
            <w:pPr>
              <w:pStyle w:val="ListParagraph"/>
              <w:ind w:left="0"/>
              <w:jc w:val="center"/>
              <w:rPr>
                <w:szCs w:val="28"/>
              </w:rPr>
            </w:pPr>
            <w:r w:rsidRPr="002078F0">
              <w:rPr>
                <w:szCs w:val="28"/>
              </w:rPr>
              <w:t>1</w:t>
            </w:r>
          </w:p>
        </w:tc>
        <w:tc>
          <w:tcPr>
            <w:tcW w:w="6548" w:type="dxa"/>
            <w:vAlign w:val="center"/>
          </w:tcPr>
          <w:p w:rsidR="00650B10" w:rsidRPr="002078F0" w:rsidRDefault="00356C54" w:rsidP="00650B10">
            <w:pPr>
              <w:pStyle w:val="ListParagraph"/>
              <w:ind w:left="0"/>
              <w:rPr>
                <w:szCs w:val="28"/>
              </w:rPr>
            </w:pPr>
            <w:r>
              <w:rPr>
                <w:szCs w:val="28"/>
              </w:rPr>
              <w:t xml:space="preserve">Đoàn Trường Đại học </w:t>
            </w:r>
            <w:r w:rsidR="009D7E9E">
              <w:rPr>
                <w:szCs w:val="28"/>
              </w:rPr>
              <w:t>Mở TP. Hồ Chí Minh</w:t>
            </w:r>
          </w:p>
        </w:tc>
        <w:tc>
          <w:tcPr>
            <w:tcW w:w="1770" w:type="dxa"/>
            <w:vAlign w:val="center"/>
          </w:tcPr>
          <w:p w:rsidR="00650B10" w:rsidRPr="002078F0" w:rsidRDefault="009D7E9E" w:rsidP="00650B10">
            <w:pPr>
              <w:pStyle w:val="ListParagraph"/>
              <w:ind w:left="0"/>
              <w:jc w:val="center"/>
              <w:rPr>
                <w:szCs w:val="28"/>
              </w:rPr>
            </w:pPr>
            <w:r>
              <w:rPr>
                <w:szCs w:val="28"/>
              </w:rPr>
              <w:t>15</w:t>
            </w:r>
          </w:p>
        </w:tc>
      </w:tr>
      <w:tr w:rsidR="00C873F3" w:rsidRPr="002078F0" w:rsidTr="009D7E9E">
        <w:trPr>
          <w:trHeight w:val="397"/>
          <w:jc w:val="center"/>
        </w:trPr>
        <w:tc>
          <w:tcPr>
            <w:tcW w:w="746" w:type="dxa"/>
            <w:vAlign w:val="center"/>
          </w:tcPr>
          <w:p w:rsidR="00C873F3" w:rsidRPr="002078F0" w:rsidRDefault="00C873F3" w:rsidP="00650B10">
            <w:pPr>
              <w:pStyle w:val="ListParagraph"/>
              <w:ind w:left="0"/>
              <w:jc w:val="center"/>
              <w:rPr>
                <w:szCs w:val="28"/>
              </w:rPr>
            </w:pPr>
            <w:r w:rsidRPr="002078F0">
              <w:rPr>
                <w:szCs w:val="28"/>
              </w:rPr>
              <w:t>2</w:t>
            </w:r>
          </w:p>
        </w:tc>
        <w:tc>
          <w:tcPr>
            <w:tcW w:w="6548" w:type="dxa"/>
            <w:vAlign w:val="center"/>
          </w:tcPr>
          <w:p w:rsidR="00C873F3" w:rsidRPr="002078F0" w:rsidRDefault="00C873F3" w:rsidP="00650B10">
            <w:pPr>
              <w:pStyle w:val="ListParagraph"/>
              <w:ind w:left="0"/>
              <w:rPr>
                <w:szCs w:val="28"/>
              </w:rPr>
            </w:pPr>
            <w:r>
              <w:rPr>
                <w:szCs w:val="28"/>
              </w:rPr>
              <w:t xml:space="preserve">Đoàn Trường Đại học </w:t>
            </w:r>
            <w:r w:rsidR="009D7E9E">
              <w:rPr>
                <w:szCs w:val="28"/>
              </w:rPr>
              <w:t>Công nghệ TP. Hồ Chí Minh</w:t>
            </w:r>
          </w:p>
        </w:tc>
        <w:tc>
          <w:tcPr>
            <w:tcW w:w="1770" w:type="dxa"/>
          </w:tcPr>
          <w:p w:rsidR="00C873F3" w:rsidRDefault="009D7E9E" w:rsidP="00C873F3">
            <w:pPr>
              <w:jc w:val="center"/>
            </w:pPr>
            <w:r>
              <w:rPr>
                <w:szCs w:val="28"/>
              </w:rPr>
              <w:t>15</w:t>
            </w:r>
          </w:p>
        </w:tc>
      </w:tr>
      <w:tr w:rsidR="00C873F3" w:rsidRPr="002078F0" w:rsidTr="009D7E9E">
        <w:trPr>
          <w:trHeight w:val="397"/>
          <w:jc w:val="center"/>
        </w:trPr>
        <w:tc>
          <w:tcPr>
            <w:tcW w:w="746" w:type="dxa"/>
            <w:vAlign w:val="center"/>
          </w:tcPr>
          <w:p w:rsidR="00C873F3" w:rsidRPr="002078F0" w:rsidRDefault="00C873F3" w:rsidP="00650B10">
            <w:pPr>
              <w:pStyle w:val="ListParagraph"/>
              <w:ind w:left="0"/>
              <w:jc w:val="center"/>
              <w:rPr>
                <w:szCs w:val="28"/>
              </w:rPr>
            </w:pPr>
            <w:r w:rsidRPr="002078F0">
              <w:rPr>
                <w:szCs w:val="28"/>
              </w:rPr>
              <w:t>3</w:t>
            </w:r>
          </w:p>
        </w:tc>
        <w:tc>
          <w:tcPr>
            <w:tcW w:w="6548" w:type="dxa"/>
            <w:vAlign w:val="center"/>
          </w:tcPr>
          <w:p w:rsidR="00C873F3" w:rsidRPr="002078F0" w:rsidRDefault="00C873F3" w:rsidP="00C52EBF">
            <w:pPr>
              <w:pStyle w:val="ListParagraph"/>
              <w:ind w:left="0"/>
              <w:rPr>
                <w:szCs w:val="28"/>
              </w:rPr>
            </w:pPr>
            <w:r>
              <w:rPr>
                <w:szCs w:val="28"/>
              </w:rPr>
              <w:t xml:space="preserve">Đoàn Trường Đại học </w:t>
            </w:r>
            <w:r w:rsidR="00C52EBF">
              <w:rPr>
                <w:szCs w:val="28"/>
              </w:rPr>
              <w:t>Công nghệ Sài Gòn</w:t>
            </w:r>
          </w:p>
        </w:tc>
        <w:tc>
          <w:tcPr>
            <w:tcW w:w="1770" w:type="dxa"/>
          </w:tcPr>
          <w:p w:rsidR="00C873F3" w:rsidRDefault="009D7E9E" w:rsidP="00C873F3">
            <w:pPr>
              <w:jc w:val="center"/>
            </w:pPr>
            <w:r>
              <w:rPr>
                <w:szCs w:val="28"/>
              </w:rPr>
              <w:t>15</w:t>
            </w:r>
          </w:p>
        </w:tc>
      </w:tr>
      <w:tr w:rsidR="009D7E9E" w:rsidRPr="002078F0" w:rsidTr="009D7E9E">
        <w:trPr>
          <w:trHeight w:val="397"/>
          <w:jc w:val="center"/>
        </w:trPr>
        <w:tc>
          <w:tcPr>
            <w:tcW w:w="746" w:type="dxa"/>
            <w:vAlign w:val="center"/>
          </w:tcPr>
          <w:p w:rsidR="009D7E9E" w:rsidRPr="002078F0" w:rsidRDefault="009D7E9E" w:rsidP="00650B10">
            <w:pPr>
              <w:pStyle w:val="ListParagraph"/>
              <w:ind w:left="0"/>
              <w:jc w:val="center"/>
              <w:rPr>
                <w:szCs w:val="28"/>
              </w:rPr>
            </w:pPr>
            <w:r>
              <w:rPr>
                <w:szCs w:val="28"/>
              </w:rPr>
              <w:t>4</w:t>
            </w:r>
          </w:p>
        </w:tc>
        <w:tc>
          <w:tcPr>
            <w:tcW w:w="6548" w:type="dxa"/>
            <w:vAlign w:val="center"/>
          </w:tcPr>
          <w:p w:rsidR="009D7E9E" w:rsidRPr="00C52EBF" w:rsidRDefault="009D7E9E" w:rsidP="00C52EBF">
            <w:pPr>
              <w:pStyle w:val="ListParagraph"/>
              <w:ind w:left="0"/>
              <w:rPr>
                <w:spacing w:val="-8"/>
                <w:szCs w:val="28"/>
              </w:rPr>
            </w:pPr>
            <w:r w:rsidRPr="00C52EBF">
              <w:rPr>
                <w:spacing w:val="-8"/>
                <w:szCs w:val="28"/>
              </w:rPr>
              <w:t xml:space="preserve">Đoàn Trường Đại học </w:t>
            </w:r>
            <w:r w:rsidR="00C52EBF" w:rsidRPr="00C52EBF">
              <w:rPr>
                <w:spacing w:val="-8"/>
                <w:szCs w:val="28"/>
              </w:rPr>
              <w:t>Ngoại ngữ Tin học TP. Hồ Chí Minh</w:t>
            </w:r>
          </w:p>
        </w:tc>
        <w:tc>
          <w:tcPr>
            <w:tcW w:w="1770" w:type="dxa"/>
          </w:tcPr>
          <w:p w:rsidR="009D7E9E" w:rsidRDefault="009D7E9E" w:rsidP="00C873F3">
            <w:pPr>
              <w:jc w:val="center"/>
              <w:rPr>
                <w:szCs w:val="28"/>
              </w:rPr>
            </w:pPr>
            <w:r>
              <w:rPr>
                <w:szCs w:val="28"/>
              </w:rPr>
              <w:t>15</w:t>
            </w:r>
          </w:p>
        </w:tc>
      </w:tr>
      <w:tr w:rsidR="009D7E9E" w:rsidRPr="002078F0" w:rsidTr="009D7E9E">
        <w:trPr>
          <w:trHeight w:val="397"/>
          <w:jc w:val="center"/>
        </w:trPr>
        <w:tc>
          <w:tcPr>
            <w:tcW w:w="746" w:type="dxa"/>
            <w:vAlign w:val="center"/>
          </w:tcPr>
          <w:p w:rsidR="009D7E9E" w:rsidRDefault="009D7E9E" w:rsidP="00650B10">
            <w:pPr>
              <w:pStyle w:val="ListParagraph"/>
              <w:ind w:left="0"/>
              <w:jc w:val="center"/>
              <w:rPr>
                <w:szCs w:val="28"/>
              </w:rPr>
            </w:pPr>
            <w:r>
              <w:rPr>
                <w:szCs w:val="28"/>
              </w:rPr>
              <w:t>5</w:t>
            </w:r>
          </w:p>
        </w:tc>
        <w:tc>
          <w:tcPr>
            <w:tcW w:w="6548" w:type="dxa"/>
            <w:vAlign w:val="center"/>
          </w:tcPr>
          <w:p w:rsidR="009D7E9E" w:rsidRDefault="009D7E9E" w:rsidP="00C52EBF">
            <w:pPr>
              <w:pStyle w:val="ListParagraph"/>
              <w:ind w:left="0"/>
              <w:rPr>
                <w:szCs w:val="28"/>
              </w:rPr>
            </w:pPr>
            <w:r>
              <w:rPr>
                <w:szCs w:val="28"/>
              </w:rPr>
              <w:t xml:space="preserve">Đoàn Trường </w:t>
            </w:r>
            <w:r w:rsidR="00C52EBF">
              <w:rPr>
                <w:szCs w:val="28"/>
              </w:rPr>
              <w:t>Cao đẳng Kỹ thuật Cao Thắng</w:t>
            </w:r>
          </w:p>
        </w:tc>
        <w:tc>
          <w:tcPr>
            <w:tcW w:w="1770" w:type="dxa"/>
          </w:tcPr>
          <w:p w:rsidR="009D7E9E" w:rsidRDefault="009405D2" w:rsidP="00C873F3">
            <w:pPr>
              <w:jc w:val="center"/>
              <w:rPr>
                <w:szCs w:val="28"/>
              </w:rPr>
            </w:pPr>
            <w:r>
              <w:rPr>
                <w:szCs w:val="28"/>
              </w:rPr>
              <w:t>15</w:t>
            </w:r>
          </w:p>
        </w:tc>
      </w:tr>
      <w:tr w:rsidR="00C873F3" w:rsidRPr="002078F0" w:rsidTr="009D7E9E">
        <w:trPr>
          <w:trHeight w:val="397"/>
          <w:jc w:val="center"/>
        </w:trPr>
        <w:tc>
          <w:tcPr>
            <w:tcW w:w="746" w:type="dxa"/>
            <w:vAlign w:val="center"/>
          </w:tcPr>
          <w:p w:rsidR="00C873F3" w:rsidRPr="002078F0" w:rsidRDefault="009D7E9E" w:rsidP="00650B10">
            <w:pPr>
              <w:pStyle w:val="ListParagraph"/>
              <w:ind w:left="0"/>
              <w:jc w:val="center"/>
              <w:rPr>
                <w:szCs w:val="28"/>
              </w:rPr>
            </w:pPr>
            <w:r>
              <w:rPr>
                <w:szCs w:val="28"/>
              </w:rPr>
              <w:t>6</w:t>
            </w:r>
          </w:p>
        </w:tc>
        <w:tc>
          <w:tcPr>
            <w:tcW w:w="6548" w:type="dxa"/>
            <w:vAlign w:val="center"/>
          </w:tcPr>
          <w:p w:rsidR="00C873F3" w:rsidRPr="002078F0" w:rsidRDefault="009D7E9E" w:rsidP="009D7E9E">
            <w:pPr>
              <w:pStyle w:val="ListParagraph"/>
              <w:ind w:left="0"/>
              <w:rPr>
                <w:szCs w:val="28"/>
              </w:rPr>
            </w:pPr>
            <w:r>
              <w:rPr>
                <w:szCs w:val="28"/>
              </w:rPr>
              <w:t>Quận Đoàn 1</w:t>
            </w:r>
          </w:p>
        </w:tc>
        <w:tc>
          <w:tcPr>
            <w:tcW w:w="1770" w:type="dxa"/>
          </w:tcPr>
          <w:p w:rsidR="00C873F3" w:rsidRDefault="009D7E9E" w:rsidP="00C873F3">
            <w:pPr>
              <w:jc w:val="center"/>
            </w:pPr>
            <w:r>
              <w:rPr>
                <w:szCs w:val="28"/>
              </w:rPr>
              <w:t>15</w:t>
            </w:r>
          </w:p>
        </w:tc>
      </w:tr>
      <w:tr w:rsidR="00C873F3" w:rsidRPr="002078F0" w:rsidTr="009D7E9E">
        <w:trPr>
          <w:trHeight w:val="397"/>
          <w:jc w:val="center"/>
        </w:trPr>
        <w:tc>
          <w:tcPr>
            <w:tcW w:w="746" w:type="dxa"/>
            <w:vAlign w:val="center"/>
          </w:tcPr>
          <w:p w:rsidR="00C873F3" w:rsidRPr="002078F0" w:rsidRDefault="009D7E9E" w:rsidP="00650B10">
            <w:pPr>
              <w:pStyle w:val="ListParagraph"/>
              <w:ind w:left="0"/>
              <w:jc w:val="center"/>
              <w:rPr>
                <w:szCs w:val="28"/>
              </w:rPr>
            </w:pPr>
            <w:r>
              <w:rPr>
                <w:szCs w:val="28"/>
              </w:rPr>
              <w:t>7</w:t>
            </w:r>
          </w:p>
        </w:tc>
        <w:tc>
          <w:tcPr>
            <w:tcW w:w="6548" w:type="dxa"/>
            <w:vAlign w:val="center"/>
          </w:tcPr>
          <w:p w:rsidR="00C873F3" w:rsidRPr="002078F0" w:rsidRDefault="009D7E9E" w:rsidP="009D7E9E">
            <w:pPr>
              <w:pStyle w:val="ListParagraph"/>
              <w:ind w:left="0"/>
              <w:rPr>
                <w:szCs w:val="28"/>
              </w:rPr>
            </w:pPr>
            <w:r>
              <w:rPr>
                <w:szCs w:val="28"/>
              </w:rPr>
              <w:t>Quận Đoàn 3</w:t>
            </w:r>
          </w:p>
        </w:tc>
        <w:tc>
          <w:tcPr>
            <w:tcW w:w="1770" w:type="dxa"/>
          </w:tcPr>
          <w:p w:rsidR="00C873F3" w:rsidRDefault="009D7E9E" w:rsidP="00C873F3">
            <w:pPr>
              <w:jc w:val="center"/>
            </w:pPr>
            <w:r>
              <w:rPr>
                <w:szCs w:val="28"/>
              </w:rPr>
              <w:t>15</w:t>
            </w:r>
          </w:p>
        </w:tc>
      </w:tr>
      <w:tr w:rsidR="00C873F3" w:rsidRPr="002078F0" w:rsidTr="009D7E9E">
        <w:trPr>
          <w:trHeight w:val="397"/>
          <w:jc w:val="center"/>
        </w:trPr>
        <w:tc>
          <w:tcPr>
            <w:tcW w:w="746" w:type="dxa"/>
            <w:vAlign w:val="center"/>
          </w:tcPr>
          <w:p w:rsidR="00C873F3" w:rsidRPr="002078F0" w:rsidRDefault="009D7E9E" w:rsidP="00650B10">
            <w:pPr>
              <w:pStyle w:val="ListParagraph"/>
              <w:ind w:left="0"/>
              <w:jc w:val="center"/>
              <w:rPr>
                <w:szCs w:val="28"/>
              </w:rPr>
            </w:pPr>
            <w:r>
              <w:rPr>
                <w:szCs w:val="28"/>
              </w:rPr>
              <w:t>8</w:t>
            </w:r>
          </w:p>
        </w:tc>
        <w:tc>
          <w:tcPr>
            <w:tcW w:w="6548" w:type="dxa"/>
            <w:vAlign w:val="center"/>
          </w:tcPr>
          <w:p w:rsidR="00C873F3" w:rsidRDefault="009D7E9E" w:rsidP="00650B10">
            <w:pPr>
              <w:pStyle w:val="ListParagraph"/>
              <w:ind w:left="0"/>
              <w:rPr>
                <w:szCs w:val="28"/>
              </w:rPr>
            </w:pPr>
            <w:r>
              <w:rPr>
                <w:szCs w:val="28"/>
              </w:rPr>
              <w:t>Quận Đoàn 4</w:t>
            </w:r>
          </w:p>
        </w:tc>
        <w:tc>
          <w:tcPr>
            <w:tcW w:w="1770" w:type="dxa"/>
          </w:tcPr>
          <w:p w:rsidR="00C873F3" w:rsidRDefault="009D7E9E" w:rsidP="00C873F3">
            <w:pPr>
              <w:jc w:val="center"/>
            </w:pPr>
            <w:r>
              <w:rPr>
                <w:szCs w:val="28"/>
              </w:rPr>
              <w:t>15</w:t>
            </w:r>
          </w:p>
        </w:tc>
      </w:tr>
      <w:tr w:rsidR="00650B10" w:rsidRPr="002078F0" w:rsidTr="009D7E9E">
        <w:trPr>
          <w:trHeight w:val="397"/>
          <w:jc w:val="center"/>
        </w:trPr>
        <w:tc>
          <w:tcPr>
            <w:tcW w:w="746" w:type="dxa"/>
            <w:vAlign w:val="center"/>
          </w:tcPr>
          <w:p w:rsidR="00650B10" w:rsidRPr="002078F0" w:rsidRDefault="009D7E9E" w:rsidP="00650B10">
            <w:pPr>
              <w:pStyle w:val="ListParagraph"/>
              <w:ind w:left="0"/>
              <w:jc w:val="center"/>
              <w:rPr>
                <w:szCs w:val="28"/>
              </w:rPr>
            </w:pPr>
            <w:r>
              <w:rPr>
                <w:szCs w:val="28"/>
              </w:rPr>
              <w:t>9</w:t>
            </w:r>
          </w:p>
        </w:tc>
        <w:tc>
          <w:tcPr>
            <w:tcW w:w="6548" w:type="dxa"/>
            <w:vAlign w:val="center"/>
          </w:tcPr>
          <w:p w:rsidR="00650B10" w:rsidRPr="000D7952" w:rsidRDefault="009D7E9E" w:rsidP="00C10D81">
            <w:pPr>
              <w:pStyle w:val="ListParagraph"/>
              <w:ind w:left="0"/>
              <w:rPr>
                <w:spacing w:val="-6"/>
                <w:szCs w:val="28"/>
              </w:rPr>
            </w:pPr>
            <w:r>
              <w:rPr>
                <w:szCs w:val="28"/>
              </w:rPr>
              <w:t>Quận Đoàn 10</w:t>
            </w:r>
            <w:r w:rsidR="00C873F3">
              <w:rPr>
                <w:szCs w:val="28"/>
              </w:rPr>
              <w:t xml:space="preserve">  </w:t>
            </w:r>
          </w:p>
        </w:tc>
        <w:tc>
          <w:tcPr>
            <w:tcW w:w="1770" w:type="dxa"/>
            <w:vAlign w:val="center"/>
          </w:tcPr>
          <w:p w:rsidR="00650B10" w:rsidRPr="002078F0" w:rsidRDefault="009D7E9E" w:rsidP="00650B10">
            <w:pPr>
              <w:pStyle w:val="ListParagraph"/>
              <w:ind w:left="0"/>
              <w:jc w:val="center"/>
              <w:rPr>
                <w:szCs w:val="28"/>
              </w:rPr>
            </w:pPr>
            <w:r>
              <w:rPr>
                <w:szCs w:val="28"/>
              </w:rPr>
              <w:t>15</w:t>
            </w:r>
          </w:p>
        </w:tc>
      </w:tr>
      <w:tr w:rsidR="009D7E9E" w:rsidRPr="002078F0" w:rsidTr="009D7E9E">
        <w:trPr>
          <w:trHeight w:val="397"/>
          <w:jc w:val="center"/>
        </w:trPr>
        <w:tc>
          <w:tcPr>
            <w:tcW w:w="746" w:type="dxa"/>
            <w:vAlign w:val="center"/>
          </w:tcPr>
          <w:p w:rsidR="009D7E9E" w:rsidRDefault="009D7E9E" w:rsidP="00650B10">
            <w:pPr>
              <w:pStyle w:val="ListParagraph"/>
              <w:ind w:left="0"/>
              <w:jc w:val="center"/>
              <w:rPr>
                <w:szCs w:val="28"/>
              </w:rPr>
            </w:pPr>
            <w:r>
              <w:rPr>
                <w:szCs w:val="28"/>
              </w:rPr>
              <w:t>10</w:t>
            </w:r>
          </w:p>
        </w:tc>
        <w:tc>
          <w:tcPr>
            <w:tcW w:w="6548" w:type="dxa"/>
            <w:vAlign w:val="center"/>
          </w:tcPr>
          <w:p w:rsidR="009D7E9E" w:rsidRDefault="009D7E9E" w:rsidP="00C10D81">
            <w:pPr>
              <w:pStyle w:val="ListParagraph"/>
              <w:ind w:left="0"/>
              <w:rPr>
                <w:szCs w:val="28"/>
              </w:rPr>
            </w:pPr>
            <w:r>
              <w:rPr>
                <w:szCs w:val="28"/>
              </w:rPr>
              <w:t>Quận Đoàn Phú Nhuận</w:t>
            </w:r>
          </w:p>
        </w:tc>
        <w:tc>
          <w:tcPr>
            <w:tcW w:w="1770" w:type="dxa"/>
            <w:vAlign w:val="center"/>
          </w:tcPr>
          <w:p w:rsidR="009D7E9E" w:rsidRDefault="009D7E9E" w:rsidP="00650B10">
            <w:pPr>
              <w:pStyle w:val="ListParagraph"/>
              <w:ind w:left="0"/>
              <w:jc w:val="center"/>
              <w:rPr>
                <w:szCs w:val="28"/>
              </w:rPr>
            </w:pPr>
            <w:r>
              <w:rPr>
                <w:szCs w:val="28"/>
              </w:rPr>
              <w:t>15</w:t>
            </w:r>
          </w:p>
        </w:tc>
      </w:tr>
      <w:tr w:rsidR="00650B10" w:rsidRPr="002078F0" w:rsidTr="009D7E9E">
        <w:trPr>
          <w:trHeight w:val="493"/>
          <w:jc w:val="center"/>
        </w:trPr>
        <w:tc>
          <w:tcPr>
            <w:tcW w:w="7294" w:type="dxa"/>
            <w:gridSpan w:val="2"/>
            <w:vAlign w:val="center"/>
          </w:tcPr>
          <w:p w:rsidR="00650B10" w:rsidRPr="002078F0" w:rsidRDefault="00650B10" w:rsidP="00650B10">
            <w:pPr>
              <w:pStyle w:val="ListParagraph"/>
              <w:ind w:left="0"/>
              <w:jc w:val="center"/>
              <w:rPr>
                <w:b/>
                <w:szCs w:val="28"/>
              </w:rPr>
            </w:pPr>
            <w:r w:rsidRPr="002078F0">
              <w:rPr>
                <w:b/>
                <w:szCs w:val="28"/>
              </w:rPr>
              <w:t>TỔNG CỘNG</w:t>
            </w:r>
          </w:p>
        </w:tc>
        <w:tc>
          <w:tcPr>
            <w:tcW w:w="1770" w:type="dxa"/>
            <w:vAlign w:val="center"/>
          </w:tcPr>
          <w:p w:rsidR="00650B10" w:rsidRPr="002078F0" w:rsidRDefault="00C873F3" w:rsidP="00A17198">
            <w:pPr>
              <w:pStyle w:val="ListParagraph"/>
              <w:ind w:left="0"/>
              <w:jc w:val="center"/>
              <w:rPr>
                <w:b/>
                <w:szCs w:val="28"/>
              </w:rPr>
            </w:pPr>
            <w:r>
              <w:rPr>
                <w:b/>
                <w:szCs w:val="28"/>
              </w:rPr>
              <w:t>1</w:t>
            </w:r>
            <w:r w:rsidR="00A17198">
              <w:rPr>
                <w:b/>
                <w:szCs w:val="28"/>
              </w:rPr>
              <w:t>5</w:t>
            </w:r>
            <w:r>
              <w:rPr>
                <w:b/>
                <w:szCs w:val="28"/>
              </w:rPr>
              <w:t>0</w:t>
            </w:r>
          </w:p>
        </w:tc>
      </w:tr>
    </w:tbl>
    <w:p w:rsidR="00B76204" w:rsidRPr="00B76204" w:rsidRDefault="00B76204" w:rsidP="00B76204">
      <w:pPr>
        <w:tabs>
          <w:tab w:val="left" w:pos="5570"/>
        </w:tabs>
        <w:ind w:firstLine="547"/>
        <w:jc w:val="both"/>
      </w:pPr>
    </w:p>
    <w:p w:rsidR="00F06285" w:rsidRDefault="00F06285" w:rsidP="00F06285">
      <w:pPr>
        <w:ind w:firstLine="720"/>
        <w:jc w:val="both"/>
      </w:pPr>
      <w:r w:rsidRPr="00B76204">
        <w:t xml:space="preserve">Phân công </w:t>
      </w:r>
      <w:r w:rsidRPr="00C2454F">
        <w:rPr>
          <w:b/>
        </w:rPr>
        <w:t>đồ</w:t>
      </w:r>
      <w:r>
        <w:rPr>
          <w:b/>
        </w:rPr>
        <w:t xml:space="preserve">ng chí Phan Ngọc Lan Chi </w:t>
      </w:r>
      <w:r>
        <w:t>-</w:t>
      </w:r>
      <w:r w:rsidRPr="00B76204">
        <w:t xml:space="preserve"> </w:t>
      </w:r>
      <w:r w:rsidRPr="00C10D81">
        <w:rPr>
          <w:b/>
        </w:rPr>
        <w:t xml:space="preserve">Cán bộ Ban </w:t>
      </w:r>
      <w:r>
        <w:rPr>
          <w:b/>
        </w:rPr>
        <w:t xml:space="preserve">Tuyên giáo </w:t>
      </w:r>
      <w:r w:rsidRPr="00C10D81">
        <w:rPr>
          <w:b/>
        </w:rPr>
        <w:t>Thành Đoàn</w:t>
      </w:r>
      <w:r>
        <w:t xml:space="preserve"> (</w:t>
      </w:r>
      <w:r w:rsidRPr="00386FD4">
        <w:rPr>
          <w:i/>
        </w:rPr>
        <w:t xml:space="preserve">điện thoại: </w:t>
      </w:r>
      <w:r>
        <w:rPr>
          <w:i/>
        </w:rPr>
        <w:t>0908.707.049)</w:t>
      </w:r>
      <w:r w:rsidRPr="00B76204">
        <w:t xml:space="preserve"> phụ trách lực lượng</w:t>
      </w:r>
      <w:r>
        <w:t xml:space="preserve"> Khu vực </w:t>
      </w:r>
      <w:r w:rsidR="009D7E9E">
        <w:t>Trường học.</w:t>
      </w:r>
    </w:p>
    <w:p w:rsidR="00F06285" w:rsidRDefault="00F06285" w:rsidP="00F06285">
      <w:pPr>
        <w:ind w:firstLine="720"/>
        <w:jc w:val="both"/>
      </w:pPr>
      <w:r w:rsidRPr="00B76204">
        <w:t xml:space="preserve">Phân công </w:t>
      </w:r>
      <w:r w:rsidRPr="00C2454F">
        <w:rPr>
          <w:b/>
        </w:rPr>
        <w:t>đồ</w:t>
      </w:r>
      <w:r>
        <w:rPr>
          <w:b/>
        </w:rPr>
        <w:t xml:space="preserve">ng chí Nguyễn Thị Thu Thủy </w:t>
      </w:r>
      <w:r>
        <w:t>-</w:t>
      </w:r>
      <w:r w:rsidRPr="00B76204">
        <w:t xml:space="preserve"> </w:t>
      </w:r>
      <w:r w:rsidRPr="00C10D81">
        <w:rPr>
          <w:b/>
        </w:rPr>
        <w:t xml:space="preserve">Cán bộ Ban </w:t>
      </w:r>
      <w:r>
        <w:rPr>
          <w:b/>
        </w:rPr>
        <w:t xml:space="preserve">Tuyên giáo </w:t>
      </w:r>
      <w:r w:rsidRPr="00C10D81">
        <w:rPr>
          <w:b/>
        </w:rPr>
        <w:t>Thành Đoàn</w:t>
      </w:r>
      <w:r>
        <w:t xml:space="preserve"> (</w:t>
      </w:r>
      <w:r w:rsidRPr="00386FD4">
        <w:rPr>
          <w:i/>
        </w:rPr>
        <w:t>điện thoại:</w:t>
      </w:r>
      <w:r>
        <w:rPr>
          <w:i/>
        </w:rPr>
        <w:t>0938.344.025)</w:t>
      </w:r>
      <w:r w:rsidRPr="00B76204">
        <w:t xml:space="preserve"> phụ trách lực lượng</w:t>
      </w:r>
      <w:r w:rsidRPr="00F06285">
        <w:t xml:space="preserve"> </w:t>
      </w:r>
      <w:r w:rsidR="009D7E9E">
        <w:t>Khu vực Quận – Huyện</w:t>
      </w:r>
    </w:p>
    <w:p w:rsidR="000D7952" w:rsidRPr="009D7E9E" w:rsidRDefault="000D7952" w:rsidP="00B76204">
      <w:pPr>
        <w:ind w:firstLine="720"/>
        <w:jc w:val="both"/>
        <w:rPr>
          <w:b/>
          <w:i/>
          <w:sz w:val="10"/>
          <w:szCs w:val="10"/>
        </w:rPr>
      </w:pPr>
    </w:p>
    <w:p w:rsidR="00B76204" w:rsidRPr="002B1B99" w:rsidRDefault="00B76204" w:rsidP="00B76204">
      <w:pPr>
        <w:ind w:firstLine="720"/>
        <w:jc w:val="both"/>
        <w:rPr>
          <w:b/>
        </w:rPr>
      </w:pPr>
      <w:r w:rsidRPr="002B1B99">
        <w:rPr>
          <w:b/>
          <w:i/>
        </w:rPr>
        <w:lastRenderedPageBreak/>
        <w:t>* Lưu ý:</w:t>
      </w:r>
      <w:r w:rsidRPr="002B1B99">
        <w:rPr>
          <w:b/>
        </w:rPr>
        <w:tab/>
        <w:t xml:space="preserve"> </w:t>
      </w:r>
    </w:p>
    <w:p w:rsidR="00B76204" w:rsidRDefault="00B76204" w:rsidP="00B76204">
      <w:pPr>
        <w:ind w:firstLine="720"/>
        <w:jc w:val="both"/>
      </w:pPr>
      <w:r w:rsidRPr="00B76204">
        <w:t>- Đề nghị các đơn vị tự túc xe di chuyển, đảm bảo lực lượng tham dự đúng giờ, nghiêm túc và dự xuyên suố</w:t>
      </w:r>
      <w:r w:rsidR="00D36C0E">
        <w:t>t chương trình.</w:t>
      </w:r>
    </w:p>
    <w:p w:rsidR="00D36C0E" w:rsidRPr="006366CC" w:rsidRDefault="00D36C0E" w:rsidP="00B76204">
      <w:pPr>
        <w:ind w:firstLine="720"/>
        <w:jc w:val="both"/>
        <w:rPr>
          <w:sz w:val="10"/>
          <w:szCs w:val="10"/>
        </w:rPr>
      </w:pPr>
    </w:p>
    <w:p w:rsidR="00B76204" w:rsidRDefault="00A2627D" w:rsidP="00B76204">
      <w:pPr>
        <w:ind w:firstLine="720"/>
        <w:jc w:val="both"/>
      </w:pPr>
      <w:r>
        <w:t xml:space="preserve">- </w:t>
      </w:r>
      <w:r w:rsidR="006366CC">
        <w:t>Về</w:t>
      </w:r>
      <w:r w:rsidR="0082188A">
        <w:t xml:space="preserve"> t</w:t>
      </w:r>
      <w:r w:rsidR="00B76204" w:rsidRPr="00B76204">
        <w:t>rang phụ</w:t>
      </w:r>
      <w:r w:rsidR="006366CC">
        <w:t xml:space="preserve">c: áo thanh niên Việt Nam hoặc đồng phục đơn vị, quần tây sẫm màu, không mang dép lê. </w:t>
      </w:r>
    </w:p>
    <w:p w:rsidR="00EB3F42" w:rsidRPr="006366CC" w:rsidRDefault="00EB3F42" w:rsidP="00B76204">
      <w:pPr>
        <w:ind w:firstLine="720"/>
        <w:jc w:val="both"/>
        <w:rPr>
          <w:sz w:val="10"/>
          <w:szCs w:val="10"/>
        </w:rPr>
      </w:pPr>
    </w:p>
    <w:p w:rsidR="00B76204" w:rsidRPr="00B76204" w:rsidRDefault="00B76204" w:rsidP="00B76204">
      <w:pPr>
        <w:ind w:firstLine="720"/>
        <w:jc w:val="both"/>
      </w:pPr>
      <w:r w:rsidRPr="00B76204">
        <w:t>Ban Thường vụ Thành Đoàn đ</w:t>
      </w:r>
      <w:r w:rsidRPr="00B76204">
        <w:rPr>
          <w:lang w:val="vi-VN"/>
        </w:rPr>
        <w:t xml:space="preserve">ề nghị các cơ sở Đoàn </w:t>
      </w:r>
      <w:r w:rsidRPr="00B76204">
        <w:t xml:space="preserve">và các đồng chí </w:t>
      </w:r>
      <w:r w:rsidRPr="00B76204">
        <w:rPr>
          <w:lang w:val="vi-VN"/>
        </w:rPr>
        <w:t>được phân công thực hiện nghiêm túc nội dung thông báo.</w:t>
      </w:r>
    </w:p>
    <w:p w:rsidR="0023102E" w:rsidRPr="00FE3172" w:rsidRDefault="0023102E" w:rsidP="00737305">
      <w:pPr>
        <w:jc w:val="both"/>
        <w:rPr>
          <w:szCs w:val="28"/>
        </w:rPr>
      </w:pPr>
    </w:p>
    <w:tbl>
      <w:tblPr>
        <w:tblW w:w="0" w:type="auto"/>
        <w:tblInd w:w="108" w:type="dxa"/>
        <w:tblLook w:val="04A0" w:firstRow="1" w:lastRow="0" w:firstColumn="1" w:lastColumn="0" w:noHBand="0" w:noVBand="1"/>
      </w:tblPr>
      <w:tblGrid>
        <w:gridCol w:w="3468"/>
        <w:gridCol w:w="5714"/>
      </w:tblGrid>
      <w:tr w:rsidR="00EC458D" w:rsidRPr="00FE3172" w:rsidTr="009476E5">
        <w:tc>
          <w:tcPr>
            <w:tcW w:w="3544" w:type="dxa"/>
          </w:tcPr>
          <w:p w:rsidR="00EC458D" w:rsidRPr="00FE3172" w:rsidRDefault="00EC458D" w:rsidP="009476E5">
            <w:pPr>
              <w:jc w:val="center"/>
              <w:rPr>
                <w:b/>
                <w:szCs w:val="28"/>
              </w:rPr>
            </w:pPr>
          </w:p>
          <w:p w:rsidR="0026669E" w:rsidRPr="00FE3172" w:rsidRDefault="0026669E" w:rsidP="009476E5">
            <w:pPr>
              <w:jc w:val="center"/>
              <w:rPr>
                <w:szCs w:val="28"/>
              </w:rPr>
            </w:pPr>
          </w:p>
          <w:p w:rsidR="00FE2F40" w:rsidRPr="00FE3172" w:rsidRDefault="00BD3654" w:rsidP="009476E5">
            <w:pPr>
              <w:jc w:val="center"/>
              <w:rPr>
                <w:szCs w:val="28"/>
              </w:rPr>
            </w:pPr>
            <w:r>
              <w:rPr>
                <w:b/>
                <w:noProof/>
                <w:szCs w:val="28"/>
              </w:rPr>
              <mc:AlternateContent>
                <mc:Choice Requires="wps">
                  <w:drawing>
                    <wp:anchor distT="0" distB="0" distL="114300" distR="114300" simplePos="0" relativeHeight="251657216" behindDoc="0" locked="0" layoutInCell="1" allowOverlap="1" wp14:anchorId="7DC4A026" wp14:editId="7B40CE7B">
                      <wp:simplePos x="0" y="0"/>
                      <wp:positionH relativeFrom="column">
                        <wp:posOffset>-198120</wp:posOffset>
                      </wp:positionH>
                      <wp:positionV relativeFrom="paragraph">
                        <wp:posOffset>270510</wp:posOffset>
                      </wp:positionV>
                      <wp:extent cx="2223770" cy="1067435"/>
                      <wp:effectExtent l="0" t="0" r="508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770" cy="1067435"/>
                              </a:xfrm>
                              <a:prstGeom prst="rect">
                                <a:avLst/>
                              </a:prstGeom>
                              <a:solidFill>
                                <a:srgbClr val="FFFFFF"/>
                              </a:solidFill>
                              <a:ln>
                                <a:noFill/>
                              </a:ln>
                              <a:extLst/>
                            </wps:spPr>
                            <wps:txbx>
                              <w:txbxContent>
                                <w:p w:rsidR="00204D73" w:rsidRPr="0085232D" w:rsidRDefault="00204D73" w:rsidP="00204D73">
                                  <w:pPr>
                                    <w:rPr>
                                      <w:b/>
                                      <w:sz w:val="24"/>
                                    </w:rPr>
                                  </w:pPr>
                                  <w:r w:rsidRPr="0085232D">
                                    <w:rPr>
                                      <w:b/>
                                      <w:sz w:val="24"/>
                                    </w:rPr>
                                    <w:t>Nơi nhận:</w:t>
                                  </w:r>
                                </w:p>
                                <w:p w:rsidR="00277606" w:rsidRDefault="00204D73" w:rsidP="00277606">
                                  <w:pPr>
                                    <w:rPr>
                                      <w:sz w:val="22"/>
                                    </w:rPr>
                                  </w:pPr>
                                  <w:r>
                                    <w:rPr>
                                      <w:sz w:val="22"/>
                                    </w:rPr>
                                    <w:t xml:space="preserve">- </w:t>
                                  </w:r>
                                  <w:r w:rsidR="00F65A61">
                                    <w:rPr>
                                      <w:sz w:val="22"/>
                                    </w:rPr>
                                    <w:t>Thường trực Thành Đoàn;</w:t>
                                  </w:r>
                                </w:p>
                                <w:p w:rsidR="001A4DFE" w:rsidRDefault="001A4DFE" w:rsidP="00277606">
                                  <w:pPr>
                                    <w:rPr>
                                      <w:sz w:val="22"/>
                                    </w:rPr>
                                  </w:pPr>
                                  <w:r>
                                    <w:rPr>
                                      <w:sz w:val="22"/>
                                    </w:rPr>
                                    <w:t xml:space="preserve">- </w:t>
                                  </w:r>
                                  <w:r w:rsidR="006B640E">
                                    <w:rPr>
                                      <w:sz w:val="22"/>
                                    </w:rPr>
                                    <w:t>Các đồng chí có tên</w:t>
                                  </w:r>
                                  <w:r>
                                    <w:rPr>
                                      <w:sz w:val="22"/>
                                    </w:rPr>
                                    <w:t>;</w:t>
                                  </w:r>
                                </w:p>
                                <w:p w:rsidR="00F6269A" w:rsidRPr="00F1551A" w:rsidRDefault="00F6269A" w:rsidP="00204D73">
                                  <w:pPr>
                                    <w:rPr>
                                      <w:sz w:val="22"/>
                                    </w:rPr>
                                  </w:pPr>
                                  <w:r>
                                    <w:rPr>
                                      <w:sz w:val="22"/>
                                    </w:rPr>
                                    <w:t xml:space="preserve">- </w:t>
                                  </w:r>
                                  <w:r w:rsidR="00277606">
                                    <w:rPr>
                                      <w:sz w:val="22"/>
                                    </w:rPr>
                                    <w:t xml:space="preserve">Các </w:t>
                                  </w:r>
                                  <w:r w:rsidR="00C1689C">
                                    <w:rPr>
                                      <w:sz w:val="22"/>
                                    </w:rPr>
                                    <w:t>cơ sở Đoàn</w:t>
                                  </w:r>
                                  <w:r>
                                    <w:rPr>
                                      <w:sz w:val="22"/>
                                    </w:rPr>
                                    <w:t>;</w:t>
                                  </w:r>
                                </w:p>
                                <w:p w:rsidR="00204D73" w:rsidRPr="004200FA" w:rsidRDefault="00204D73" w:rsidP="00F6269A">
                                  <w:pPr>
                                    <w:jc w:val="both"/>
                                    <w:rPr>
                                      <w:sz w:val="22"/>
                                    </w:rPr>
                                  </w:pPr>
                                  <w:r w:rsidRPr="00F1551A">
                                    <w:rPr>
                                      <w:sz w:val="22"/>
                                    </w:rPr>
                                    <w:t>- Lưu</w:t>
                                  </w:r>
                                  <w:r>
                                    <w:rPr>
                                      <w:sz w:val="22"/>
                                    </w:rPr>
                                    <w:t xml:space="preserve"> </w:t>
                                  </w:r>
                                  <w:r w:rsidR="000D7952">
                                    <w:rPr>
                                      <w:sz w:val="22"/>
                                    </w:rPr>
                                    <w:t>(</w:t>
                                  </w:r>
                                  <w:r>
                                    <w:rPr>
                                      <w:sz w:val="22"/>
                                    </w:rPr>
                                    <w:t>VT-LT</w:t>
                                  </w:r>
                                  <w:r w:rsidR="000D7952">
                                    <w:rPr>
                                      <w:sz w:val="22"/>
                                    </w:rPr>
                                    <w:t>)</w:t>
                                  </w:r>
                                  <w:r w:rsidRPr="00F1551A">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15.6pt;margin-top:21.3pt;width:175.1pt;height:8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" stroked="f">
                      <v:textbox>
                        <w:txbxContent>
                          <w:p w:rsidR="00204D73" w:rsidRPr="0085232D" w:rsidRDefault="00204D73" w:rsidP="00204D73">
                            <w:pPr>
                              <w:rPr>
                                <w:b/>
                                <w:sz w:val="24"/>
                              </w:rPr>
                            </w:pPr>
                            <w:r w:rsidRPr="0085232D">
                              <w:rPr>
                                <w:b/>
                                <w:sz w:val="24"/>
                              </w:rPr>
                              <w:t>Nơi nhận:</w:t>
                            </w:r>
                          </w:p>
                          <w:p w:rsidR="00277606" w:rsidRDefault="00204D73" w:rsidP="00277606">
                            <w:pPr>
                              <w:rPr>
                                <w:sz w:val="22"/>
                              </w:rPr>
                            </w:pPr>
                            <w:r>
                              <w:rPr>
                                <w:sz w:val="22"/>
                              </w:rPr>
                              <w:t xml:space="preserve">- </w:t>
                            </w:r>
                            <w:r w:rsidR="00F65A61">
                              <w:rPr>
                                <w:sz w:val="22"/>
                              </w:rPr>
                              <w:t>Thường trực Thành Đoàn;</w:t>
                            </w:r>
                          </w:p>
                          <w:p w:rsidR="001A4DFE" w:rsidRDefault="001A4DFE" w:rsidP="00277606">
                            <w:pPr>
                              <w:rPr>
                                <w:sz w:val="22"/>
                              </w:rPr>
                            </w:pPr>
                            <w:r>
                              <w:rPr>
                                <w:sz w:val="22"/>
                              </w:rPr>
                              <w:t xml:space="preserve">- </w:t>
                            </w:r>
                            <w:r w:rsidR="006B640E">
                              <w:rPr>
                                <w:sz w:val="22"/>
                              </w:rPr>
                              <w:t>Các đồng chí có tên</w:t>
                            </w:r>
                            <w:r>
                              <w:rPr>
                                <w:sz w:val="22"/>
                              </w:rPr>
                              <w:t>;</w:t>
                            </w:r>
                          </w:p>
                          <w:p w:rsidR="00F6269A" w:rsidRPr="00F1551A" w:rsidRDefault="00F6269A" w:rsidP="00204D73">
                            <w:pPr>
                              <w:rPr>
                                <w:sz w:val="22"/>
                              </w:rPr>
                            </w:pPr>
                            <w:r>
                              <w:rPr>
                                <w:sz w:val="22"/>
                              </w:rPr>
                              <w:t xml:space="preserve">- </w:t>
                            </w:r>
                            <w:r w:rsidR="00277606">
                              <w:rPr>
                                <w:sz w:val="22"/>
                              </w:rPr>
                              <w:t xml:space="preserve">Các </w:t>
                            </w:r>
                            <w:r w:rsidR="00C1689C">
                              <w:rPr>
                                <w:sz w:val="22"/>
                              </w:rPr>
                              <w:t>cơ sở Đoàn</w:t>
                            </w:r>
                            <w:r>
                              <w:rPr>
                                <w:sz w:val="22"/>
                              </w:rPr>
                              <w:t>;</w:t>
                            </w:r>
                          </w:p>
                          <w:p w:rsidR="00204D73" w:rsidRPr="004200FA" w:rsidRDefault="00204D73" w:rsidP="00F6269A">
                            <w:pPr>
                              <w:jc w:val="both"/>
                              <w:rPr>
                                <w:sz w:val="22"/>
                              </w:rPr>
                            </w:pPr>
                            <w:r w:rsidRPr="00F1551A">
                              <w:rPr>
                                <w:sz w:val="22"/>
                              </w:rPr>
                              <w:t>- Lưu</w:t>
                            </w:r>
                            <w:r>
                              <w:rPr>
                                <w:sz w:val="22"/>
                              </w:rPr>
                              <w:t xml:space="preserve"> </w:t>
                            </w:r>
                            <w:r w:rsidR="000D7952">
                              <w:rPr>
                                <w:sz w:val="22"/>
                              </w:rPr>
                              <w:t>(</w:t>
                            </w:r>
                            <w:r>
                              <w:rPr>
                                <w:sz w:val="22"/>
                              </w:rPr>
                              <w:t>VT-LT</w:t>
                            </w:r>
                            <w:r w:rsidR="000D7952">
                              <w:rPr>
                                <w:sz w:val="22"/>
                              </w:rPr>
                              <w:t>)</w:t>
                            </w:r>
                            <w:r w:rsidRPr="00F1551A">
                              <w:rPr>
                                <w:sz w:val="22"/>
                              </w:rPr>
                              <w:t>.</w:t>
                            </w:r>
                          </w:p>
                        </w:txbxContent>
                      </v:textbox>
                    </v:shape>
                  </w:pict>
                </mc:Fallback>
              </mc:AlternateContent>
            </w:r>
          </w:p>
        </w:tc>
        <w:tc>
          <w:tcPr>
            <w:tcW w:w="5812" w:type="dxa"/>
          </w:tcPr>
          <w:p w:rsidR="00EC458D" w:rsidRPr="00FE3172" w:rsidRDefault="00EC458D" w:rsidP="009476E5">
            <w:pPr>
              <w:jc w:val="center"/>
              <w:rPr>
                <w:b/>
                <w:szCs w:val="28"/>
              </w:rPr>
            </w:pPr>
            <w:r w:rsidRPr="00FE3172">
              <w:rPr>
                <w:b/>
                <w:szCs w:val="28"/>
              </w:rPr>
              <w:t>TL. BAN THƯỜNG VỤ THÀNH ĐOÀN</w:t>
            </w:r>
          </w:p>
          <w:p w:rsidR="00EC458D" w:rsidRPr="00C74F8E" w:rsidRDefault="00C74F8E" w:rsidP="009476E5">
            <w:pPr>
              <w:jc w:val="center"/>
              <w:rPr>
                <w:b/>
                <w:szCs w:val="28"/>
              </w:rPr>
            </w:pPr>
            <w:r w:rsidRPr="00C74F8E">
              <w:rPr>
                <w:b/>
                <w:szCs w:val="28"/>
              </w:rPr>
              <w:t xml:space="preserve">KT. </w:t>
            </w:r>
            <w:r w:rsidR="00EC458D" w:rsidRPr="00C74F8E">
              <w:rPr>
                <w:b/>
                <w:szCs w:val="28"/>
              </w:rPr>
              <w:t>CHÁNH VĂN PHÒNG</w:t>
            </w:r>
          </w:p>
          <w:p w:rsidR="006E67EE" w:rsidRPr="00FE3172" w:rsidRDefault="00C74F8E" w:rsidP="009476E5">
            <w:pPr>
              <w:jc w:val="center"/>
              <w:rPr>
                <w:szCs w:val="28"/>
              </w:rPr>
            </w:pPr>
            <w:r>
              <w:rPr>
                <w:szCs w:val="28"/>
              </w:rPr>
              <w:t>PHÓ VĂN PHÒNG</w:t>
            </w:r>
          </w:p>
          <w:p w:rsidR="00FE2F40" w:rsidRPr="00FE3172" w:rsidRDefault="00FE2F40" w:rsidP="009476E5">
            <w:pPr>
              <w:jc w:val="center"/>
              <w:rPr>
                <w:szCs w:val="28"/>
              </w:rPr>
            </w:pPr>
          </w:p>
          <w:p w:rsidR="00034B81" w:rsidRDefault="00034B81" w:rsidP="009476E5">
            <w:pPr>
              <w:jc w:val="center"/>
              <w:rPr>
                <w:i/>
                <w:sz w:val="26"/>
                <w:szCs w:val="28"/>
              </w:rPr>
            </w:pPr>
          </w:p>
          <w:p w:rsidR="00F57689" w:rsidRPr="00BD3654" w:rsidRDefault="00BD3654" w:rsidP="009476E5">
            <w:pPr>
              <w:jc w:val="center"/>
              <w:rPr>
                <w:i/>
                <w:szCs w:val="28"/>
              </w:rPr>
            </w:pPr>
            <w:r w:rsidRPr="00BD3654">
              <w:rPr>
                <w:i/>
                <w:szCs w:val="28"/>
              </w:rPr>
              <w:t>(Đã ký)</w:t>
            </w:r>
          </w:p>
          <w:p w:rsidR="003C7F81" w:rsidRPr="00FE3172" w:rsidRDefault="003C7F81" w:rsidP="009476E5">
            <w:pPr>
              <w:jc w:val="center"/>
              <w:rPr>
                <w:szCs w:val="28"/>
              </w:rPr>
            </w:pPr>
          </w:p>
          <w:p w:rsidR="006E67EE" w:rsidRPr="00FE3172" w:rsidRDefault="00C52EBF" w:rsidP="00C52EBF">
            <w:pPr>
              <w:rPr>
                <w:b/>
                <w:i/>
                <w:szCs w:val="28"/>
              </w:rPr>
            </w:pPr>
            <w:r>
              <w:rPr>
                <w:b/>
                <w:szCs w:val="28"/>
              </w:rPr>
              <w:t xml:space="preserve">                          </w:t>
            </w:r>
            <w:r w:rsidR="00C74F8E">
              <w:rPr>
                <w:b/>
                <w:szCs w:val="28"/>
              </w:rPr>
              <w:t>Trần An Phong</w:t>
            </w:r>
          </w:p>
        </w:tc>
      </w:tr>
      <w:tr w:rsidR="00C52EBF" w:rsidRPr="00FE3172" w:rsidTr="009476E5">
        <w:tc>
          <w:tcPr>
            <w:tcW w:w="3544" w:type="dxa"/>
          </w:tcPr>
          <w:p w:rsidR="00C52EBF" w:rsidRPr="00FE3172" w:rsidRDefault="00C52EBF" w:rsidP="009476E5">
            <w:pPr>
              <w:jc w:val="center"/>
              <w:rPr>
                <w:b/>
                <w:szCs w:val="28"/>
              </w:rPr>
            </w:pPr>
            <w:r>
              <w:rPr>
                <w:b/>
                <w:szCs w:val="28"/>
              </w:rPr>
              <w:t xml:space="preserve"> </w:t>
            </w:r>
          </w:p>
        </w:tc>
        <w:tc>
          <w:tcPr>
            <w:tcW w:w="5812" w:type="dxa"/>
          </w:tcPr>
          <w:p w:rsidR="00C52EBF" w:rsidRPr="00FE3172" w:rsidRDefault="00C52EBF" w:rsidP="009476E5">
            <w:pPr>
              <w:jc w:val="center"/>
              <w:rPr>
                <w:b/>
                <w:szCs w:val="28"/>
              </w:rPr>
            </w:pPr>
          </w:p>
        </w:tc>
      </w:tr>
    </w:tbl>
    <w:p w:rsidR="00A92E36" w:rsidRDefault="00A92E36" w:rsidP="005D1483">
      <w:pPr>
        <w:rPr>
          <w:szCs w:val="28"/>
        </w:rPr>
      </w:pPr>
    </w:p>
    <w:p w:rsidR="00B76204" w:rsidRPr="00B76204" w:rsidRDefault="00B76204" w:rsidP="005D1483">
      <w:pPr>
        <w:rPr>
          <w:szCs w:val="28"/>
        </w:rPr>
      </w:pPr>
    </w:p>
    <w:sectPr w:rsidR="00B76204" w:rsidRPr="00B76204" w:rsidSect="009C7DE5">
      <w:pgSz w:w="11909" w:h="16834" w:code="9"/>
      <w:pgMar w:top="1134" w:right="1134"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851"/>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
    <w:nsid w:val="24A328CF"/>
    <w:multiLevelType w:val="hybridMultilevel"/>
    <w:tmpl w:val="6938F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D95B42"/>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nsid w:val="3C9D11AF"/>
    <w:multiLevelType w:val="hybridMultilevel"/>
    <w:tmpl w:val="34AABF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6A76B0"/>
    <w:multiLevelType w:val="hybridMultilevel"/>
    <w:tmpl w:val="CBE0EF54"/>
    <w:lvl w:ilvl="0" w:tplc="0409000F">
      <w:start w:val="1"/>
      <w:numFmt w:val="decimal"/>
      <w:lvlText w:val="%1."/>
      <w:lvlJc w:val="left"/>
      <w:pPr>
        <w:tabs>
          <w:tab w:val="num" w:pos="480"/>
        </w:tabs>
        <w:ind w:left="480" w:hanging="360"/>
      </w:p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5">
    <w:nsid w:val="68BE05A2"/>
    <w:multiLevelType w:val="hybridMultilevel"/>
    <w:tmpl w:val="EE5029A0"/>
    <w:lvl w:ilvl="0" w:tplc="DA2AFEF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785"/>
    <w:rsid w:val="00000AD9"/>
    <w:rsid w:val="00001340"/>
    <w:rsid w:val="00002E0C"/>
    <w:rsid w:val="00005F54"/>
    <w:rsid w:val="000062AE"/>
    <w:rsid w:val="000065D5"/>
    <w:rsid w:val="00006F4C"/>
    <w:rsid w:val="00011CD4"/>
    <w:rsid w:val="000135CB"/>
    <w:rsid w:val="0002707D"/>
    <w:rsid w:val="00027982"/>
    <w:rsid w:val="00027FC2"/>
    <w:rsid w:val="00030521"/>
    <w:rsid w:val="00031D17"/>
    <w:rsid w:val="00034B81"/>
    <w:rsid w:val="000423C7"/>
    <w:rsid w:val="000439FE"/>
    <w:rsid w:val="00055A66"/>
    <w:rsid w:val="000610D0"/>
    <w:rsid w:val="0006627A"/>
    <w:rsid w:val="00067232"/>
    <w:rsid w:val="00067A9D"/>
    <w:rsid w:val="000723D3"/>
    <w:rsid w:val="00074333"/>
    <w:rsid w:val="00076C43"/>
    <w:rsid w:val="00077B24"/>
    <w:rsid w:val="00081CEA"/>
    <w:rsid w:val="000828D1"/>
    <w:rsid w:val="00086095"/>
    <w:rsid w:val="0009087F"/>
    <w:rsid w:val="00094583"/>
    <w:rsid w:val="000A5D75"/>
    <w:rsid w:val="000B05DA"/>
    <w:rsid w:val="000B3E95"/>
    <w:rsid w:val="000B51B6"/>
    <w:rsid w:val="000B6B2D"/>
    <w:rsid w:val="000B6D36"/>
    <w:rsid w:val="000B73F5"/>
    <w:rsid w:val="000B7F7F"/>
    <w:rsid w:val="000C19BE"/>
    <w:rsid w:val="000C2215"/>
    <w:rsid w:val="000D284C"/>
    <w:rsid w:val="000D2B62"/>
    <w:rsid w:val="000D3671"/>
    <w:rsid w:val="000D37EB"/>
    <w:rsid w:val="000D47BA"/>
    <w:rsid w:val="000D4A21"/>
    <w:rsid w:val="000D7952"/>
    <w:rsid w:val="000E0141"/>
    <w:rsid w:val="000E0BAE"/>
    <w:rsid w:val="000E37D6"/>
    <w:rsid w:val="000E3E3D"/>
    <w:rsid w:val="000F1950"/>
    <w:rsid w:val="000F447A"/>
    <w:rsid w:val="00100D03"/>
    <w:rsid w:val="00104B65"/>
    <w:rsid w:val="00104D1D"/>
    <w:rsid w:val="00106260"/>
    <w:rsid w:val="001068C7"/>
    <w:rsid w:val="00107A52"/>
    <w:rsid w:val="0011268F"/>
    <w:rsid w:val="00123927"/>
    <w:rsid w:val="0012455F"/>
    <w:rsid w:val="00126DA7"/>
    <w:rsid w:val="00126E2C"/>
    <w:rsid w:val="0013377C"/>
    <w:rsid w:val="00133A6F"/>
    <w:rsid w:val="0014033B"/>
    <w:rsid w:val="0015055A"/>
    <w:rsid w:val="00152B61"/>
    <w:rsid w:val="00154722"/>
    <w:rsid w:val="00160AAD"/>
    <w:rsid w:val="001630C0"/>
    <w:rsid w:val="0016503F"/>
    <w:rsid w:val="001650A1"/>
    <w:rsid w:val="0016614D"/>
    <w:rsid w:val="001678C3"/>
    <w:rsid w:val="0017028E"/>
    <w:rsid w:val="00171CA4"/>
    <w:rsid w:val="00172FF8"/>
    <w:rsid w:val="001748A2"/>
    <w:rsid w:val="00176746"/>
    <w:rsid w:val="00181BAA"/>
    <w:rsid w:val="001841C1"/>
    <w:rsid w:val="00185E18"/>
    <w:rsid w:val="0018614A"/>
    <w:rsid w:val="00187E07"/>
    <w:rsid w:val="00191D6B"/>
    <w:rsid w:val="00193397"/>
    <w:rsid w:val="001940F0"/>
    <w:rsid w:val="0019447C"/>
    <w:rsid w:val="00195002"/>
    <w:rsid w:val="001A0126"/>
    <w:rsid w:val="001A0BE5"/>
    <w:rsid w:val="001A336F"/>
    <w:rsid w:val="001A341D"/>
    <w:rsid w:val="001A39AB"/>
    <w:rsid w:val="001A4DFE"/>
    <w:rsid w:val="001A7841"/>
    <w:rsid w:val="001A7AFF"/>
    <w:rsid w:val="001B1FF2"/>
    <w:rsid w:val="001B4609"/>
    <w:rsid w:val="001B4D14"/>
    <w:rsid w:val="001B653A"/>
    <w:rsid w:val="001B6A6A"/>
    <w:rsid w:val="001C0884"/>
    <w:rsid w:val="001C1606"/>
    <w:rsid w:val="001C6A88"/>
    <w:rsid w:val="001C6B30"/>
    <w:rsid w:val="001D0F29"/>
    <w:rsid w:val="001D1552"/>
    <w:rsid w:val="001D1D7A"/>
    <w:rsid w:val="001D42EA"/>
    <w:rsid w:val="001D59E6"/>
    <w:rsid w:val="001E0AA1"/>
    <w:rsid w:val="001E314A"/>
    <w:rsid w:val="001E3BAA"/>
    <w:rsid w:val="001E4748"/>
    <w:rsid w:val="001E499F"/>
    <w:rsid w:val="001E4E76"/>
    <w:rsid w:val="001E6088"/>
    <w:rsid w:val="001E6B0C"/>
    <w:rsid w:val="001E6BBA"/>
    <w:rsid w:val="001E74D1"/>
    <w:rsid w:val="001F0F29"/>
    <w:rsid w:val="002025D8"/>
    <w:rsid w:val="00203AC1"/>
    <w:rsid w:val="00203CE1"/>
    <w:rsid w:val="00204D73"/>
    <w:rsid w:val="00210D98"/>
    <w:rsid w:val="0021259A"/>
    <w:rsid w:val="00214479"/>
    <w:rsid w:val="00216744"/>
    <w:rsid w:val="00223DEB"/>
    <w:rsid w:val="00225BB5"/>
    <w:rsid w:val="00230F9C"/>
    <w:rsid w:val="0023102E"/>
    <w:rsid w:val="00231533"/>
    <w:rsid w:val="002356DE"/>
    <w:rsid w:val="0023642F"/>
    <w:rsid w:val="00236A0B"/>
    <w:rsid w:val="00236E0C"/>
    <w:rsid w:val="00237669"/>
    <w:rsid w:val="00237F97"/>
    <w:rsid w:val="00242034"/>
    <w:rsid w:val="00242C2A"/>
    <w:rsid w:val="002438C3"/>
    <w:rsid w:val="002469E9"/>
    <w:rsid w:val="0024778D"/>
    <w:rsid w:val="00250D7C"/>
    <w:rsid w:val="00250E2D"/>
    <w:rsid w:val="002521BE"/>
    <w:rsid w:val="002541D1"/>
    <w:rsid w:val="00255695"/>
    <w:rsid w:val="00255FEA"/>
    <w:rsid w:val="002571A8"/>
    <w:rsid w:val="002611BF"/>
    <w:rsid w:val="00264D33"/>
    <w:rsid w:val="0026669E"/>
    <w:rsid w:val="00266ED8"/>
    <w:rsid w:val="002726AC"/>
    <w:rsid w:val="002758A4"/>
    <w:rsid w:val="00277606"/>
    <w:rsid w:val="00280FA5"/>
    <w:rsid w:val="0028589F"/>
    <w:rsid w:val="00290D96"/>
    <w:rsid w:val="00292B26"/>
    <w:rsid w:val="00293D52"/>
    <w:rsid w:val="002A0B02"/>
    <w:rsid w:val="002A25C8"/>
    <w:rsid w:val="002A3939"/>
    <w:rsid w:val="002A4013"/>
    <w:rsid w:val="002A748B"/>
    <w:rsid w:val="002B0E5E"/>
    <w:rsid w:val="002B1B99"/>
    <w:rsid w:val="002B32A4"/>
    <w:rsid w:val="002B44A7"/>
    <w:rsid w:val="002B7A8D"/>
    <w:rsid w:val="002C7FD6"/>
    <w:rsid w:val="002D2DF5"/>
    <w:rsid w:val="002D4CAC"/>
    <w:rsid w:val="002D6573"/>
    <w:rsid w:val="002D7459"/>
    <w:rsid w:val="002D7605"/>
    <w:rsid w:val="002E03D6"/>
    <w:rsid w:val="002E20DD"/>
    <w:rsid w:val="002E25AF"/>
    <w:rsid w:val="002E261E"/>
    <w:rsid w:val="002E4D23"/>
    <w:rsid w:val="002E521B"/>
    <w:rsid w:val="002F0797"/>
    <w:rsid w:val="002F5E7C"/>
    <w:rsid w:val="002F69E7"/>
    <w:rsid w:val="00300AEE"/>
    <w:rsid w:val="003016D3"/>
    <w:rsid w:val="003018E3"/>
    <w:rsid w:val="0030321C"/>
    <w:rsid w:val="00307214"/>
    <w:rsid w:val="0030742E"/>
    <w:rsid w:val="003077CD"/>
    <w:rsid w:val="00307FC3"/>
    <w:rsid w:val="003119DB"/>
    <w:rsid w:val="003140A7"/>
    <w:rsid w:val="00323130"/>
    <w:rsid w:val="00323174"/>
    <w:rsid w:val="00323A5C"/>
    <w:rsid w:val="0032541C"/>
    <w:rsid w:val="00325C99"/>
    <w:rsid w:val="0032618E"/>
    <w:rsid w:val="00332EA5"/>
    <w:rsid w:val="003332AE"/>
    <w:rsid w:val="00333D77"/>
    <w:rsid w:val="00334600"/>
    <w:rsid w:val="0033487A"/>
    <w:rsid w:val="00336769"/>
    <w:rsid w:val="00337581"/>
    <w:rsid w:val="0034243F"/>
    <w:rsid w:val="00342923"/>
    <w:rsid w:val="0034293F"/>
    <w:rsid w:val="00343D8F"/>
    <w:rsid w:val="0034540B"/>
    <w:rsid w:val="0034636F"/>
    <w:rsid w:val="003463A9"/>
    <w:rsid w:val="00351665"/>
    <w:rsid w:val="00352450"/>
    <w:rsid w:val="003568BD"/>
    <w:rsid w:val="00356B76"/>
    <w:rsid w:val="00356C54"/>
    <w:rsid w:val="00360150"/>
    <w:rsid w:val="00361344"/>
    <w:rsid w:val="00361569"/>
    <w:rsid w:val="00362359"/>
    <w:rsid w:val="00363099"/>
    <w:rsid w:val="0037364C"/>
    <w:rsid w:val="003810DE"/>
    <w:rsid w:val="003818D6"/>
    <w:rsid w:val="00381DC7"/>
    <w:rsid w:val="00381EFD"/>
    <w:rsid w:val="00383B4E"/>
    <w:rsid w:val="00386FD4"/>
    <w:rsid w:val="0038701C"/>
    <w:rsid w:val="00387D91"/>
    <w:rsid w:val="00392B88"/>
    <w:rsid w:val="00392CD0"/>
    <w:rsid w:val="00393ADC"/>
    <w:rsid w:val="00395AEF"/>
    <w:rsid w:val="00397A39"/>
    <w:rsid w:val="00397CBD"/>
    <w:rsid w:val="00397D02"/>
    <w:rsid w:val="003A08E4"/>
    <w:rsid w:val="003A5894"/>
    <w:rsid w:val="003A7D5F"/>
    <w:rsid w:val="003B6EC2"/>
    <w:rsid w:val="003C1698"/>
    <w:rsid w:val="003C38EE"/>
    <w:rsid w:val="003C3B77"/>
    <w:rsid w:val="003C3F19"/>
    <w:rsid w:val="003C7F81"/>
    <w:rsid w:val="003D21A5"/>
    <w:rsid w:val="003D2410"/>
    <w:rsid w:val="003D6251"/>
    <w:rsid w:val="003D6E9A"/>
    <w:rsid w:val="003E2F9E"/>
    <w:rsid w:val="003E5B52"/>
    <w:rsid w:val="003E7998"/>
    <w:rsid w:val="003F1189"/>
    <w:rsid w:val="003F15CC"/>
    <w:rsid w:val="003F77D0"/>
    <w:rsid w:val="003F7BDC"/>
    <w:rsid w:val="0040153D"/>
    <w:rsid w:val="00411228"/>
    <w:rsid w:val="00412A33"/>
    <w:rsid w:val="00416EEF"/>
    <w:rsid w:val="004173CA"/>
    <w:rsid w:val="00417A40"/>
    <w:rsid w:val="00422033"/>
    <w:rsid w:val="004220E5"/>
    <w:rsid w:val="00423793"/>
    <w:rsid w:val="00425E27"/>
    <w:rsid w:val="004268DF"/>
    <w:rsid w:val="00427DDD"/>
    <w:rsid w:val="00430F8A"/>
    <w:rsid w:val="00431A38"/>
    <w:rsid w:val="00433441"/>
    <w:rsid w:val="004342FD"/>
    <w:rsid w:val="0043476E"/>
    <w:rsid w:val="0044043F"/>
    <w:rsid w:val="00440A30"/>
    <w:rsid w:val="00441935"/>
    <w:rsid w:val="00442504"/>
    <w:rsid w:val="0044384C"/>
    <w:rsid w:val="00446501"/>
    <w:rsid w:val="004511FF"/>
    <w:rsid w:val="0045167F"/>
    <w:rsid w:val="00452506"/>
    <w:rsid w:val="00455DA6"/>
    <w:rsid w:val="00460C66"/>
    <w:rsid w:val="004620BF"/>
    <w:rsid w:val="00462939"/>
    <w:rsid w:val="00462A35"/>
    <w:rsid w:val="004675F1"/>
    <w:rsid w:val="004711D5"/>
    <w:rsid w:val="00472465"/>
    <w:rsid w:val="004734FD"/>
    <w:rsid w:val="00476022"/>
    <w:rsid w:val="0047642A"/>
    <w:rsid w:val="00476D03"/>
    <w:rsid w:val="004818D7"/>
    <w:rsid w:val="00482482"/>
    <w:rsid w:val="004833D6"/>
    <w:rsid w:val="004840DB"/>
    <w:rsid w:val="00486228"/>
    <w:rsid w:val="004867F5"/>
    <w:rsid w:val="00490002"/>
    <w:rsid w:val="00490B71"/>
    <w:rsid w:val="00492744"/>
    <w:rsid w:val="0049470D"/>
    <w:rsid w:val="00497BA6"/>
    <w:rsid w:val="004A027F"/>
    <w:rsid w:val="004A3B3C"/>
    <w:rsid w:val="004A522C"/>
    <w:rsid w:val="004A5DA9"/>
    <w:rsid w:val="004A6956"/>
    <w:rsid w:val="004B0CA8"/>
    <w:rsid w:val="004B1B3C"/>
    <w:rsid w:val="004B5950"/>
    <w:rsid w:val="004B66DF"/>
    <w:rsid w:val="004C18B0"/>
    <w:rsid w:val="004C25B6"/>
    <w:rsid w:val="004C2E93"/>
    <w:rsid w:val="004C6DED"/>
    <w:rsid w:val="004D0368"/>
    <w:rsid w:val="004D07E8"/>
    <w:rsid w:val="004D1F68"/>
    <w:rsid w:val="004D35A8"/>
    <w:rsid w:val="004D4203"/>
    <w:rsid w:val="004D440C"/>
    <w:rsid w:val="004D45BD"/>
    <w:rsid w:val="004D4D90"/>
    <w:rsid w:val="004D5607"/>
    <w:rsid w:val="004D69AE"/>
    <w:rsid w:val="004D69D8"/>
    <w:rsid w:val="004E007D"/>
    <w:rsid w:val="004E0DCB"/>
    <w:rsid w:val="004E19EE"/>
    <w:rsid w:val="004E509C"/>
    <w:rsid w:val="004E6138"/>
    <w:rsid w:val="004E6E9C"/>
    <w:rsid w:val="004F1612"/>
    <w:rsid w:val="004F1C6C"/>
    <w:rsid w:val="004F5895"/>
    <w:rsid w:val="004F5D1A"/>
    <w:rsid w:val="004F706C"/>
    <w:rsid w:val="005026F4"/>
    <w:rsid w:val="00503856"/>
    <w:rsid w:val="0050581B"/>
    <w:rsid w:val="005059B5"/>
    <w:rsid w:val="0050635D"/>
    <w:rsid w:val="00512F4B"/>
    <w:rsid w:val="005134C3"/>
    <w:rsid w:val="00517F44"/>
    <w:rsid w:val="00520456"/>
    <w:rsid w:val="00520E0C"/>
    <w:rsid w:val="0052373B"/>
    <w:rsid w:val="005258D7"/>
    <w:rsid w:val="00531249"/>
    <w:rsid w:val="005315B9"/>
    <w:rsid w:val="00535936"/>
    <w:rsid w:val="00536AF7"/>
    <w:rsid w:val="00537C44"/>
    <w:rsid w:val="00540D44"/>
    <w:rsid w:val="005412C0"/>
    <w:rsid w:val="0054688D"/>
    <w:rsid w:val="005506AE"/>
    <w:rsid w:val="00550BFD"/>
    <w:rsid w:val="005513DB"/>
    <w:rsid w:val="0055328D"/>
    <w:rsid w:val="00553A80"/>
    <w:rsid w:val="005540DD"/>
    <w:rsid w:val="00554B89"/>
    <w:rsid w:val="00565E20"/>
    <w:rsid w:val="00570C62"/>
    <w:rsid w:val="00576712"/>
    <w:rsid w:val="00576C01"/>
    <w:rsid w:val="00580E60"/>
    <w:rsid w:val="005823EC"/>
    <w:rsid w:val="00582609"/>
    <w:rsid w:val="005849D6"/>
    <w:rsid w:val="00584D98"/>
    <w:rsid w:val="00586718"/>
    <w:rsid w:val="005924E4"/>
    <w:rsid w:val="00592F01"/>
    <w:rsid w:val="00596414"/>
    <w:rsid w:val="005A10F9"/>
    <w:rsid w:val="005A179F"/>
    <w:rsid w:val="005A2128"/>
    <w:rsid w:val="005A26D8"/>
    <w:rsid w:val="005A4C2C"/>
    <w:rsid w:val="005A702D"/>
    <w:rsid w:val="005A7A14"/>
    <w:rsid w:val="005B2749"/>
    <w:rsid w:val="005B304A"/>
    <w:rsid w:val="005B6FEF"/>
    <w:rsid w:val="005B7EE8"/>
    <w:rsid w:val="005C287F"/>
    <w:rsid w:val="005C6A91"/>
    <w:rsid w:val="005D1218"/>
    <w:rsid w:val="005D1483"/>
    <w:rsid w:val="005D22FE"/>
    <w:rsid w:val="005D41AB"/>
    <w:rsid w:val="005D46FD"/>
    <w:rsid w:val="005D4908"/>
    <w:rsid w:val="005D6DA5"/>
    <w:rsid w:val="005D72C9"/>
    <w:rsid w:val="005E04B6"/>
    <w:rsid w:val="005E0A99"/>
    <w:rsid w:val="005E480A"/>
    <w:rsid w:val="005E6905"/>
    <w:rsid w:val="005F0688"/>
    <w:rsid w:val="005F6FCC"/>
    <w:rsid w:val="00601730"/>
    <w:rsid w:val="0060467E"/>
    <w:rsid w:val="00604C6D"/>
    <w:rsid w:val="00605874"/>
    <w:rsid w:val="006116B7"/>
    <w:rsid w:val="006116CF"/>
    <w:rsid w:val="00611B6D"/>
    <w:rsid w:val="00614787"/>
    <w:rsid w:val="0061695B"/>
    <w:rsid w:val="00617A0D"/>
    <w:rsid w:val="006232C9"/>
    <w:rsid w:val="0062335B"/>
    <w:rsid w:val="0062367C"/>
    <w:rsid w:val="0062386D"/>
    <w:rsid w:val="00623892"/>
    <w:rsid w:val="00624C52"/>
    <w:rsid w:val="00631069"/>
    <w:rsid w:val="00633A2C"/>
    <w:rsid w:val="006363C3"/>
    <w:rsid w:val="006366CC"/>
    <w:rsid w:val="00640D11"/>
    <w:rsid w:val="00640FB5"/>
    <w:rsid w:val="00643A6A"/>
    <w:rsid w:val="00646C7D"/>
    <w:rsid w:val="00650B10"/>
    <w:rsid w:val="006510B9"/>
    <w:rsid w:val="00652108"/>
    <w:rsid w:val="0065772F"/>
    <w:rsid w:val="00661FE6"/>
    <w:rsid w:val="00663B03"/>
    <w:rsid w:val="00663B61"/>
    <w:rsid w:val="00663FA5"/>
    <w:rsid w:val="006663D4"/>
    <w:rsid w:val="00670050"/>
    <w:rsid w:val="00670A93"/>
    <w:rsid w:val="00675091"/>
    <w:rsid w:val="00675566"/>
    <w:rsid w:val="00690B83"/>
    <w:rsid w:val="00694524"/>
    <w:rsid w:val="00695584"/>
    <w:rsid w:val="006A58B8"/>
    <w:rsid w:val="006A6FF1"/>
    <w:rsid w:val="006A7514"/>
    <w:rsid w:val="006B111F"/>
    <w:rsid w:val="006B4E33"/>
    <w:rsid w:val="006B640E"/>
    <w:rsid w:val="006B76C5"/>
    <w:rsid w:val="006C4300"/>
    <w:rsid w:val="006C4799"/>
    <w:rsid w:val="006D2CF3"/>
    <w:rsid w:val="006D5E07"/>
    <w:rsid w:val="006D62E1"/>
    <w:rsid w:val="006E08D3"/>
    <w:rsid w:val="006E4260"/>
    <w:rsid w:val="006E67EE"/>
    <w:rsid w:val="006E7BA5"/>
    <w:rsid w:val="006F2C80"/>
    <w:rsid w:val="006F3840"/>
    <w:rsid w:val="006F3FC0"/>
    <w:rsid w:val="006F66F5"/>
    <w:rsid w:val="00700765"/>
    <w:rsid w:val="00700E37"/>
    <w:rsid w:val="00701B74"/>
    <w:rsid w:val="007056A4"/>
    <w:rsid w:val="00705A12"/>
    <w:rsid w:val="00707D52"/>
    <w:rsid w:val="00710E0D"/>
    <w:rsid w:val="007178AB"/>
    <w:rsid w:val="00722142"/>
    <w:rsid w:val="0072273A"/>
    <w:rsid w:val="00723967"/>
    <w:rsid w:val="00727A0E"/>
    <w:rsid w:val="0073491E"/>
    <w:rsid w:val="00736200"/>
    <w:rsid w:val="00737305"/>
    <w:rsid w:val="00742741"/>
    <w:rsid w:val="0074419E"/>
    <w:rsid w:val="00744271"/>
    <w:rsid w:val="00752767"/>
    <w:rsid w:val="007540D6"/>
    <w:rsid w:val="007560A7"/>
    <w:rsid w:val="00757749"/>
    <w:rsid w:val="00760AA4"/>
    <w:rsid w:val="007630AA"/>
    <w:rsid w:val="00767555"/>
    <w:rsid w:val="00771572"/>
    <w:rsid w:val="007721A7"/>
    <w:rsid w:val="00773720"/>
    <w:rsid w:val="00773B9D"/>
    <w:rsid w:val="00775ED5"/>
    <w:rsid w:val="00776C03"/>
    <w:rsid w:val="00783981"/>
    <w:rsid w:val="00790937"/>
    <w:rsid w:val="00792397"/>
    <w:rsid w:val="00793786"/>
    <w:rsid w:val="00793B0C"/>
    <w:rsid w:val="00794D59"/>
    <w:rsid w:val="00797A40"/>
    <w:rsid w:val="007A2368"/>
    <w:rsid w:val="007A299D"/>
    <w:rsid w:val="007B73C6"/>
    <w:rsid w:val="007C0295"/>
    <w:rsid w:val="007C1E0E"/>
    <w:rsid w:val="007C2977"/>
    <w:rsid w:val="007C354B"/>
    <w:rsid w:val="007C47F6"/>
    <w:rsid w:val="007D0C1D"/>
    <w:rsid w:val="007D16F9"/>
    <w:rsid w:val="007D3FF2"/>
    <w:rsid w:val="007D5797"/>
    <w:rsid w:val="007D693B"/>
    <w:rsid w:val="007E06AF"/>
    <w:rsid w:val="007E2C28"/>
    <w:rsid w:val="007E39BC"/>
    <w:rsid w:val="007E67AB"/>
    <w:rsid w:val="007F2FC1"/>
    <w:rsid w:val="007F3E4A"/>
    <w:rsid w:val="0080140A"/>
    <w:rsid w:val="00801F6A"/>
    <w:rsid w:val="00803743"/>
    <w:rsid w:val="008040B4"/>
    <w:rsid w:val="00805AAA"/>
    <w:rsid w:val="0081068B"/>
    <w:rsid w:val="00810777"/>
    <w:rsid w:val="008114F6"/>
    <w:rsid w:val="008146FD"/>
    <w:rsid w:val="0081529F"/>
    <w:rsid w:val="0082188A"/>
    <w:rsid w:val="00822D56"/>
    <w:rsid w:val="00826393"/>
    <w:rsid w:val="00827E97"/>
    <w:rsid w:val="0083147D"/>
    <w:rsid w:val="00831900"/>
    <w:rsid w:val="0083393E"/>
    <w:rsid w:val="00835ECB"/>
    <w:rsid w:val="00841695"/>
    <w:rsid w:val="00841B2A"/>
    <w:rsid w:val="00842924"/>
    <w:rsid w:val="00843BB3"/>
    <w:rsid w:val="00843FC6"/>
    <w:rsid w:val="008440FD"/>
    <w:rsid w:val="00850D65"/>
    <w:rsid w:val="008543C7"/>
    <w:rsid w:val="0085549F"/>
    <w:rsid w:val="00856928"/>
    <w:rsid w:val="008609B7"/>
    <w:rsid w:val="00862A76"/>
    <w:rsid w:val="00862D4E"/>
    <w:rsid w:val="008645FB"/>
    <w:rsid w:val="00870219"/>
    <w:rsid w:val="00870591"/>
    <w:rsid w:val="00870913"/>
    <w:rsid w:val="008717CF"/>
    <w:rsid w:val="00874BC9"/>
    <w:rsid w:val="008754C2"/>
    <w:rsid w:val="00876691"/>
    <w:rsid w:val="00876ED4"/>
    <w:rsid w:val="00881C56"/>
    <w:rsid w:val="00882C28"/>
    <w:rsid w:val="008837D5"/>
    <w:rsid w:val="00884444"/>
    <w:rsid w:val="008879A6"/>
    <w:rsid w:val="00887EFC"/>
    <w:rsid w:val="00890A18"/>
    <w:rsid w:val="008927D9"/>
    <w:rsid w:val="00892C1E"/>
    <w:rsid w:val="00893CFA"/>
    <w:rsid w:val="008963D4"/>
    <w:rsid w:val="008A03A6"/>
    <w:rsid w:val="008A30E3"/>
    <w:rsid w:val="008A356F"/>
    <w:rsid w:val="008A79AF"/>
    <w:rsid w:val="008B2494"/>
    <w:rsid w:val="008B4D86"/>
    <w:rsid w:val="008B5C02"/>
    <w:rsid w:val="008C0029"/>
    <w:rsid w:val="008C09FD"/>
    <w:rsid w:val="008C0C84"/>
    <w:rsid w:val="008C2D14"/>
    <w:rsid w:val="008C5ABC"/>
    <w:rsid w:val="008C6C88"/>
    <w:rsid w:val="008C740B"/>
    <w:rsid w:val="008D24B2"/>
    <w:rsid w:val="008D2AC3"/>
    <w:rsid w:val="008D798B"/>
    <w:rsid w:val="008D7EC0"/>
    <w:rsid w:val="008E5BEF"/>
    <w:rsid w:val="008F06FA"/>
    <w:rsid w:val="008F1DAE"/>
    <w:rsid w:val="008F2F73"/>
    <w:rsid w:val="008F3A85"/>
    <w:rsid w:val="008F3AFC"/>
    <w:rsid w:val="00901377"/>
    <w:rsid w:val="009023FF"/>
    <w:rsid w:val="009035D8"/>
    <w:rsid w:val="00903D90"/>
    <w:rsid w:val="00904A61"/>
    <w:rsid w:val="0091730C"/>
    <w:rsid w:val="00917B8C"/>
    <w:rsid w:val="00920484"/>
    <w:rsid w:val="0092171C"/>
    <w:rsid w:val="00923AE1"/>
    <w:rsid w:val="009248D2"/>
    <w:rsid w:val="0093055D"/>
    <w:rsid w:val="009309A3"/>
    <w:rsid w:val="009356A4"/>
    <w:rsid w:val="00936D97"/>
    <w:rsid w:val="0094001A"/>
    <w:rsid w:val="009405D2"/>
    <w:rsid w:val="00941E3D"/>
    <w:rsid w:val="009427D1"/>
    <w:rsid w:val="009447CD"/>
    <w:rsid w:val="009450C4"/>
    <w:rsid w:val="009476E5"/>
    <w:rsid w:val="00952296"/>
    <w:rsid w:val="0095380F"/>
    <w:rsid w:val="00955550"/>
    <w:rsid w:val="00962AC8"/>
    <w:rsid w:val="009674FF"/>
    <w:rsid w:val="009679C5"/>
    <w:rsid w:val="00967F53"/>
    <w:rsid w:val="009728DF"/>
    <w:rsid w:val="009732FF"/>
    <w:rsid w:val="009745FF"/>
    <w:rsid w:val="00981108"/>
    <w:rsid w:val="00981828"/>
    <w:rsid w:val="009845E0"/>
    <w:rsid w:val="00986ECC"/>
    <w:rsid w:val="0099180D"/>
    <w:rsid w:val="00991B29"/>
    <w:rsid w:val="009939F1"/>
    <w:rsid w:val="00993BB3"/>
    <w:rsid w:val="00995610"/>
    <w:rsid w:val="009979E0"/>
    <w:rsid w:val="009A1521"/>
    <w:rsid w:val="009A4A0F"/>
    <w:rsid w:val="009B2BF6"/>
    <w:rsid w:val="009B57AD"/>
    <w:rsid w:val="009C06D2"/>
    <w:rsid w:val="009C1A82"/>
    <w:rsid w:val="009C57AF"/>
    <w:rsid w:val="009C5843"/>
    <w:rsid w:val="009C58A7"/>
    <w:rsid w:val="009C7DE5"/>
    <w:rsid w:val="009D1375"/>
    <w:rsid w:val="009D31A6"/>
    <w:rsid w:val="009D41AE"/>
    <w:rsid w:val="009D51F7"/>
    <w:rsid w:val="009D520F"/>
    <w:rsid w:val="009D52E1"/>
    <w:rsid w:val="009D7E9E"/>
    <w:rsid w:val="009E2A54"/>
    <w:rsid w:val="009F0183"/>
    <w:rsid w:val="009F1139"/>
    <w:rsid w:val="009F3A89"/>
    <w:rsid w:val="009F3EEC"/>
    <w:rsid w:val="009F51F1"/>
    <w:rsid w:val="009F5CDA"/>
    <w:rsid w:val="009F78E2"/>
    <w:rsid w:val="009F7FD3"/>
    <w:rsid w:val="00A023B9"/>
    <w:rsid w:val="00A0252A"/>
    <w:rsid w:val="00A028FE"/>
    <w:rsid w:val="00A0355C"/>
    <w:rsid w:val="00A03EF1"/>
    <w:rsid w:val="00A0482D"/>
    <w:rsid w:val="00A07961"/>
    <w:rsid w:val="00A110F9"/>
    <w:rsid w:val="00A17198"/>
    <w:rsid w:val="00A2202D"/>
    <w:rsid w:val="00A24F67"/>
    <w:rsid w:val="00A2612F"/>
    <w:rsid w:val="00A2627D"/>
    <w:rsid w:val="00A32D4C"/>
    <w:rsid w:val="00A3413D"/>
    <w:rsid w:val="00A34758"/>
    <w:rsid w:val="00A34F4A"/>
    <w:rsid w:val="00A355D7"/>
    <w:rsid w:val="00A37493"/>
    <w:rsid w:val="00A415F4"/>
    <w:rsid w:val="00A42D64"/>
    <w:rsid w:val="00A44AB0"/>
    <w:rsid w:val="00A44F4A"/>
    <w:rsid w:val="00A50E81"/>
    <w:rsid w:val="00A5317A"/>
    <w:rsid w:val="00A545D5"/>
    <w:rsid w:val="00A562D2"/>
    <w:rsid w:val="00A60984"/>
    <w:rsid w:val="00A60AB4"/>
    <w:rsid w:val="00A641DB"/>
    <w:rsid w:val="00A77D8A"/>
    <w:rsid w:val="00A92E36"/>
    <w:rsid w:val="00A94D69"/>
    <w:rsid w:val="00A96037"/>
    <w:rsid w:val="00A96B13"/>
    <w:rsid w:val="00A96E65"/>
    <w:rsid w:val="00A97833"/>
    <w:rsid w:val="00AA0C4C"/>
    <w:rsid w:val="00AA1603"/>
    <w:rsid w:val="00AA25C3"/>
    <w:rsid w:val="00AA3914"/>
    <w:rsid w:val="00AA4729"/>
    <w:rsid w:val="00AA5A40"/>
    <w:rsid w:val="00AB04BA"/>
    <w:rsid w:val="00AB47E1"/>
    <w:rsid w:val="00AB4A81"/>
    <w:rsid w:val="00AB7B95"/>
    <w:rsid w:val="00AC0071"/>
    <w:rsid w:val="00AC0C3E"/>
    <w:rsid w:val="00AC7DE6"/>
    <w:rsid w:val="00AD023C"/>
    <w:rsid w:val="00AD4C60"/>
    <w:rsid w:val="00AD62E2"/>
    <w:rsid w:val="00AD6E74"/>
    <w:rsid w:val="00AE095B"/>
    <w:rsid w:val="00AE3831"/>
    <w:rsid w:val="00AE5CCE"/>
    <w:rsid w:val="00AF115B"/>
    <w:rsid w:val="00AF2013"/>
    <w:rsid w:val="00AF229C"/>
    <w:rsid w:val="00AF3335"/>
    <w:rsid w:val="00AF33EB"/>
    <w:rsid w:val="00B00563"/>
    <w:rsid w:val="00B03750"/>
    <w:rsid w:val="00B074E8"/>
    <w:rsid w:val="00B14973"/>
    <w:rsid w:val="00B21C42"/>
    <w:rsid w:val="00B22FD8"/>
    <w:rsid w:val="00B32D22"/>
    <w:rsid w:val="00B33D58"/>
    <w:rsid w:val="00B37A44"/>
    <w:rsid w:val="00B40002"/>
    <w:rsid w:val="00B41323"/>
    <w:rsid w:val="00B464F5"/>
    <w:rsid w:val="00B51342"/>
    <w:rsid w:val="00B55748"/>
    <w:rsid w:val="00B55B7E"/>
    <w:rsid w:val="00B602F9"/>
    <w:rsid w:val="00B61388"/>
    <w:rsid w:val="00B61496"/>
    <w:rsid w:val="00B63F71"/>
    <w:rsid w:val="00B65F58"/>
    <w:rsid w:val="00B66B23"/>
    <w:rsid w:val="00B67466"/>
    <w:rsid w:val="00B71753"/>
    <w:rsid w:val="00B72FFB"/>
    <w:rsid w:val="00B761A9"/>
    <w:rsid w:val="00B76204"/>
    <w:rsid w:val="00B807D1"/>
    <w:rsid w:val="00B834B7"/>
    <w:rsid w:val="00B85C19"/>
    <w:rsid w:val="00B860A6"/>
    <w:rsid w:val="00B92A08"/>
    <w:rsid w:val="00B95674"/>
    <w:rsid w:val="00B97D08"/>
    <w:rsid w:val="00BA1E87"/>
    <w:rsid w:val="00BA2C4D"/>
    <w:rsid w:val="00BA322B"/>
    <w:rsid w:val="00BA6F63"/>
    <w:rsid w:val="00BB2F11"/>
    <w:rsid w:val="00BB38B9"/>
    <w:rsid w:val="00BB58EA"/>
    <w:rsid w:val="00BB5D56"/>
    <w:rsid w:val="00BB5F76"/>
    <w:rsid w:val="00BC0C19"/>
    <w:rsid w:val="00BC328B"/>
    <w:rsid w:val="00BC3D05"/>
    <w:rsid w:val="00BC6588"/>
    <w:rsid w:val="00BC6879"/>
    <w:rsid w:val="00BC7BB5"/>
    <w:rsid w:val="00BD0918"/>
    <w:rsid w:val="00BD3654"/>
    <w:rsid w:val="00BD4150"/>
    <w:rsid w:val="00BD5FA8"/>
    <w:rsid w:val="00BD741C"/>
    <w:rsid w:val="00BE2047"/>
    <w:rsid w:val="00BF0D09"/>
    <w:rsid w:val="00BF1848"/>
    <w:rsid w:val="00BF3C2E"/>
    <w:rsid w:val="00BF4901"/>
    <w:rsid w:val="00BF49C2"/>
    <w:rsid w:val="00BF4D69"/>
    <w:rsid w:val="00BF5C37"/>
    <w:rsid w:val="00C00CCC"/>
    <w:rsid w:val="00C02E89"/>
    <w:rsid w:val="00C032E7"/>
    <w:rsid w:val="00C10D81"/>
    <w:rsid w:val="00C128A2"/>
    <w:rsid w:val="00C1689C"/>
    <w:rsid w:val="00C16EDD"/>
    <w:rsid w:val="00C21698"/>
    <w:rsid w:val="00C2348F"/>
    <w:rsid w:val="00C2454F"/>
    <w:rsid w:val="00C24979"/>
    <w:rsid w:val="00C24EB1"/>
    <w:rsid w:val="00C2608B"/>
    <w:rsid w:val="00C26F4D"/>
    <w:rsid w:val="00C30561"/>
    <w:rsid w:val="00C30E7A"/>
    <w:rsid w:val="00C3559C"/>
    <w:rsid w:val="00C35CC2"/>
    <w:rsid w:val="00C42BAF"/>
    <w:rsid w:val="00C430D3"/>
    <w:rsid w:val="00C502CA"/>
    <w:rsid w:val="00C50956"/>
    <w:rsid w:val="00C52EBF"/>
    <w:rsid w:val="00C5386A"/>
    <w:rsid w:val="00C564A4"/>
    <w:rsid w:val="00C57D24"/>
    <w:rsid w:val="00C61DB7"/>
    <w:rsid w:val="00C62724"/>
    <w:rsid w:val="00C63A6C"/>
    <w:rsid w:val="00C646BF"/>
    <w:rsid w:val="00C65ED3"/>
    <w:rsid w:val="00C746E3"/>
    <w:rsid w:val="00C74F8E"/>
    <w:rsid w:val="00C750FA"/>
    <w:rsid w:val="00C76A87"/>
    <w:rsid w:val="00C76AE5"/>
    <w:rsid w:val="00C81CFD"/>
    <w:rsid w:val="00C82B81"/>
    <w:rsid w:val="00C83A80"/>
    <w:rsid w:val="00C8533B"/>
    <w:rsid w:val="00C8724A"/>
    <w:rsid w:val="00C873F3"/>
    <w:rsid w:val="00C877C9"/>
    <w:rsid w:val="00C90D3E"/>
    <w:rsid w:val="00C94809"/>
    <w:rsid w:val="00C971D0"/>
    <w:rsid w:val="00C97B5B"/>
    <w:rsid w:val="00CA0B42"/>
    <w:rsid w:val="00CA1506"/>
    <w:rsid w:val="00CA2EAC"/>
    <w:rsid w:val="00CA6E92"/>
    <w:rsid w:val="00CA7432"/>
    <w:rsid w:val="00CB0361"/>
    <w:rsid w:val="00CB2C98"/>
    <w:rsid w:val="00CB4557"/>
    <w:rsid w:val="00CB5917"/>
    <w:rsid w:val="00CB5987"/>
    <w:rsid w:val="00CB6190"/>
    <w:rsid w:val="00CB73D7"/>
    <w:rsid w:val="00CB79F3"/>
    <w:rsid w:val="00CC28A7"/>
    <w:rsid w:val="00CC4B3C"/>
    <w:rsid w:val="00CC6C38"/>
    <w:rsid w:val="00CC6F55"/>
    <w:rsid w:val="00CC71E7"/>
    <w:rsid w:val="00CC791E"/>
    <w:rsid w:val="00CD1BC3"/>
    <w:rsid w:val="00CD3E6D"/>
    <w:rsid w:val="00CD5365"/>
    <w:rsid w:val="00CD6AB0"/>
    <w:rsid w:val="00CE0025"/>
    <w:rsid w:val="00CE2366"/>
    <w:rsid w:val="00CE33F5"/>
    <w:rsid w:val="00CE5840"/>
    <w:rsid w:val="00CE72FD"/>
    <w:rsid w:val="00CF455B"/>
    <w:rsid w:val="00CF5E42"/>
    <w:rsid w:val="00D00297"/>
    <w:rsid w:val="00D0075B"/>
    <w:rsid w:val="00D00CF5"/>
    <w:rsid w:val="00D03246"/>
    <w:rsid w:val="00D04705"/>
    <w:rsid w:val="00D07E89"/>
    <w:rsid w:val="00D1234E"/>
    <w:rsid w:val="00D14725"/>
    <w:rsid w:val="00D148A7"/>
    <w:rsid w:val="00D14BF1"/>
    <w:rsid w:val="00D15D0D"/>
    <w:rsid w:val="00D220F8"/>
    <w:rsid w:val="00D24B01"/>
    <w:rsid w:val="00D27C5C"/>
    <w:rsid w:val="00D27E67"/>
    <w:rsid w:val="00D3142C"/>
    <w:rsid w:val="00D32163"/>
    <w:rsid w:val="00D33588"/>
    <w:rsid w:val="00D36011"/>
    <w:rsid w:val="00D362DD"/>
    <w:rsid w:val="00D36C0E"/>
    <w:rsid w:val="00D3721A"/>
    <w:rsid w:val="00D37DD3"/>
    <w:rsid w:val="00D42C00"/>
    <w:rsid w:val="00D45715"/>
    <w:rsid w:val="00D47B95"/>
    <w:rsid w:val="00D527B9"/>
    <w:rsid w:val="00D5377A"/>
    <w:rsid w:val="00D6111E"/>
    <w:rsid w:val="00D61EFA"/>
    <w:rsid w:val="00D62C66"/>
    <w:rsid w:val="00D72AA3"/>
    <w:rsid w:val="00D74594"/>
    <w:rsid w:val="00D753F6"/>
    <w:rsid w:val="00D76317"/>
    <w:rsid w:val="00D77F89"/>
    <w:rsid w:val="00D807AD"/>
    <w:rsid w:val="00D866EB"/>
    <w:rsid w:val="00D906C4"/>
    <w:rsid w:val="00D91B82"/>
    <w:rsid w:val="00D93046"/>
    <w:rsid w:val="00DA1ECA"/>
    <w:rsid w:val="00DA2323"/>
    <w:rsid w:val="00DA61F8"/>
    <w:rsid w:val="00DA70E0"/>
    <w:rsid w:val="00DB19FD"/>
    <w:rsid w:val="00DB2E76"/>
    <w:rsid w:val="00DB3339"/>
    <w:rsid w:val="00DB47F4"/>
    <w:rsid w:val="00DB53DA"/>
    <w:rsid w:val="00DB5A70"/>
    <w:rsid w:val="00DB6061"/>
    <w:rsid w:val="00DB6512"/>
    <w:rsid w:val="00DB789F"/>
    <w:rsid w:val="00DB7A53"/>
    <w:rsid w:val="00DC0426"/>
    <w:rsid w:val="00DC1C7A"/>
    <w:rsid w:val="00DC6D4A"/>
    <w:rsid w:val="00DC7014"/>
    <w:rsid w:val="00DC7D00"/>
    <w:rsid w:val="00DD10DB"/>
    <w:rsid w:val="00DD6F0F"/>
    <w:rsid w:val="00DD72CA"/>
    <w:rsid w:val="00DE36AB"/>
    <w:rsid w:val="00DE5481"/>
    <w:rsid w:val="00DE54F4"/>
    <w:rsid w:val="00DE7785"/>
    <w:rsid w:val="00DF0271"/>
    <w:rsid w:val="00DF4EA0"/>
    <w:rsid w:val="00DF77CE"/>
    <w:rsid w:val="00DF7A91"/>
    <w:rsid w:val="00DF7DEB"/>
    <w:rsid w:val="00E021C0"/>
    <w:rsid w:val="00E02A12"/>
    <w:rsid w:val="00E06987"/>
    <w:rsid w:val="00E07575"/>
    <w:rsid w:val="00E07CD0"/>
    <w:rsid w:val="00E10439"/>
    <w:rsid w:val="00E11881"/>
    <w:rsid w:val="00E12AE5"/>
    <w:rsid w:val="00E12C97"/>
    <w:rsid w:val="00E13AAE"/>
    <w:rsid w:val="00E15BAC"/>
    <w:rsid w:val="00E20B48"/>
    <w:rsid w:val="00E224DC"/>
    <w:rsid w:val="00E2574A"/>
    <w:rsid w:val="00E27506"/>
    <w:rsid w:val="00E27F04"/>
    <w:rsid w:val="00E30808"/>
    <w:rsid w:val="00E31B66"/>
    <w:rsid w:val="00E3218D"/>
    <w:rsid w:val="00E325AB"/>
    <w:rsid w:val="00E345AE"/>
    <w:rsid w:val="00E3701B"/>
    <w:rsid w:val="00E40F34"/>
    <w:rsid w:val="00E4309A"/>
    <w:rsid w:val="00E430E8"/>
    <w:rsid w:val="00E522CD"/>
    <w:rsid w:val="00E55953"/>
    <w:rsid w:val="00E6239A"/>
    <w:rsid w:val="00E65F2E"/>
    <w:rsid w:val="00E66174"/>
    <w:rsid w:val="00E702BE"/>
    <w:rsid w:val="00E7075C"/>
    <w:rsid w:val="00E719C4"/>
    <w:rsid w:val="00E75F7F"/>
    <w:rsid w:val="00E814A2"/>
    <w:rsid w:val="00E8296C"/>
    <w:rsid w:val="00E87D63"/>
    <w:rsid w:val="00E93F53"/>
    <w:rsid w:val="00E941B7"/>
    <w:rsid w:val="00EA0AA4"/>
    <w:rsid w:val="00EA238E"/>
    <w:rsid w:val="00EA3866"/>
    <w:rsid w:val="00EA3D9F"/>
    <w:rsid w:val="00EA442A"/>
    <w:rsid w:val="00EA4CE5"/>
    <w:rsid w:val="00EA4E73"/>
    <w:rsid w:val="00EA5D1C"/>
    <w:rsid w:val="00EA78BE"/>
    <w:rsid w:val="00EB01D8"/>
    <w:rsid w:val="00EB0A52"/>
    <w:rsid w:val="00EB3283"/>
    <w:rsid w:val="00EB3F42"/>
    <w:rsid w:val="00EB494B"/>
    <w:rsid w:val="00EB68EF"/>
    <w:rsid w:val="00EC31E8"/>
    <w:rsid w:val="00EC458D"/>
    <w:rsid w:val="00EC59ED"/>
    <w:rsid w:val="00EC6B71"/>
    <w:rsid w:val="00EC6E9C"/>
    <w:rsid w:val="00EC7A9D"/>
    <w:rsid w:val="00ED0FCF"/>
    <w:rsid w:val="00ED11D6"/>
    <w:rsid w:val="00ED1F0D"/>
    <w:rsid w:val="00ED22DF"/>
    <w:rsid w:val="00ED7EBA"/>
    <w:rsid w:val="00EE2063"/>
    <w:rsid w:val="00EE6203"/>
    <w:rsid w:val="00EF25C9"/>
    <w:rsid w:val="00EF2BA2"/>
    <w:rsid w:val="00EF2D00"/>
    <w:rsid w:val="00EF382F"/>
    <w:rsid w:val="00EF7A53"/>
    <w:rsid w:val="00F00252"/>
    <w:rsid w:val="00F00C43"/>
    <w:rsid w:val="00F034F7"/>
    <w:rsid w:val="00F03E74"/>
    <w:rsid w:val="00F061CF"/>
    <w:rsid w:val="00F06285"/>
    <w:rsid w:val="00F06A95"/>
    <w:rsid w:val="00F07FD6"/>
    <w:rsid w:val="00F109AE"/>
    <w:rsid w:val="00F10A74"/>
    <w:rsid w:val="00F1186D"/>
    <w:rsid w:val="00F13AC6"/>
    <w:rsid w:val="00F2042E"/>
    <w:rsid w:val="00F257CD"/>
    <w:rsid w:val="00F2728E"/>
    <w:rsid w:val="00F30391"/>
    <w:rsid w:val="00F30A09"/>
    <w:rsid w:val="00F32151"/>
    <w:rsid w:val="00F32660"/>
    <w:rsid w:val="00F328FD"/>
    <w:rsid w:val="00F34880"/>
    <w:rsid w:val="00F36670"/>
    <w:rsid w:val="00F407E6"/>
    <w:rsid w:val="00F46FA5"/>
    <w:rsid w:val="00F527F5"/>
    <w:rsid w:val="00F52F77"/>
    <w:rsid w:val="00F56026"/>
    <w:rsid w:val="00F57689"/>
    <w:rsid w:val="00F57CEF"/>
    <w:rsid w:val="00F62002"/>
    <w:rsid w:val="00F6269A"/>
    <w:rsid w:val="00F63C56"/>
    <w:rsid w:val="00F64576"/>
    <w:rsid w:val="00F65896"/>
    <w:rsid w:val="00F65A61"/>
    <w:rsid w:val="00F67024"/>
    <w:rsid w:val="00F71BAD"/>
    <w:rsid w:val="00F76C1D"/>
    <w:rsid w:val="00F76EE5"/>
    <w:rsid w:val="00F81BDC"/>
    <w:rsid w:val="00F85262"/>
    <w:rsid w:val="00F85DB3"/>
    <w:rsid w:val="00F90505"/>
    <w:rsid w:val="00F94A4C"/>
    <w:rsid w:val="00F95149"/>
    <w:rsid w:val="00F95C96"/>
    <w:rsid w:val="00F96E91"/>
    <w:rsid w:val="00F97E5D"/>
    <w:rsid w:val="00FA1D95"/>
    <w:rsid w:val="00FA2133"/>
    <w:rsid w:val="00FA550B"/>
    <w:rsid w:val="00FA5EC8"/>
    <w:rsid w:val="00FB0608"/>
    <w:rsid w:val="00FB08EE"/>
    <w:rsid w:val="00FB19B9"/>
    <w:rsid w:val="00FB19E5"/>
    <w:rsid w:val="00FB1E56"/>
    <w:rsid w:val="00FB1EC6"/>
    <w:rsid w:val="00FB215E"/>
    <w:rsid w:val="00FB485C"/>
    <w:rsid w:val="00FB77A9"/>
    <w:rsid w:val="00FC01FC"/>
    <w:rsid w:val="00FC1358"/>
    <w:rsid w:val="00FC295A"/>
    <w:rsid w:val="00FC3E1B"/>
    <w:rsid w:val="00FC7AE8"/>
    <w:rsid w:val="00FD7864"/>
    <w:rsid w:val="00FD7F42"/>
    <w:rsid w:val="00FE00AD"/>
    <w:rsid w:val="00FE06E4"/>
    <w:rsid w:val="00FE0A16"/>
    <w:rsid w:val="00FE1716"/>
    <w:rsid w:val="00FE2BA5"/>
    <w:rsid w:val="00FE2F40"/>
    <w:rsid w:val="00FE3172"/>
    <w:rsid w:val="00FE6A05"/>
    <w:rsid w:val="00FF2E00"/>
    <w:rsid w:val="00FF401E"/>
    <w:rsid w:val="00FF475F"/>
    <w:rsid w:val="00FF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150"/>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77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2CD"/>
    <w:pPr>
      <w:ind w:left="720"/>
      <w:contextualSpacing/>
    </w:pPr>
  </w:style>
  <w:style w:type="character" w:styleId="Hyperlink">
    <w:name w:val="Hyperlink"/>
    <w:rsid w:val="00EA3D9F"/>
    <w:rPr>
      <w:color w:val="0000FF"/>
      <w:u w:val="single"/>
    </w:rPr>
  </w:style>
  <w:style w:type="paragraph" w:customStyle="1" w:styleId="Char">
    <w:name w:val="Char"/>
    <w:basedOn w:val="Normal"/>
    <w:rsid w:val="00EA3D9F"/>
    <w:pPr>
      <w:spacing w:after="160" w:line="240" w:lineRule="exact"/>
      <w:textAlignment w:val="baseline"/>
    </w:pPr>
    <w:rPr>
      <w:rFonts w:ascii="Verdana" w:eastAsia="MS Mincho" w:hAnsi="Verdana"/>
      <w:sz w:val="20"/>
      <w:szCs w:val="20"/>
      <w:lang w:val="en-GB"/>
    </w:rPr>
  </w:style>
  <w:style w:type="paragraph" w:styleId="BalloonText">
    <w:name w:val="Balloon Text"/>
    <w:basedOn w:val="Normal"/>
    <w:link w:val="BalloonTextChar"/>
    <w:uiPriority w:val="99"/>
    <w:semiHidden/>
    <w:unhideWhenUsed/>
    <w:rsid w:val="00F76C1D"/>
    <w:rPr>
      <w:rFonts w:ascii="Segoe UI" w:hAnsi="Segoe UI"/>
      <w:sz w:val="18"/>
      <w:szCs w:val="18"/>
      <w:lang w:val="x-none" w:eastAsia="x-none"/>
    </w:rPr>
  </w:style>
  <w:style w:type="character" w:customStyle="1" w:styleId="BalloonTextChar">
    <w:name w:val="Balloon Text Char"/>
    <w:link w:val="BalloonText"/>
    <w:uiPriority w:val="99"/>
    <w:semiHidden/>
    <w:rsid w:val="00F76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9DC31-ECE4-4285-8155-74E90ABF6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TruongNgocDoQuyen</cp:lastModifiedBy>
  <cp:revision>2</cp:revision>
  <cp:lastPrinted>2015-12-08T10:00:00Z</cp:lastPrinted>
  <dcterms:created xsi:type="dcterms:W3CDTF">2015-12-16T10:35:00Z</dcterms:created>
  <dcterms:modified xsi:type="dcterms:W3CDTF">2015-12-16T10:35:00Z</dcterms:modified>
</cp:coreProperties>
</file>