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E1" w:rsidRPr="000F34CC" w:rsidRDefault="002C41E1" w:rsidP="00D209BE">
      <w:pPr>
        <w:tabs>
          <w:tab w:val="right" w:pos="9356"/>
        </w:tabs>
        <w:ind w:firstLine="0"/>
        <w:rPr>
          <w:b/>
          <w:color w:val="000000"/>
          <w:sz w:val="30"/>
          <w:szCs w:val="30"/>
          <w:u w:val="single"/>
          <w:lang w:val="vi-VN"/>
        </w:rPr>
      </w:pPr>
      <w:bookmarkStart w:id="0" w:name="_GoBack"/>
      <w:bookmarkEnd w:id="0"/>
      <w:r w:rsidRPr="00C65997">
        <w:rPr>
          <w:b/>
          <w:bCs/>
          <w:color w:val="000000"/>
          <w:szCs w:val="28"/>
          <w:lang w:val="vi-VN"/>
        </w:rPr>
        <w:t xml:space="preserve">BCH </w:t>
      </w:r>
      <w:r w:rsidRPr="00C65997">
        <w:rPr>
          <w:b/>
          <w:bCs/>
          <w:color w:val="000000"/>
          <w:szCs w:val="28"/>
        </w:rPr>
        <w:t xml:space="preserve">ĐOÀN </w:t>
      </w:r>
      <w:r w:rsidRPr="00C65997">
        <w:rPr>
          <w:b/>
          <w:bCs/>
          <w:color w:val="000000"/>
          <w:szCs w:val="28"/>
          <w:lang w:val="vi-VN"/>
        </w:rPr>
        <w:t>TP. HỒ CHÍ MINH</w:t>
      </w:r>
      <w:r>
        <w:rPr>
          <w:b/>
          <w:bCs/>
          <w:color w:val="000000"/>
        </w:rPr>
        <w:tab/>
      </w:r>
      <w:r w:rsidRPr="000F34CC">
        <w:rPr>
          <w:b/>
          <w:color w:val="000000"/>
          <w:sz w:val="30"/>
          <w:szCs w:val="30"/>
          <w:u w:val="single"/>
          <w:lang w:val="vi-VN"/>
        </w:rPr>
        <w:t xml:space="preserve">ĐOÀN TNCS HỒ CHÍ MINH </w:t>
      </w:r>
    </w:p>
    <w:p w:rsidR="002C41E1" w:rsidRDefault="008D5CF2" w:rsidP="00D209BE">
      <w:pPr>
        <w:tabs>
          <w:tab w:val="center" w:pos="1680"/>
        </w:tabs>
        <w:ind w:firstLine="0"/>
        <w:rPr>
          <w:b/>
          <w:color w:val="000000"/>
        </w:rPr>
      </w:pPr>
      <w:r>
        <w:rPr>
          <w:color w:val="000000"/>
        </w:rPr>
        <w:tab/>
      </w:r>
      <w:r w:rsidR="00641158" w:rsidRPr="004A5551">
        <w:rPr>
          <w:color w:val="000000"/>
          <w:lang w:val="vi-VN"/>
        </w:rPr>
        <w:t>***</w:t>
      </w:r>
    </w:p>
    <w:p w:rsidR="002C41E1" w:rsidRPr="004A5551" w:rsidRDefault="0065770D" w:rsidP="00D209BE">
      <w:pPr>
        <w:tabs>
          <w:tab w:val="right" w:pos="9356"/>
        </w:tabs>
        <w:ind w:firstLine="0"/>
        <w:rPr>
          <w:b/>
          <w:i/>
          <w:iCs/>
          <w:color w:val="000000"/>
        </w:rPr>
      </w:pPr>
      <w:r>
        <w:rPr>
          <w:color w:val="000000"/>
        </w:rPr>
        <w:t xml:space="preserve">   </w:t>
      </w:r>
      <w:r w:rsidR="00641158" w:rsidRPr="008D5CF2">
        <w:rPr>
          <w:color w:val="000000"/>
          <w:lang w:val="vi-VN"/>
        </w:rPr>
        <w:t xml:space="preserve">Số: </w:t>
      </w:r>
      <w:r w:rsidR="00631249">
        <w:rPr>
          <w:color w:val="000000"/>
        </w:rPr>
        <w:t>2149</w:t>
      </w:r>
      <w:r w:rsidR="002C41E1" w:rsidRPr="008D5CF2">
        <w:rPr>
          <w:color w:val="000000"/>
        </w:rPr>
        <w:t>-</w:t>
      </w:r>
      <w:r w:rsidR="002C41E1" w:rsidRPr="008D5CF2">
        <w:rPr>
          <w:color w:val="000000"/>
          <w:lang w:val="vi-VN"/>
        </w:rPr>
        <w:t>TB</w:t>
      </w:r>
      <w:r w:rsidR="00641158" w:rsidRPr="008D5CF2">
        <w:rPr>
          <w:color w:val="000000"/>
          <w:lang w:val="vi-VN"/>
        </w:rPr>
        <w:t>/</w:t>
      </w:r>
      <w:r w:rsidR="002C41E1" w:rsidRPr="008D5CF2">
        <w:rPr>
          <w:color w:val="000000"/>
        </w:rPr>
        <w:t>T</w:t>
      </w:r>
      <w:r w:rsidR="00641158" w:rsidRPr="008D5CF2">
        <w:rPr>
          <w:color w:val="000000"/>
          <w:lang w:val="vi-VN"/>
        </w:rPr>
        <w:t>ĐTN</w:t>
      </w:r>
      <w:r w:rsidR="002C41E1" w:rsidRPr="008D5CF2">
        <w:rPr>
          <w:color w:val="000000"/>
        </w:rPr>
        <w:t>-B</w:t>
      </w:r>
      <w:r w:rsidR="00401D97">
        <w:rPr>
          <w:color w:val="000000"/>
        </w:rPr>
        <w:t>TNTH</w:t>
      </w:r>
      <w:r w:rsidR="002C41E1">
        <w:rPr>
          <w:b/>
          <w:color w:val="000000"/>
        </w:rPr>
        <w:tab/>
      </w:r>
      <w:r w:rsidR="002C41E1" w:rsidRPr="008D5CF2">
        <w:rPr>
          <w:i/>
          <w:sz w:val="26"/>
        </w:rPr>
        <w:t>TP. Hồ Chí Minh, ngày</w:t>
      </w:r>
      <w:r w:rsidR="002B189F">
        <w:rPr>
          <w:i/>
          <w:sz w:val="26"/>
        </w:rPr>
        <w:t xml:space="preserve"> </w:t>
      </w:r>
      <w:r w:rsidR="00631249">
        <w:rPr>
          <w:i/>
          <w:sz w:val="26"/>
        </w:rPr>
        <w:t>30</w:t>
      </w:r>
      <w:r w:rsidR="00401D97">
        <w:rPr>
          <w:i/>
          <w:sz w:val="26"/>
        </w:rPr>
        <w:t xml:space="preserve"> </w:t>
      </w:r>
      <w:r w:rsidR="002C41E1" w:rsidRPr="008D5CF2">
        <w:rPr>
          <w:i/>
          <w:sz w:val="26"/>
        </w:rPr>
        <w:t xml:space="preserve">tháng </w:t>
      </w:r>
      <w:r w:rsidR="00292FB1">
        <w:rPr>
          <w:i/>
          <w:sz w:val="26"/>
        </w:rPr>
        <w:t>1</w:t>
      </w:r>
      <w:r w:rsidR="00401D97">
        <w:rPr>
          <w:i/>
          <w:sz w:val="26"/>
        </w:rPr>
        <w:t>2</w:t>
      </w:r>
      <w:r w:rsidR="002C41E1" w:rsidRPr="008D5CF2">
        <w:rPr>
          <w:i/>
          <w:sz w:val="26"/>
        </w:rPr>
        <w:t xml:space="preserve"> năm 201</w:t>
      </w:r>
      <w:r w:rsidR="00D635CB">
        <w:rPr>
          <w:i/>
          <w:sz w:val="26"/>
        </w:rPr>
        <w:t>5</w:t>
      </w:r>
    </w:p>
    <w:p w:rsidR="002E2163" w:rsidRDefault="002E2163" w:rsidP="002E2163">
      <w:pPr>
        <w:ind w:firstLine="0"/>
        <w:rPr>
          <w:b/>
          <w:color w:val="000000"/>
        </w:rPr>
      </w:pPr>
    </w:p>
    <w:p w:rsidR="0040600E" w:rsidRDefault="00641158" w:rsidP="00D635CB">
      <w:pPr>
        <w:tabs>
          <w:tab w:val="center" w:pos="1680"/>
        </w:tabs>
        <w:ind w:firstLine="0"/>
        <w:jc w:val="center"/>
        <w:rPr>
          <w:b/>
          <w:color w:val="000000"/>
          <w:sz w:val="32"/>
          <w:szCs w:val="32"/>
        </w:rPr>
      </w:pPr>
      <w:r w:rsidRPr="00712D43">
        <w:rPr>
          <w:b/>
          <w:color w:val="000000"/>
          <w:sz w:val="32"/>
          <w:szCs w:val="32"/>
          <w:lang w:val="vi-VN"/>
        </w:rPr>
        <w:t>THÔNG BÁO</w:t>
      </w:r>
    </w:p>
    <w:p w:rsidR="00292FB1" w:rsidRPr="00631249" w:rsidRDefault="00B44381" w:rsidP="00292FB1">
      <w:pPr>
        <w:pStyle w:val="ListParagraph"/>
        <w:ind w:left="0"/>
        <w:jc w:val="center"/>
        <w:rPr>
          <w:b/>
          <w:color w:val="000000"/>
          <w:sz w:val="28"/>
          <w:szCs w:val="28"/>
        </w:rPr>
      </w:pPr>
      <w:r w:rsidRPr="00631249">
        <w:rPr>
          <w:b/>
          <w:color w:val="000000"/>
          <w:sz w:val="28"/>
          <w:szCs w:val="28"/>
        </w:rPr>
        <w:t>V</w:t>
      </w:r>
      <w:r w:rsidR="006F4E26" w:rsidRPr="00631249">
        <w:rPr>
          <w:b/>
          <w:color w:val="000000"/>
          <w:sz w:val="28"/>
          <w:szCs w:val="28"/>
        </w:rPr>
        <w:t>/v</w:t>
      </w:r>
      <w:r w:rsidR="00401D97" w:rsidRPr="00631249">
        <w:rPr>
          <w:b/>
          <w:color w:val="000000"/>
          <w:sz w:val="28"/>
          <w:szCs w:val="28"/>
        </w:rPr>
        <w:t xml:space="preserve"> </w:t>
      </w:r>
      <w:r w:rsidR="007D1DC5" w:rsidRPr="00631249">
        <w:rPr>
          <w:b/>
          <w:color w:val="000000"/>
          <w:sz w:val="28"/>
          <w:szCs w:val="28"/>
        </w:rPr>
        <w:t>mời đoàn viên, thanh niên</w:t>
      </w:r>
      <w:r w:rsidR="00401D97" w:rsidRPr="00631249">
        <w:rPr>
          <w:b/>
          <w:color w:val="000000"/>
          <w:sz w:val="28"/>
          <w:szCs w:val="28"/>
        </w:rPr>
        <w:t xml:space="preserve"> </w:t>
      </w:r>
      <w:r w:rsidR="007D1DC5" w:rsidRPr="00631249">
        <w:rPr>
          <w:b/>
          <w:color w:val="000000"/>
          <w:sz w:val="28"/>
          <w:szCs w:val="28"/>
        </w:rPr>
        <w:t xml:space="preserve">tham dự </w:t>
      </w:r>
    </w:p>
    <w:p w:rsidR="00ED2A27" w:rsidRPr="00631249" w:rsidRDefault="00401D97" w:rsidP="00D635CB">
      <w:pPr>
        <w:pStyle w:val="ListParagraph"/>
        <w:ind w:left="0"/>
        <w:jc w:val="center"/>
        <w:rPr>
          <w:b/>
          <w:color w:val="000000"/>
          <w:sz w:val="28"/>
          <w:szCs w:val="28"/>
        </w:rPr>
      </w:pPr>
      <w:r w:rsidRPr="00631249">
        <w:rPr>
          <w:b/>
          <w:color w:val="000000"/>
          <w:sz w:val="28"/>
          <w:szCs w:val="28"/>
        </w:rPr>
        <w:t xml:space="preserve">Chương trình </w:t>
      </w:r>
      <w:r w:rsidR="00792CF9" w:rsidRPr="00631249">
        <w:rPr>
          <w:b/>
          <w:color w:val="000000"/>
          <w:sz w:val="28"/>
          <w:szCs w:val="28"/>
        </w:rPr>
        <w:t xml:space="preserve">kỷ niệm 66 năm Ngày truyền thống Học sinh, Sinh viên Việt Nam, </w:t>
      </w:r>
      <w:r w:rsidRPr="00631249">
        <w:rPr>
          <w:b/>
          <w:color w:val="000000"/>
          <w:sz w:val="28"/>
          <w:szCs w:val="28"/>
        </w:rPr>
        <w:t xml:space="preserve">tuyên dương Sinh viên 5 tốt và Học </w:t>
      </w:r>
      <w:r w:rsidR="0049403D" w:rsidRPr="00631249">
        <w:rPr>
          <w:b/>
          <w:color w:val="000000"/>
          <w:sz w:val="28"/>
          <w:szCs w:val="28"/>
        </w:rPr>
        <w:t>s</w:t>
      </w:r>
      <w:r w:rsidRPr="00631249">
        <w:rPr>
          <w:b/>
          <w:color w:val="000000"/>
          <w:sz w:val="28"/>
          <w:szCs w:val="28"/>
        </w:rPr>
        <w:t xml:space="preserve">inh 3 tích cực </w:t>
      </w:r>
      <w:r w:rsidR="00792CF9" w:rsidRPr="00631249">
        <w:rPr>
          <w:b/>
          <w:color w:val="000000"/>
          <w:sz w:val="28"/>
          <w:szCs w:val="28"/>
        </w:rPr>
        <w:t>TP. Hồ Chí Minh</w:t>
      </w:r>
    </w:p>
    <w:p w:rsidR="00401D97" w:rsidRPr="00631249" w:rsidRDefault="00631249" w:rsidP="00D635CB">
      <w:pPr>
        <w:pStyle w:val="ListParagraph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</w:t>
      </w:r>
      <w:r w:rsidR="00401D97" w:rsidRPr="00631249">
        <w:rPr>
          <w:b/>
          <w:color w:val="000000"/>
          <w:sz w:val="28"/>
          <w:szCs w:val="28"/>
        </w:rPr>
        <w:t>ăm 2015</w:t>
      </w:r>
    </w:p>
    <w:p w:rsidR="00EA270D" w:rsidRPr="00A2684B" w:rsidRDefault="005F4329" w:rsidP="00D635CB">
      <w:pPr>
        <w:tabs>
          <w:tab w:val="center" w:pos="1680"/>
        </w:tabs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------</w:t>
      </w:r>
    </w:p>
    <w:p w:rsidR="00683BB7" w:rsidRPr="0049403D" w:rsidRDefault="005F54D6" w:rsidP="00D03E83">
      <w:pPr>
        <w:pStyle w:val="ListParagraph"/>
        <w:ind w:left="0" w:firstLine="720"/>
        <w:jc w:val="both"/>
        <w:rPr>
          <w:spacing w:val="-2"/>
          <w:sz w:val="28"/>
          <w:szCs w:val="28"/>
        </w:rPr>
      </w:pPr>
      <w:r w:rsidRPr="0049403D">
        <w:rPr>
          <w:bCs/>
          <w:sz w:val="28"/>
          <w:szCs w:val="28"/>
        </w:rPr>
        <w:t>Nhằm tổ chức chương trình</w:t>
      </w:r>
      <w:r w:rsidR="00792CF9" w:rsidRPr="0049403D">
        <w:rPr>
          <w:bCs/>
          <w:sz w:val="28"/>
          <w:szCs w:val="28"/>
        </w:rPr>
        <w:t xml:space="preserve"> </w:t>
      </w:r>
      <w:r w:rsidR="0049403D">
        <w:rPr>
          <w:bCs/>
          <w:sz w:val="28"/>
          <w:szCs w:val="28"/>
        </w:rPr>
        <w:t>k</w:t>
      </w:r>
      <w:r w:rsidR="00792CF9" w:rsidRPr="0049403D">
        <w:rPr>
          <w:bCs/>
          <w:sz w:val="28"/>
          <w:szCs w:val="28"/>
        </w:rPr>
        <w:t>ỷ niệm 66 năm Ngày truyền thống Học sinh, Sinh viên Việt Nam (09/1/1950 - 09/1/2016)</w:t>
      </w:r>
      <w:r w:rsidRPr="0049403D">
        <w:rPr>
          <w:bCs/>
          <w:sz w:val="28"/>
          <w:szCs w:val="28"/>
        </w:rPr>
        <w:t xml:space="preserve"> tuyên dương Sinh viên 5 tốt, Học sinh 3 tích cực TP. Hồ Chí Minh năm 2015 trang trọng</w:t>
      </w:r>
      <w:r w:rsidR="0049499F" w:rsidRPr="0049403D">
        <w:rPr>
          <w:bCs/>
          <w:sz w:val="28"/>
          <w:szCs w:val="28"/>
        </w:rPr>
        <w:t xml:space="preserve"> và ý nghĩa,</w:t>
      </w:r>
      <w:r w:rsidR="00192325" w:rsidRPr="0049403D">
        <w:rPr>
          <w:bCs/>
          <w:sz w:val="28"/>
          <w:szCs w:val="28"/>
        </w:rPr>
        <w:t xml:space="preserve"> </w:t>
      </w:r>
      <w:r w:rsidR="00ED2A27" w:rsidRPr="0049403D">
        <w:rPr>
          <w:spacing w:val="-2"/>
          <w:sz w:val="28"/>
          <w:szCs w:val="28"/>
        </w:rPr>
        <w:t xml:space="preserve">Ban Thường vụ Thành Đoàn thông </w:t>
      </w:r>
      <w:r w:rsidR="00F6626C" w:rsidRPr="0049403D">
        <w:rPr>
          <w:spacing w:val="-2"/>
          <w:sz w:val="28"/>
          <w:szCs w:val="28"/>
        </w:rPr>
        <w:t xml:space="preserve">báo </w:t>
      </w:r>
      <w:r w:rsidR="00ED2A27" w:rsidRPr="0049403D">
        <w:rPr>
          <w:spacing w:val="-2"/>
          <w:sz w:val="28"/>
          <w:szCs w:val="28"/>
        </w:rPr>
        <w:t xml:space="preserve">về việc </w:t>
      </w:r>
      <w:r w:rsidR="00A2684B" w:rsidRPr="0049403D">
        <w:rPr>
          <w:spacing w:val="-2"/>
          <w:sz w:val="28"/>
          <w:szCs w:val="28"/>
        </w:rPr>
        <w:t xml:space="preserve">mời đoàn viên, thanh niên </w:t>
      </w:r>
      <w:r w:rsidRPr="0049403D">
        <w:rPr>
          <w:spacing w:val="-2"/>
          <w:sz w:val="28"/>
          <w:szCs w:val="28"/>
        </w:rPr>
        <w:t>là học sinh tại các trường T</w:t>
      </w:r>
      <w:r w:rsidR="00792CF9" w:rsidRPr="0049403D">
        <w:rPr>
          <w:spacing w:val="-2"/>
          <w:sz w:val="28"/>
          <w:szCs w:val="28"/>
        </w:rPr>
        <w:t>rung học phổ thông</w:t>
      </w:r>
      <w:r w:rsidRPr="0049403D">
        <w:rPr>
          <w:spacing w:val="-2"/>
          <w:sz w:val="28"/>
          <w:szCs w:val="28"/>
        </w:rPr>
        <w:t>, T</w:t>
      </w:r>
      <w:r w:rsidR="00792CF9" w:rsidRPr="0049403D">
        <w:rPr>
          <w:spacing w:val="-2"/>
          <w:sz w:val="28"/>
          <w:szCs w:val="28"/>
        </w:rPr>
        <w:t>rung tâm</w:t>
      </w:r>
      <w:r w:rsidRPr="0049403D">
        <w:rPr>
          <w:spacing w:val="-2"/>
          <w:sz w:val="28"/>
          <w:szCs w:val="28"/>
        </w:rPr>
        <w:t xml:space="preserve"> </w:t>
      </w:r>
      <w:r w:rsidR="00792CF9" w:rsidRPr="0049403D">
        <w:rPr>
          <w:spacing w:val="-2"/>
          <w:sz w:val="28"/>
          <w:szCs w:val="28"/>
        </w:rPr>
        <w:t>Giáo dục thường xuyên</w:t>
      </w:r>
      <w:r w:rsidRPr="0049403D">
        <w:rPr>
          <w:spacing w:val="-2"/>
          <w:sz w:val="28"/>
          <w:szCs w:val="28"/>
        </w:rPr>
        <w:t xml:space="preserve"> </w:t>
      </w:r>
      <w:r w:rsidR="00292FB1" w:rsidRPr="0049403D">
        <w:rPr>
          <w:spacing w:val="-2"/>
          <w:sz w:val="28"/>
          <w:szCs w:val="28"/>
        </w:rPr>
        <w:t>đế</w:t>
      </w:r>
      <w:r w:rsidR="00411808" w:rsidRPr="0049403D">
        <w:rPr>
          <w:spacing w:val="-2"/>
          <w:sz w:val="28"/>
          <w:szCs w:val="28"/>
        </w:rPr>
        <w:t>n</w:t>
      </w:r>
      <w:r w:rsidR="00292FB1" w:rsidRPr="0049403D">
        <w:rPr>
          <w:spacing w:val="-2"/>
          <w:sz w:val="28"/>
          <w:szCs w:val="28"/>
        </w:rPr>
        <w:t xml:space="preserve"> tham dự </w:t>
      </w:r>
      <w:r w:rsidRPr="0049403D">
        <w:rPr>
          <w:spacing w:val="-2"/>
          <w:sz w:val="28"/>
          <w:szCs w:val="28"/>
        </w:rPr>
        <w:t>chương trình</w:t>
      </w:r>
      <w:r w:rsidR="00A2684B" w:rsidRPr="0049403D">
        <w:rPr>
          <w:spacing w:val="-2"/>
          <w:sz w:val="28"/>
          <w:szCs w:val="28"/>
        </w:rPr>
        <w:t>, cụ thể như sau:</w:t>
      </w:r>
    </w:p>
    <w:p w:rsidR="002A00D4" w:rsidRPr="0049403D" w:rsidRDefault="00842128" w:rsidP="00426986">
      <w:pPr>
        <w:spacing w:before="120" w:after="120"/>
        <w:ind w:left="720" w:firstLine="0"/>
        <w:rPr>
          <w:szCs w:val="28"/>
        </w:rPr>
      </w:pPr>
      <w:r w:rsidRPr="0049403D">
        <w:rPr>
          <w:b/>
          <w:i/>
          <w:szCs w:val="28"/>
        </w:rPr>
        <w:t>- Thời gian</w:t>
      </w:r>
      <w:r w:rsidR="00F36957" w:rsidRPr="0049403D">
        <w:rPr>
          <w:b/>
          <w:i/>
          <w:szCs w:val="28"/>
        </w:rPr>
        <w:t xml:space="preserve">: </w:t>
      </w:r>
      <w:r w:rsidR="005F54D6" w:rsidRPr="0049403D">
        <w:rPr>
          <w:szCs w:val="28"/>
        </w:rPr>
        <w:t>17</w:t>
      </w:r>
      <w:r w:rsidR="00FA3153" w:rsidRPr="0049403D">
        <w:rPr>
          <w:szCs w:val="28"/>
        </w:rPr>
        <w:t>g3</w:t>
      </w:r>
      <w:r w:rsidRPr="0049403D">
        <w:rPr>
          <w:szCs w:val="28"/>
        </w:rPr>
        <w:t xml:space="preserve">0 ngày </w:t>
      </w:r>
      <w:r w:rsidR="00D03E83" w:rsidRPr="0049403D">
        <w:rPr>
          <w:szCs w:val="28"/>
        </w:rPr>
        <w:t>0</w:t>
      </w:r>
      <w:r w:rsidR="005F54D6" w:rsidRPr="0049403D">
        <w:rPr>
          <w:szCs w:val="28"/>
        </w:rPr>
        <w:t>8</w:t>
      </w:r>
      <w:r w:rsidR="00D03E83" w:rsidRPr="0049403D">
        <w:rPr>
          <w:szCs w:val="28"/>
        </w:rPr>
        <w:t>/</w:t>
      </w:r>
      <w:r w:rsidR="000560B1" w:rsidRPr="0049403D">
        <w:rPr>
          <w:szCs w:val="28"/>
        </w:rPr>
        <w:t>0</w:t>
      </w:r>
      <w:r w:rsidR="00D03E83" w:rsidRPr="0049403D">
        <w:rPr>
          <w:szCs w:val="28"/>
        </w:rPr>
        <w:t>1</w:t>
      </w:r>
      <w:r w:rsidR="00A2684B" w:rsidRPr="0049403D">
        <w:rPr>
          <w:szCs w:val="28"/>
        </w:rPr>
        <w:t>/201</w:t>
      </w:r>
      <w:r w:rsidR="005F54D6" w:rsidRPr="0049403D">
        <w:rPr>
          <w:szCs w:val="28"/>
        </w:rPr>
        <w:t xml:space="preserve">6 </w:t>
      </w:r>
      <w:r w:rsidR="00A2684B" w:rsidRPr="0049403D">
        <w:rPr>
          <w:i/>
          <w:szCs w:val="28"/>
        </w:rPr>
        <w:t>(</w:t>
      </w:r>
      <w:r w:rsidR="00D03E83" w:rsidRPr="0049403D">
        <w:rPr>
          <w:i/>
          <w:szCs w:val="28"/>
        </w:rPr>
        <w:t xml:space="preserve">Thứ </w:t>
      </w:r>
      <w:r w:rsidR="005F54D6" w:rsidRPr="0049403D">
        <w:rPr>
          <w:i/>
          <w:szCs w:val="28"/>
        </w:rPr>
        <w:t>sáu</w:t>
      </w:r>
      <w:r w:rsidR="00D03E83" w:rsidRPr="0049403D">
        <w:rPr>
          <w:i/>
          <w:szCs w:val="28"/>
        </w:rPr>
        <w:t>)</w:t>
      </w:r>
    </w:p>
    <w:p w:rsidR="00AA111B" w:rsidRPr="0049403D" w:rsidRDefault="00842128" w:rsidP="00426986">
      <w:pPr>
        <w:spacing w:before="120" w:after="120"/>
        <w:ind w:left="720" w:firstLine="0"/>
        <w:rPr>
          <w:szCs w:val="28"/>
        </w:rPr>
      </w:pPr>
      <w:r w:rsidRPr="0049403D">
        <w:rPr>
          <w:b/>
          <w:i/>
          <w:szCs w:val="28"/>
        </w:rPr>
        <w:t>-</w:t>
      </w:r>
      <w:r w:rsidR="002A00D4" w:rsidRPr="0049403D">
        <w:rPr>
          <w:b/>
          <w:i/>
          <w:szCs w:val="28"/>
        </w:rPr>
        <w:t xml:space="preserve"> Địa điểm:</w:t>
      </w:r>
      <w:r w:rsidR="00EC69BF" w:rsidRPr="0049403D">
        <w:rPr>
          <w:b/>
          <w:i/>
          <w:szCs w:val="28"/>
        </w:rPr>
        <w:t xml:space="preserve"> </w:t>
      </w:r>
      <w:r w:rsidR="005F54D6" w:rsidRPr="0049403D">
        <w:rPr>
          <w:szCs w:val="28"/>
        </w:rPr>
        <w:t>Sân 4A, Nhà Văn hóa Thanh niên (Số 4 Phạm Ngọc Thạch, P. Bến Nghé, Quận 1, TP. Hồ Chí Minh).</w:t>
      </w:r>
      <w:r w:rsidR="00D03E83" w:rsidRPr="0049403D">
        <w:rPr>
          <w:szCs w:val="28"/>
        </w:rPr>
        <w:t xml:space="preserve"> </w:t>
      </w:r>
    </w:p>
    <w:p w:rsidR="008774F2" w:rsidRPr="0049403D" w:rsidRDefault="00ED2A27" w:rsidP="00426986">
      <w:pPr>
        <w:spacing w:before="120" w:after="120"/>
        <w:ind w:left="720" w:firstLine="0"/>
        <w:rPr>
          <w:szCs w:val="28"/>
        </w:rPr>
      </w:pPr>
      <w:r w:rsidRPr="0049403D">
        <w:rPr>
          <w:i/>
          <w:szCs w:val="28"/>
        </w:rPr>
        <w:t xml:space="preserve">- </w:t>
      </w:r>
      <w:r w:rsidR="00426986" w:rsidRPr="0049403D">
        <w:rPr>
          <w:b/>
          <w:i/>
          <w:szCs w:val="28"/>
        </w:rPr>
        <w:t>Phân bổ lực lượng tham dự:</w:t>
      </w:r>
      <w:r w:rsidR="00514F30" w:rsidRPr="0049403D">
        <w:rPr>
          <w:szCs w:val="28"/>
        </w:rPr>
        <w:t xml:space="preserve"> </w:t>
      </w:r>
    </w:p>
    <w:tbl>
      <w:tblPr>
        <w:tblW w:w="0" w:type="auto"/>
        <w:jc w:val="center"/>
        <w:tblInd w:w="-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6792"/>
        <w:gridCol w:w="1552"/>
      </w:tblGrid>
      <w:tr w:rsidR="004607FD" w:rsidRPr="00426986" w:rsidTr="00514F30">
        <w:trPr>
          <w:trHeight w:val="410"/>
          <w:jc w:val="center"/>
        </w:trPr>
        <w:tc>
          <w:tcPr>
            <w:tcW w:w="755" w:type="dxa"/>
            <w:vAlign w:val="center"/>
          </w:tcPr>
          <w:p w:rsidR="004607FD" w:rsidRPr="00426986" w:rsidRDefault="004607FD" w:rsidP="0049403D">
            <w:pPr>
              <w:spacing w:line="240" w:lineRule="auto"/>
              <w:ind w:firstLine="0"/>
              <w:jc w:val="center"/>
              <w:rPr>
                <w:b/>
                <w:sz w:val="26"/>
              </w:rPr>
            </w:pPr>
            <w:r w:rsidRPr="00426986">
              <w:rPr>
                <w:b/>
                <w:sz w:val="26"/>
              </w:rPr>
              <w:t>STT</w:t>
            </w:r>
          </w:p>
        </w:tc>
        <w:tc>
          <w:tcPr>
            <w:tcW w:w="6792" w:type="dxa"/>
            <w:vAlign w:val="center"/>
          </w:tcPr>
          <w:p w:rsidR="004607FD" w:rsidRPr="00426986" w:rsidRDefault="004607FD" w:rsidP="0049403D">
            <w:pPr>
              <w:spacing w:line="240" w:lineRule="auto"/>
              <w:jc w:val="center"/>
              <w:rPr>
                <w:b/>
                <w:sz w:val="26"/>
              </w:rPr>
            </w:pPr>
            <w:r w:rsidRPr="00426986">
              <w:rPr>
                <w:b/>
                <w:sz w:val="26"/>
              </w:rPr>
              <w:t>Đơn vị</w:t>
            </w:r>
          </w:p>
        </w:tc>
        <w:tc>
          <w:tcPr>
            <w:tcW w:w="1552" w:type="dxa"/>
            <w:vAlign w:val="center"/>
          </w:tcPr>
          <w:p w:rsidR="004607FD" w:rsidRPr="00426986" w:rsidRDefault="004607FD" w:rsidP="0049403D">
            <w:pPr>
              <w:spacing w:line="240" w:lineRule="auto"/>
              <w:ind w:firstLine="0"/>
              <w:jc w:val="center"/>
              <w:rPr>
                <w:b/>
                <w:sz w:val="26"/>
              </w:rPr>
            </w:pPr>
            <w:r w:rsidRPr="00426986">
              <w:rPr>
                <w:b/>
                <w:sz w:val="26"/>
              </w:rPr>
              <w:t>S</w:t>
            </w:r>
            <w:r w:rsidR="009A0EFF" w:rsidRPr="00426986">
              <w:rPr>
                <w:b/>
                <w:sz w:val="26"/>
              </w:rPr>
              <w:t>ố lượng</w:t>
            </w:r>
          </w:p>
        </w:tc>
      </w:tr>
      <w:tr w:rsidR="00ED2A27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ED2A27" w:rsidRPr="00426986" w:rsidRDefault="00ED2A27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ED2A27" w:rsidRPr="00426986" w:rsidRDefault="00D03E83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 xml:space="preserve">Quận Đoàn </w:t>
            </w:r>
            <w:r w:rsidR="005F54D6" w:rsidRPr="00426986">
              <w:rPr>
                <w:sz w:val="26"/>
              </w:rPr>
              <w:t>1</w:t>
            </w:r>
          </w:p>
        </w:tc>
        <w:tc>
          <w:tcPr>
            <w:tcW w:w="1552" w:type="dxa"/>
            <w:vAlign w:val="center"/>
          </w:tcPr>
          <w:p w:rsidR="00ED2A27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A2684B" w:rsidRPr="00426986" w:rsidTr="00514F30">
        <w:trPr>
          <w:trHeight w:val="341"/>
          <w:jc w:val="center"/>
        </w:trPr>
        <w:tc>
          <w:tcPr>
            <w:tcW w:w="755" w:type="dxa"/>
            <w:vAlign w:val="center"/>
          </w:tcPr>
          <w:p w:rsidR="00A2684B" w:rsidRPr="00426986" w:rsidRDefault="00A2684B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A2684B" w:rsidRPr="00426986" w:rsidRDefault="009E5C9C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 xml:space="preserve">Quận Đoàn </w:t>
            </w:r>
            <w:r w:rsidR="005F54D6" w:rsidRPr="00426986">
              <w:rPr>
                <w:sz w:val="26"/>
              </w:rPr>
              <w:t>2</w:t>
            </w:r>
          </w:p>
        </w:tc>
        <w:tc>
          <w:tcPr>
            <w:tcW w:w="1552" w:type="dxa"/>
            <w:vAlign w:val="center"/>
          </w:tcPr>
          <w:p w:rsidR="00A2684B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E755C8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E755C8" w:rsidRPr="00426986" w:rsidRDefault="00E755C8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E755C8" w:rsidRPr="00426986" w:rsidRDefault="00ED2A27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 xml:space="preserve">Quận Đoàn </w:t>
            </w:r>
            <w:r w:rsidR="005F54D6" w:rsidRPr="00426986">
              <w:rPr>
                <w:sz w:val="26"/>
              </w:rPr>
              <w:t>3</w:t>
            </w:r>
          </w:p>
        </w:tc>
        <w:tc>
          <w:tcPr>
            <w:tcW w:w="1552" w:type="dxa"/>
            <w:vAlign w:val="center"/>
          </w:tcPr>
          <w:p w:rsidR="00E755C8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ED2A27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ED2A27" w:rsidRPr="00426986" w:rsidRDefault="00ED2A27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ED2A27" w:rsidRPr="00426986" w:rsidRDefault="00ED2A27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 xml:space="preserve">Quận Đoàn </w:t>
            </w:r>
            <w:r w:rsidR="005F54D6" w:rsidRPr="00426986">
              <w:rPr>
                <w:sz w:val="26"/>
              </w:rPr>
              <w:t>4</w:t>
            </w:r>
          </w:p>
        </w:tc>
        <w:tc>
          <w:tcPr>
            <w:tcW w:w="1552" w:type="dxa"/>
            <w:vAlign w:val="center"/>
          </w:tcPr>
          <w:p w:rsidR="00ED2A27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5F54D6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5F54D6" w:rsidRPr="00426986" w:rsidRDefault="005F54D6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5F54D6" w:rsidRPr="00426986" w:rsidRDefault="005F54D6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>Quận Đoàn 5</w:t>
            </w:r>
          </w:p>
        </w:tc>
        <w:tc>
          <w:tcPr>
            <w:tcW w:w="1552" w:type="dxa"/>
            <w:vAlign w:val="center"/>
          </w:tcPr>
          <w:p w:rsidR="005F54D6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5F54D6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5F54D6" w:rsidRPr="00426986" w:rsidRDefault="005F54D6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5F54D6" w:rsidRPr="00426986" w:rsidRDefault="005F54D6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>Quận Đoàn 6</w:t>
            </w:r>
          </w:p>
        </w:tc>
        <w:tc>
          <w:tcPr>
            <w:tcW w:w="1552" w:type="dxa"/>
            <w:vAlign w:val="center"/>
          </w:tcPr>
          <w:p w:rsidR="005F54D6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5F54D6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5F54D6" w:rsidRPr="00426986" w:rsidRDefault="005F54D6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5F54D6" w:rsidRPr="00426986" w:rsidRDefault="005F54D6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>Quận Đoàn 7</w:t>
            </w:r>
          </w:p>
        </w:tc>
        <w:tc>
          <w:tcPr>
            <w:tcW w:w="1552" w:type="dxa"/>
            <w:vAlign w:val="center"/>
          </w:tcPr>
          <w:p w:rsidR="005F54D6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5F54D6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5F54D6" w:rsidRPr="00426986" w:rsidRDefault="005F54D6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5F54D6" w:rsidRPr="00426986" w:rsidRDefault="005F54D6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>Quận Đoàn 8</w:t>
            </w:r>
          </w:p>
        </w:tc>
        <w:tc>
          <w:tcPr>
            <w:tcW w:w="1552" w:type="dxa"/>
            <w:vAlign w:val="center"/>
          </w:tcPr>
          <w:p w:rsidR="005F54D6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5F54D6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5F54D6" w:rsidRPr="00426986" w:rsidRDefault="005F54D6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5F54D6" w:rsidRPr="00426986" w:rsidRDefault="005F54D6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>Quận Đoàn 9</w:t>
            </w:r>
          </w:p>
        </w:tc>
        <w:tc>
          <w:tcPr>
            <w:tcW w:w="1552" w:type="dxa"/>
            <w:vAlign w:val="center"/>
          </w:tcPr>
          <w:p w:rsidR="005F54D6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5F54D6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5F54D6" w:rsidRPr="00426986" w:rsidRDefault="005F54D6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5F54D6" w:rsidRPr="00426986" w:rsidRDefault="005F54D6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>Quận Đoàn 10</w:t>
            </w:r>
          </w:p>
        </w:tc>
        <w:tc>
          <w:tcPr>
            <w:tcW w:w="1552" w:type="dxa"/>
            <w:vAlign w:val="center"/>
          </w:tcPr>
          <w:p w:rsidR="005F54D6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5F54D6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5F54D6" w:rsidRPr="00426986" w:rsidRDefault="005F54D6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5F54D6" w:rsidRPr="00426986" w:rsidRDefault="005F54D6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>Quận Đoàn 11</w:t>
            </w:r>
          </w:p>
        </w:tc>
        <w:tc>
          <w:tcPr>
            <w:tcW w:w="1552" w:type="dxa"/>
            <w:vAlign w:val="center"/>
          </w:tcPr>
          <w:p w:rsidR="005F54D6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5F54D6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5F54D6" w:rsidRPr="00426986" w:rsidRDefault="005F54D6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5F54D6" w:rsidRPr="00426986" w:rsidRDefault="005F54D6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 xml:space="preserve">Quận Đoàn </w:t>
            </w:r>
            <w:r w:rsidR="00426986" w:rsidRPr="00426986">
              <w:rPr>
                <w:sz w:val="26"/>
              </w:rPr>
              <w:t>Bình Thạnh</w:t>
            </w:r>
          </w:p>
        </w:tc>
        <w:tc>
          <w:tcPr>
            <w:tcW w:w="1552" w:type="dxa"/>
            <w:vAlign w:val="center"/>
          </w:tcPr>
          <w:p w:rsidR="005F54D6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5F54D6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5F54D6" w:rsidRPr="00426986" w:rsidRDefault="005F54D6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5F54D6" w:rsidRPr="00426986" w:rsidRDefault="005F54D6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 xml:space="preserve">Quận Đoàn Tân Bình </w:t>
            </w:r>
          </w:p>
        </w:tc>
        <w:tc>
          <w:tcPr>
            <w:tcW w:w="1552" w:type="dxa"/>
            <w:vAlign w:val="center"/>
          </w:tcPr>
          <w:p w:rsidR="005F54D6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426986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426986" w:rsidRPr="00426986" w:rsidRDefault="00426986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426986" w:rsidRPr="00426986" w:rsidRDefault="00426986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</w:rPr>
              <w:t xml:space="preserve">Quận Đoàn Tân Phú </w:t>
            </w:r>
          </w:p>
        </w:tc>
        <w:tc>
          <w:tcPr>
            <w:tcW w:w="1552" w:type="dxa"/>
            <w:vAlign w:val="center"/>
          </w:tcPr>
          <w:p w:rsidR="00426986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426986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426986" w:rsidRPr="00426986" w:rsidRDefault="00426986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426986" w:rsidRPr="00426986" w:rsidRDefault="00426986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  <w:lang w:eastAsia="vi-VN"/>
              </w:rPr>
              <w:t xml:space="preserve">Đoàn </w:t>
            </w:r>
            <w:r w:rsidRPr="00426986">
              <w:rPr>
                <w:sz w:val="26"/>
                <w:lang w:val="vi-VN" w:eastAsia="vi-VN"/>
              </w:rPr>
              <w:t>Trường Phổ thông Năng khiếu</w:t>
            </w:r>
            <w:r w:rsidR="00792CF9">
              <w:rPr>
                <w:sz w:val="26"/>
                <w:lang w:eastAsia="vi-VN"/>
              </w:rPr>
              <w:t xml:space="preserve"> - </w:t>
            </w:r>
            <w:r w:rsidRPr="00426986">
              <w:rPr>
                <w:sz w:val="26"/>
                <w:lang w:eastAsia="vi-VN"/>
              </w:rPr>
              <w:t>Đoàn t</w:t>
            </w:r>
            <w:r w:rsidRPr="00426986">
              <w:rPr>
                <w:sz w:val="26"/>
                <w:lang w:val="vi-VN" w:eastAsia="vi-VN"/>
              </w:rPr>
              <w:t>rường ĐH KHTN - ĐHQG TP.HCM</w:t>
            </w:r>
          </w:p>
        </w:tc>
        <w:tc>
          <w:tcPr>
            <w:tcW w:w="1552" w:type="dxa"/>
            <w:vAlign w:val="center"/>
          </w:tcPr>
          <w:p w:rsidR="00426986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426986" w:rsidRPr="00426986" w:rsidTr="00514F30">
        <w:trPr>
          <w:trHeight w:val="403"/>
          <w:jc w:val="center"/>
        </w:trPr>
        <w:tc>
          <w:tcPr>
            <w:tcW w:w="755" w:type="dxa"/>
            <w:vAlign w:val="center"/>
          </w:tcPr>
          <w:p w:rsidR="00426986" w:rsidRPr="00426986" w:rsidRDefault="00426986" w:rsidP="0049403D">
            <w:pPr>
              <w:numPr>
                <w:ilvl w:val="0"/>
                <w:numId w:val="8"/>
              </w:numPr>
              <w:spacing w:line="240" w:lineRule="auto"/>
              <w:ind w:left="226" w:hanging="113"/>
              <w:jc w:val="center"/>
              <w:rPr>
                <w:sz w:val="26"/>
              </w:rPr>
            </w:pPr>
          </w:p>
        </w:tc>
        <w:tc>
          <w:tcPr>
            <w:tcW w:w="6792" w:type="dxa"/>
            <w:vAlign w:val="center"/>
          </w:tcPr>
          <w:p w:rsidR="00426986" w:rsidRPr="00426986" w:rsidRDefault="00426986" w:rsidP="0049403D">
            <w:pPr>
              <w:spacing w:line="240" w:lineRule="auto"/>
              <w:ind w:firstLine="0"/>
              <w:rPr>
                <w:sz w:val="26"/>
              </w:rPr>
            </w:pPr>
            <w:r w:rsidRPr="00426986">
              <w:rPr>
                <w:sz w:val="26"/>
                <w:lang w:eastAsia="vi-VN"/>
              </w:rPr>
              <w:t xml:space="preserve">Đoàn </w:t>
            </w:r>
            <w:r w:rsidRPr="00426986">
              <w:rPr>
                <w:sz w:val="26"/>
                <w:lang w:val="vi-VN" w:eastAsia="vi-VN"/>
              </w:rPr>
              <w:t xml:space="preserve">Trường </w:t>
            </w:r>
            <w:r w:rsidRPr="00426986">
              <w:rPr>
                <w:sz w:val="26"/>
                <w:lang w:eastAsia="vi-VN"/>
              </w:rPr>
              <w:t>Trung học Thực hành</w:t>
            </w:r>
            <w:r w:rsidR="00792CF9">
              <w:rPr>
                <w:sz w:val="26"/>
                <w:lang w:eastAsia="vi-VN"/>
              </w:rPr>
              <w:t xml:space="preserve"> - </w:t>
            </w:r>
            <w:r w:rsidRPr="00426986">
              <w:rPr>
                <w:sz w:val="26"/>
                <w:lang w:eastAsia="vi-VN"/>
              </w:rPr>
              <w:t>Đoàn trường Đại học Sư phạm TP. HCM</w:t>
            </w:r>
          </w:p>
        </w:tc>
        <w:tc>
          <w:tcPr>
            <w:tcW w:w="1552" w:type="dxa"/>
            <w:vAlign w:val="center"/>
          </w:tcPr>
          <w:p w:rsidR="00426986" w:rsidRPr="00426986" w:rsidRDefault="00426986" w:rsidP="0049403D">
            <w:pPr>
              <w:spacing w:line="240" w:lineRule="auto"/>
              <w:ind w:firstLine="0"/>
              <w:jc w:val="center"/>
              <w:rPr>
                <w:sz w:val="26"/>
              </w:rPr>
            </w:pPr>
            <w:r w:rsidRPr="00426986">
              <w:rPr>
                <w:sz w:val="26"/>
              </w:rPr>
              <w:t>50</w:t>
            </w:r>
          </w:p>
        </w:tc>
      </w:tr>
      <w:tr w:rsidR="00426986" w:rsidRPr="00426986" w:rsidTr="00514F30">
        <w:trPr>
          <w:trHeight w:val="281"/>
          <w:jc w:val="center"/>
        </w:trPr>
        <w:tc>
          <w:tcPr>
            <w:tcW w:w="7547" w:type="dxa"/>
            <w:gridSpan w:val="2"/>
            <w:vAlign w:val="center"/>
          </w:tcPr>
          <w:p w:rsidR="00426986" w:rsidRPr="00426986" w:rsidRDefault="00426986" w:rsidP="0049403D">
            <w:pPr>
              <w:spacing w:line="240" w:lineRule="auto"/>
              <w:jc w:val="center"/>
              <w:rPr>
                <w:b/>
                <w:i/>
                <w:sz w:val="26"/>
              </w:rPr>
            </w:pPr>
            <w:r w:rsidRPr="00426986">
              <w:rPr>
                <w:b/>
                <w:i/>
                <w:sz w:val="26"/>
              </w:rPr>
              <w:t>Tổng:</w:t>
            </w:r>
          </w:p>
        </w:tc>
        <w:tc>
          <w:tcPr>
            <w:tcW w:w="1552" w:type="dxa"/>
            <w:vAlign w:val="center"/>
          </w:tcPr>
          <w:p w:rsidR="00426986" w:rsidRPr="00426986" w:rsidRDefault="00426986" w:rsidP="0049403D">
            <w:pPr>
              <w:spacing w:line="240" w:lineRule="auto"/>
              <w:ind w:firstLine="0"/>
              <w:jc w:val="center"/>
              <w:rPr>
                <w:b/>
                <w:i/>
                <w:sz w:val="26"/>
              </w:rPr>
            </w:pPr>
            <w:r w:rsidRPr="00426986">
              <w:rPr>
                <w:b/>
                <w:i/>
                <w:sz w:val="26"/>
              </w:rPr>
              <w:t>8</w:t>
            </w:r>
            <w:r w:rsidR="004957C6">
              <w:rPr>
                <w:b/>
                <w:i/>
                <w:sz w:val="26"/>
              </w:rPr>
              <w:t>0</w:t>
            </w:r>
            <w:r w:rsidRPr="00426986">
              <w:rPr>
                <w:b/>
                <w:i/>
                <w:sz w:val="26"/>
              </w:rPr>
              <w:t>0</w:t>
            </w:r>
          </w:p>
        </w:tc>
      </w:tr>
    </w:tbl>
    <w:p w:rsidR="008D59B4" w:rsidRPr="00426986" w:rsidRDefault="00426986" w:rsidP="0049403D">
      <w:pPr>
        <w:rPr>
          <w:sz w:val="26"/>
        </w:rPr>
      </w:pPr>
      <w:r w:rsidRPr="00426986">
        <w:rPr>
          <w:b/>
          <w:i/>
          <w:sz w:val="26"/>
        </w:rPr>
        <w:lastRenderedPageBreak/>
        <w:t>Trang phục:</w:t>
      </w:r>
      <w:r>
        <w:rPr>
          <w:sz w:val="26"/>
        </w:rPr>
        <w:t xml:space="preserve"> Đồng phục </w:t>
      </w:r>
      <w:r w:rsidR="00792CF9">
        <w:rPr>
          <w:sz w:val="26"/>
        </w:rPr>
        <w:t>học sinh</w:t>
      </w:r>
    </w:p>
    <w:p w:rsidR="00EA484E" w:rsidRPr="00426986" w:rsidRDefault="00EA484E" w:rsidP="00EA484E">
      <w:pPr>
        <w:rPr>
          <w:sz w:val="26"/>
        </w:rPr>
      </w:pPr>
      <w:r w:rsidRPr="00426986">
        <w:rPr>
          <w:sz w:val="26"/>
        </w:rPr>
        <w:t xml:space="preserve">Ban Thường vụ Thành Đoàn phân công </w:t>
      </w:r>
      <w:r w:rsidRPr="00426986">
        <w:rPr>
          <w:b/>
          <w:i/>
          <w:sz w:val="26"/>
        </w:rPr>
        <w:t>đồng chí</w:t>
      </w:r>
      <w:r w:rsidR="00426986">
        <w:rPr>
          <w:b/>
          <w:i/>
          <w:sz w:val="26"/>
        </w:rPr>
        <w:t xml:space="preserve"> La Thanh Tuấn</w:t>
      </w:r>
      <w:r w:rsidR="00565527" w:rsidRPr="00426986">
        <w:rPr>
          <w:b/>
          <w:i/>
          <w:sz w:val="26"/>
        </w:rPr>
        <w:t xml:space="preserve"> </w:t>
      </w:r>
      <w:r w:rsidRPr="00426986">
        <w:rPr>
          <w:b/>
          <w:i/>
          <w:sz w:val="26"/>
        </w:rPr>
        <w:t xml:space="preserve">– Cán bộ Ban </w:t>
      </w:r>
      <w:r w:rsidR="00426986">
        <w:rPr>
          <w:b/>
          <w:i/>
          <w:sz w:val="26"/>
        </w:rPr>
        <w:t xml:space="preserve">Thanh niên Trường học </w:t>
      </w:r>
      <w:r w:rsidRPr="00426986">
        <w:rPr>
          <w:b/>
          <w:i/>
          <w:sz w:val="26"/>
        </w:rPr>
        <w:t xml:space="preserve">(ĐT: </w:t>
      </w:r>
      <w:r w:rsidR="00A04076">
        <w:rPr>
          <w:b/>
          <w:i/>
          <w:sz w:val="26"/>
        </w:rPr>
        <w:t>0917.235.694</w:t>
      </w:r>
      <w:r w:rsidRPr="00426986">
        <w:rPr>
          <w:b/>
          <w:i/>
          <w:sz w:val="26"/>
        </w:rPr>
        <w:t>)</w:t>
      </w:r>
      <w:r w:rsidR="00A04076">
        <w:rPr>
          <w:b/>
          <w:i/>
          <w:sz w:val="26"/>
        </w:rPr>
        <w:t xml:space="preserve"> </w:t>
      </w:r>
      <w:r w:rsidRPr="00426986">
        <w:rPr>
          <w:sz w:val="26"/>
        </w:rPr>
        <w:t>phụ trách lực lượng tham dự.</w:t>
      </w:r>
    </w:p>
    <w:p w:rsidR="0025619D" w:rsidRPr="00712D43" w:rsidRDefault="005E5A45" w:rsidP="009A0EFF">
      <w:pPr>
        <w:rPr>
          <w:b/>
          <w:i/>
          <w:sz w:val="12"/>
          <w:u w:val="single"/>
        </w:rPr>
      </w:pPr>
      <w:r w:rsidRPr="00712D43">
        <w:rPr>
          <w:b/>
          <w:i/>
        </w:rPr>
        <w:t xml:space="preserve">* </w:t>
      </w:r>
      <w:r w:rsidR="004D5EDA" w:rsidRPr="00712D43">
        <w:rPr>
          <w:b/>
          <w:i/>
          <w:lang w:val="vi-VN"/>
        </w:rPr>
        <w:t>Lưu ý:</w:t>
      </w:r>
    </w:p>
    <w:p w:rsidR="00A643F5" w:rsidRPr="00631249" w:rsidRDefault="00B41757" w:rsidP="00B41757">
      <w:r w:rsidRPr="00631249">
        <w:t xml:space="preserve">- </w:t>
      </w:r>
      <w:r w:rsidR="00E432EE" w:rsidRPr="00631249">
        <w:t>Đ</w:t>
      </w:r>
      <w:r w:rsidRPr="00631249">
        <w:t xml:space="preserve">ề nghị đơn vị </w:t>
      </w:r>
      <w:r w:rsidR="00507C65" w:rsidRPr="00631249">
        <w:t xml:space="preserve">lập danh sách </w:t>
      </w:r>
      <w:r w:rsidR="00F36957" w:rsidRPr="00631249">
        <w:t xml:space="preserve">lực lượng </w:t>
      </w:r>
      <w:r w:rsidRPr="00631249">
        <w:t>tham dự</w:t>
      </w:r>
      <w:r w:rsidR="00A04076" w:rsidRPr="00631249">
        <w:t xml:space="preserve"> </w:t>
      </w:r>
      <w:r w:rsidR="00A643F5" w:rsidRPr="00631249">
        <w:t xml:space="preserve">(theo mẫu đính kèm) gửi </w:t>
      </w:r>
      <w:r w:rsidR="003C1D83" w:rsidRPr="00631249">
        <w:t xml:space="preserve">về Ban Thanh niên trường học Thành </w:t>
      </w:r>
      <w:r w:rsidR="0049403D" w:rsidRPr="00631249">
        <w:t>Đ</w:t>
      </w:r>
      <w:r w:rsidR="003C1D83" w:rsidRPr="00631249">
        <w:t xml:space="preserve">oàn </w:t>
      </w:r>
      <w:r w:rsidR="00A643F5" w:rsidRPr="00631249">
        <w:t>qua</w:t>
      </w:r>
      <w:r w:rsidR="0049403D" w:rsidRPr="00631249">
        <w:t xml:space="preserve"> địa chỉ</w:t>
      </w:r>
      <w:r w:rsidR="00A643F5" w:rsidRPr="00631249">
        <w:t xml:space="preserve"> email: </w:t>
      </w:r>
      <w:hyperlink r:id="rId9" w:history="1">
        <w:r w:rsidR="00A643F5" w:rsidRPr="00631249">
          <w:rPr>
            <w:rStyle w:val="Hyperlink"/>
          </w:rPr>
          <w:t>bantruonghocthanhdoan@gmail.com</w:t>
        </w:r>
      </w:hyperlink>
      <w:r w:rsidR="00A643F5" w:rsidRPr="00631249">
        <w:t xml:space="preserve"> </w:t>
      </w:r>
      <w:r w:rsidR="00A643F5" w:rsidRPr="00631249">
        <w:rPr>
          <w:b/>
          <w:i/>
        </w:rPr>
        <w:t>trước 17 giờ ngày 06/01/2016 (thứ tư)</w:t>
      </w:r>
      <w:r w:rsidR="00A643F5" w:rsidRPr="00631249">
        <w:t>.</w:t>
      </w:r>
      <w:r w:rsidR="00792CF9" w:rsidRPr="00631249">
        <w:t xml:space="preserve"> </w:t>
      </w:r>
    </w:p>
    <w:p w:rsidR="00507C65" w:rsidRDefault="00B41757" w:rsidP="00B41757">
      <w:r w:rsidRPr="00A36A48">
        <w:t xml:space="preserve">- Các đơn vị tự túc </w:t>
      </w:r>
      <w:r w:rsidR="00A643F5">
        <w:t>phương tiện</w:t>
      </w:r>
      <w:r w:rsidRPr="00A36A48">
        <w:t xml:space="preserve"> di chuyển, cử cán bộ đơn </w:t>
      </w:r>
      <w:r w:rsidR="00D73BFB">
        <w:t xml:space="preserve">vị phụ trách lực lượng tham dự </w:t>
      </w:r>
      <w:r w:rsidRPr="00A36A48">
        <w:t xml:space="preserve">và báo cáo số lượng đoàn viên, thanh niên tham dự cho đồng chí cán bộ Thành Đoàn phụ trách. </w:t>
      </w:r>
    </w:p>
    <w:p w:rsidR="00641158" w:rsidRPr="00242D67" w:rsidRDefault="005A3AB0" w:rsidP="009A0EFF">
      <w:r w:rsidRPr="007C2466">
        <w:rPr>
          <w:lang w:val="vi-VN"/>
        </w:rPr>
        <w:t xml:space="preserve">Ban Thường vụ Thành Đoàn đề nghị </w:t>
      </w:r>
      <w:r w:rsidR="00242D67">
        <w:t xml:space="preserve">các cơ sở Đoàn </w:t>
      </w:r>
      <w:r w:rsidR="00CD46D6">
        <w:t xml:space="preserve">tham dự </w:t>
      </w:r>
      <w:r w:rsidR="00507C65">
        <w:t xml:space="preserve">nghiêm túc </w:t>
      </w:r>
      <w:r w:rsidR="00CD46D6">
        <w:t>theo</w:t>
      </w:r>
      <w:r w:rsidR="0049499F">
        <w:t xml:space="preserve"> </w:t>
      </w:r>
      <w:r w:rsidR="00AF5307">
        <w:t xml:space="preserve">nội </w:t>
      </w:r>
      <w:r w:rsidR="00242D67">
        <w:t>dung thông báo.</w:t>
      </w:r>
    </w:p>
    <w:p w:rsidR="00641158" w:rsidRPr="00F91D10" w:rsidRDefault="00641158" w:rsidP="00563635">
      <w:pPr>
        <w:ind w:firstLine="567"/>
        <w:rPr>
          <w:b/>
          <w:sz w:val="25"/>
          <w:szCs w:val="25"/>
          <w:lang w:val="vi-VN"/>
        </w:rPr>
      </w:pPr>
    </w:p>
    <w:p w:rsidR="00641158" w:rsidRPr="006447DA" w:rsidRDefault="005A3AB0" w:rsidP="00A030BB">
      <w:pPr>
        <w:tabs>
          <w:tab w:val="center" w:pos="6663"/>
        </w:tabs>
        <w:rPr>
          <w:b/>
          <w:lang w:val="vi-VN"/>
        </w:rPr>
      </w:pPr>
      <w:r w:rsidRPr="00F91D10">
        <w:rPr>
          <w:sz w:val="25"/>
          <w:szCs w:val="25"/>
          <w:lang w:val="vi-VN"/>
        </w:rPr>
        <w:tab/>
      </w:r>
      <w:r w:rsidR="00641158" w:rsidRPr="006447DA">
        <w:rPr>
          <w:b/>
          <w:lang w:val="vi-VN"/>
        </w:rPr>
        <w:t>TL. BAN THƯỜNG VỤ THÀNH ĐOÀN</w:t>
      </w:r>
    </w:p>
    <w:p w:rsidR="00641158" w:rsidRPr="006447DA" w:rsidRDefault="005A3AB0" w:rsidP="00A030BB">
      <w:pPr>
        <w:tabs>
          <w:tab w:val="center" w:pos="6663"/>
        </w:tabs>
        <w:rPr>
          <w:lang w:val="vi-VN"/>
        </w:rPr>
      </w:pPr>
      <w:r w:rsidRPr="00C94EC7">
        <w:rPr>
          <w:b/>
          <w:lang w:val="vi-VN"/>
        </w:rPr>
        <w:tab/>
      </w:r>
      <w:r w:rsidR="00641158" w:rsidRPr="006447DA">
        <w:rPr>
          <w:lang w:val="vi-VN"/>
        </w:rPr>
        <w:t>CHÁNH VĂN PHÒNG</w:t>
      </w:r>
    </w:p>
    <w:p w:rsidR="00631249" w:rsidRDefault="00631249" w:rsidP="00C90687">
      <w:pPr>
        <w:tabs>
          <w:tab w:val="center" w:pos="6663"/>
        </w:tabs>
        <w:spacing w:before="120"/>
        <w:ind w:firstLine="0"/>
        <w:rPr>
          <w:b/>
          <w:sz w:val="52"/>
          <w:szCs w:val="5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4pt;margin-top:27.5pt;width:164.4pt;height:88.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" strokecolor="white">
            <v:textbox>
              <w:txbxContent>
                <w:p w:rsidR="00641158" w:rsidRPr="00712D43" w:rsidRDefault="00641158" w:rsidP="002B189F">
                  <w:pPr>
                    <w:tabs>
                      <w:tab w:val="center" w:pos="6120"/>
                    </w:tabs>
                    <w:spacing w:line="240" w:lineRule="auto"/>
                    <w:ind w:firstLine="0"/>
                    <w:rPr>
                      <w:b/>
                      <w:bCs/>
                      <w:iCs/>
                      <w:sz w:val="26"/>
                      <w:lang w:val="vi-VN"/>
                    </w:rPr>
                  </w:pPr>
                  <w:r w:rsidRPr="00712D43">
                    <w:rPr>
                      <w:b/>
                      <w:bCs/>
                      <w:iCs/>
                      <w:sz w:val="26"/>
                      <w:lang w:val="vi-VN"/>
                    </w:rPr>
                    <w:t xml:space="preserve">Nơi nhận: </w:t>
                  </w:r>
                </w:p>
                <w:p w:rsidR="00641158" w:rsidRPr="00712D43" w:rsidRDefault="00641158" w:rsidP="002B189F">
                  <w:pPr>
                    <w:tabs>
                      <w:tab w:val="center" w:pos="6120"/>
                    </w:tabs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712D43">
                    <w:rPr>
                      <w:sz w:val="22"/>
                      <w:szCs w:val="22"/>
                      <w:lang w:val="vi-VN"/>
                    </w:rPr>
                    <w:t>- Thường trực Thành Đoàn;</w:t>
                  </w:r>
                </w:p>
                <w:p w:rsidR="00150A02" w:rsidRPr="00712D43" w:rsidRDefault="00641158" w:rsidP="002B189F">
                  <w:pPr>
                    <w:tabs>
                      <w:tab w:val="center" w:pos="6120"/>
                    </w:tabs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712D43">
                    <w:rPr>
                      <w:sz w:val="22"/>
                      <w:szCs w:val="22"/>
                    </w:rPr>
                    <w:t xml:space="preserve">- </w:t>
                  </w:r>
                  <w:r w:rsidR="00712D43">
                    <w:rPr>
                      <w:sz w:val="22"/>
                      <w:szCs w:val="22"/>
                    </w:rPr>
                    <w:t>Đồng chí có tên</w:t>
                  </w:r>
                  <w:r w:rsidR="00150A02" w:rsidRPr="00712D43">
                    <w:rPr>
                      <w:sz w:val="22"/>
                      <w:szCs w:val="22"/>
                    </w:rPr>
                    <w:t>;</w:t>
                  </w:r>
                </w:p>
                <w:p w:rsidR="004D5EDA" w:rsidRPr="00712D43" w:rsidRDefault="00150A02" w:rsidP="002B189F">
                  <w:pPr>
                    <w:tabs>
                      <w:tab w:val="center" w:pos="6120"/>
                    </w:tabs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712D43">
                    <w:rPr>
                      <w:sz w:val="22"/>
                      <w:szCs w:val="22"/>
                    </w:rPr>
                    <w:t xml:space="preserve">- </w:t>
                  </w:r>
                  <w:r w:rsidR="00F20E35" w:rsidRPr="00712D43">
                    <w:rPr>
                      <w:sz w:val="22"/>
                      <w:szCs w:val="22"/>
                    </w:rPr>
                    <w:t>Các c</w:t>
                  </w:r>
                  <w:r w:rsidR="004D5EDA" w:rsidRPr="00712D43">
                    <w:rPr>
                      <w:sz w:val="22"/>
                      <w:szCs w:val="22"/>
                    </w:rPr>
                    <w:t>ơ sở Đoàn</w:t>
                  </w:r>
                  <w:r w:rsidR="00203A91" w:rsidRPr="00712D43">
                    <w:rPr>
                      <w:sz w:val="22"/>
                      <w:szCs w:val="22"/>
                    </w:rPr>
                    <w:t xml:space="preserve"> có tên</w:t>
                  </w:r>
                  <w:r w:rsidR="00641158" w:rsidRPr="00712D43">
                    <w:rPr>
                      <w:sz w:val="22"/>
                      <w:szCs w:val="22"/>
                    </w:rPr>
                    <w:t>;</w:t>
                  </w:r>
                </w:p>
                <w:p w:rsidR="00641158" w:rsidRPr="00712D43" w:rsidRDefault="00641158" w:rsidP="002B189F">
                  <w:pPr>
                    <w:tabs>
                      <w:tab w:val="center" w:pos="6120"/>
                    </w:tabs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712D43">
                    <w:rPr>
                      <w:sz w:val="22"/>
                      <w:szCs w:val="22"/>
                      <w:lang w:val="vi-VN"/>
                    </w:rPr>
                    <w:t>- Lưu</w:t>
                  </w:r>
                  <w:r w:rsidR="0049403D">
                    <w:rPr>
                      <w:sz w:val="22"/>
                      <w:szCs w:val="22"/>
                    </w:rPr>
                    <w:t xml:space="preserve"> </w:t>
                  </w:r>
                  <w:r w:rsidR="004C0266">
                    <w:rPr>
                      <w:sz w:val="22"/>
                      <w:szCs w:val="22"/>
                    </w:rPr>
                    <w:t>(</w:t>
                  </w:r>
                  <w:r w:rsidR="006C1A2A">
                    <w:rPr>
                      <w:sz w:val="22"/>
                      <w:szCs w:val="22"/>
                    </w:rPr>
                    <w:t>VT-TL</w:t>
                  </w:r>
                  <w:r w:rsidR="004C0266">
                    <w:rPr>
                      <w:sz w:val="22"/>
                      <w:szCs w:val="22"/>
                    </w:rPr>
                    <w:t>)</w:t>
                  </w:r>
                  <w:r w:rsidR="006C1A2A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6C1A2A" w:rsidRPr="00631249" w:rsidRDefault="00B4434E" w:rsidP="00C90687">
      <w:pPr>
        <w:tabs>
          <w:tab w:val="center" w:pos="6663"/>
        </w:tabs>
        <w:spacing w:before="120"/>
        <w:ind w:firstLine="0"/>
        <w:rPr>
          <w:i/>
          <w:sz w:val="26"/>
          <w:szCs w:val="52"/>
        </w:rPr>
      </w:pPr>
      <w:r>
        <w:rPr>
          <w:b/>
          <w:sz w:val="52"/>
          <w:szCs w:val="52"/>
        </w:rPr>
        <w:tab/>
      </w:r>
      <w:r w:rsidR="00631249" w:rsidRPr="00631249">
        <w:rPr>
          <w:i/>
          <w:sz w:val="26"/>
          <w:szCs w:val="52"/>
        </w:rPr>
        <w:t>(Đã ký)</w:t>
      </w:r>
    </w:p>
    <w:p w:rsidR="0049403D" w:rsidRDefault="0049403D" w:rsidP="00A030BB">
      <w:pPr>
        <w:tabs>
          <w:tab w:val="center" w:pos="6663"/>
        </w:tabs>
        <w:ind w:firstLine="0"/>
        <w:rPr>
          <w:b/>
          <w:sz w:val="52"/>
          <w:szCs w:val="52"/>
        </w:rPr>
      </w:pPr>
    </w:p>
    <w:p w:rsidR="005F4329" w:rsidRDefault="00A030BB" w:rsidP="00A030BB">
      <w:pPr>
        <w:tabs>
          <w:tab w:val="center" w:pos="6663"/>
        </w:tabs>
        <w:rPr>
          <w:b/>
        </w:rPr>
      </w:pPr>
      <w:r>
        <w:rPr>
          <w:b/>
        </w:rPr>
        <w:tab/>
      </w:r>
      <w:r w:rsidR="007C2466" w:rsidRPr="006447DA">
        <w:rPr>
          <w:b/>
        </w:rPr>
        <w:t>Hồ Thị Đan Thanh</w:t>
      </w:r>
    </w:p>
    <w:p w:rsidR="00A31886" w:rsidRDefault="00A31886">
      <w:pPr>
        <w:spacing w:line="240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A31886" w:rsidRPr="000F34CC" w:rsidRDefault="00A31886" w:rsidP="00A31886">
      <w:pPr>
        <w:tabs>
          <w:tab w:val="right" w:pos="9356"/>
        </w:tabs>
        <w:ind w:firstLine="0"/>
        <w:rPr>
          <w:b/>
          <w:color w:val="000000"/>
          <w:sz w:val="30"/>
          <w:szCs w:val="30"/>
          <w:u w:val="single"/>
          <w:lang w:val="vi-VN"/>
        </w:rPr>
      </w:pPr>
      <w:r>
        <w:rPr>
          <w:b/>
          <w:bCs/>
          <w:color w:val="000000"/>
          <w:szCs w:val="28"/>
        </w:rPr>
        <w:lastRenderedPageBreak/>
        <w:t>THÀNH</w:t>
      </w:r>
      <w:r w:rsidRPr="00C65997">
        <w:rPr>
          <w:b/>
          <w:bCs/>
          <w:color w:val="000000"/>
          <w:szCs w:val="28"/>
          <w:lang w:val="vi-VN"/>
        </w:rPr>
        <w:t xml:space="preserve"> </w:t>
      </w:r>
      <w:r w:rsidRPr="00C65997">
        <w:rPr>
          <w:b/>
          <w:bCs/>
          <w:color w:val="000000"/>
          <w:szCs w:val="28"/>
        </w:rPr>
        <w:t xml:space="preserve">ĐOÀN </w:t>
      </w:r>
      <w:r w:rsidRPr="00C65997">
        <w:rPr>
          <w:b/>
          <w:bCs/>
          <w:color w:val="000000"/>
          <w:szCs w:val="28"/>
          <w:lang w:val="vi-VN"/>
        </w:rPr>
        <w:t>TP. HỒ CHÍ MINH</w:t>
      </w:r>
      <w:r>
        <w:rPr>
          <w:b/>
          <w:bCs/>
          <w:color w:val="000000"/>
        </w:rPr>
        <w:tab/>
      </w:r>
      <w:r w:rsidRPr="000F34CC">
        <w:rPr>
          <w:b/>
          <w:color w:val="000000"/>
          <w:sz w:val="30"/>
          <w:szCs w:val="30"/>
          <w:u w:val="single"/>
          <w:lang w:val="vi-VN"/>
        </w:rPr>
        <w:t xml:space="preserve">ĐOÀN TNCS HỒ CHÍ MINH </w:t>
      </w:r>
    </w:p>
    <w:p w:rsidR="00A31886" w:rsidRDefault="00A31886" w:rsidP="00A31886">
      <w:pPr>
        <w:tabs>
          <w:tab w:val="center" w:pos="1680"/>
        </w:tabs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4A5551">
        <w:rPr>
          <w:color w:val="000000"/>
          <w:lang w:val="vi-VN"/>
        </w:rPr>
        <w:t>***</w:t>
      </w:r>
    </w:p>
    <w:p w:rsidR="00A31886" w:rsidRPr="00A31886" w:rsidRDefault="00A31886" w:rsidP="00A31886">
      <w:pPr>
        <w:tabs>
          <w:tab w:val="center" w:pos="1680"/>
        </w:tabs>
        <w:ind w:firstLine="0"/>
        <w:rPr>
          <w:b/>
          <w:color w:val="000000"/>
        </w:rPr>
      </w:pPr>
      <w:r>
        <w:rPr>
          <w:color w:val="000000"/>
        </w:rPr>
        <w:tab/>
        <w:t>BCH. QUẬN ĐOÀN ………</w:t>
      </w:r>
    </w:p>
    <w:p w:rsidR="00A31886" w:rsidRDefault="00A31886" w:rsidP="00A31886">
      <w:pPr>
        <w:tabs>
          <w:tab w:val="center" w:pos="6464"/>
        </w:tabs>
        <w:jc w:val="right"/>
        <w:rPr>
          <w:b/>
          <w:kern w:val="2"/>
        </w:rPr>
      </w:pPr>
      <w:r>
        <w:rPr>
          <w:b/>
          <w:color w:val="000000"/>
        </w:rPr>
        <w:tab/>
      </w:r>
      <w:r w:rsidRPr="008D5CF2">
        <w:rPr>
          <w:i/>
          <w:sz w:val="26"/>
        </w:rPr>
        <w:t>TP. Hồ Chí Minh, ngày</w:t>
      </w:r>
      <w:r>
        <w:rPr>
          <w:i/>
          <w:sz w:val="26"/>
        </w:rPr>
        <w:t xml:space="preserve">   </w:t>
      </w:r>
      <w:r w:rsidRPr="008D5CF2">
        <w:rPr>
          <w:i/>
          <w:sz w:val="26"/>
        </w:rPr>
        <w:t xml:space="preserve">tháng </w:t>
      </w:r>
      <w:r>
        <w:rPr>
          <w:i/>
          <w:sz w:val="26"/>
        </w:rPr>
        <w:t>12</w:t>
      </w:r>
      <w:r w:rsidRPr="008D5CF2">
        <w:rPr>
          <w:i/>
          <w:sz w:val="26"/>
        </w:rPr>
        <w:t xml:space="preserve"> năm 201</w:t>
      </w:r>
      <w:r>
        <w:rPr>
          <w:i/>
          <w:sz w:val="26"/>
        </w:rPr>
        <w:t>5</w:t>
      </w:r>
    </w:p>
    <w:p w:rsidR="00A31886" w:rsidRDefault="00A31886" w:rsidP="00A31886">
      <w:pPr>
        <w:tabs>
          <w:tab w:val="center" w:pos="6464"/>
        </w:tabs>
        <w:spacing w:before="120"/>
        <w:jc w:val="center"/>
        <w:rPr>
          <w:b/>
          <w:kern w:val="2"/>
        </w:rPr>
      </w:pPr>
      <w:r>
        <w:rPr>
          <w:b/>
          <w:kern w:val="2"/>
        </w:rPr>
        <w:t xml:space="preserve">DANH SÁCH </w:t>
      </w:r>
      <w:r w:rsidR="00D54330">
        <w:rPr>
          <w:b/>
          <w:kern w:val="2"/>
        </w:rPr>
        <w:t>HỌC SINH</w:t>
      </w:r>
    </w:p>
    <w:p w:rsidR="00B824B7" w:rsidRPr="00792CF9" w:rsidRDefault="00A31886" w:rsidP="00B824B7">
      <w:pPr>
        <w:pStyle w:val="ListParagraph"/>
        <w:ind w:left="0"/>
        <w:jc w:val="center"/>
        <w:rPr>
          <w:b/>
          <w:color w:val="000000"/>
          <w:w w:val="90"/>
          <w:sz w:val="28"/>
          <w:szCs w:val="28"/>
        </w:rPr>
      </w:pPr>
      <w:r>
        <w:rPr>
          <w:b/>
          <w:kern w:val="2"/>
        </w:rPr>
        <w:t xml:space="preserve">Tham dự </w:t>
      </w:r>
      <w:r w:rsidR="00B824B7" w:rsidRPr="00792CF9">
        <w:rPr>
          <w:b/>
          <w:color w:val="000000"/>
          <w:w w:val="90"/>
          <w:sz w:val="28"/>
          <w:szCs w:val="28"/>
        </w:rPr>
        <w:t xml:space="preserve">Chương trình kỷ niệm 66 năm Ngày truyền thống Học sinh, Sinh viên Việt Nam, tuyên dương Sinh viên 5 tốt và Học </w:t>
      </w:r>
      <w:r w:rsidR="0049403D">
        <w:rPr>
          <w:b/>
          <w:color w:val="000000"/>
          <w:w w:val="90"/>
          <w:sz w:val="28"/>
          <w:szCs w:val="28"/>
        </w:rPr>
        <w:t>s</w:t>
      </w:r>
      <w:r w:rsidR="00B824B7" w:rsidRPr="00792CF9">
        <w:rPr>
          <w:b/>
          <w:color w:val="000000"/>
          <w:w w:val="90"/>
          <w:sz w:val="28"/>
          <w:szCs w:val="28"/>
        </w:rPr>
        <w:t>inh 3 tích cực TP. Hồ Chí Minh</w:t>
      </w:r>
    </w:p>
    <w:p w:rsidR="00B824B7" w:rsidRPr="00792CF9" w:rsidRDefault="00B824B7" w:rsidP="00B824B7">
      <w:pPr>
        <w:pStyle w:val="ListParagraph"/>
        <w:ind w:left="0"/>
        <w:jc w:val="center"/>
        <w:rPr>
          <w:b/>
          <w:color w:val="000000"/>
          <w:w w:val="90"/>
          <w:sz w:val="28"/>
          <w:szCs w:val="28"/>
        </w:rPr>
      </w:pPr>
      <w:r w:rsidRPr="00792CF9">
        <w:rPr>
          <w:b/>
          <w:color w:val="000000"/>
          <w:w w:val="90"/>
          <w:sz w:val="28"/>
          <w:szCs w:val="28"/>
        </w:rPr>
        <w:t>Năm 2015</w:t>
      </w:r>
    </w:p>
    <w:p w:rsidR="00A31886" w:rsidRPr="005B1339" w:rsidRDefault="00A31886" w:rsidP="00A31886">
      <w:pPr>
        <w:tabs>
          <w:tab w:val="center" w:pos="6464"/>
        </w:tabs>
        <w:jc w:val="center"/>
        <w:rPr>
          <w:b/>
          <w:kern w:val="2"/>
          <w:sz w:val="30"/>
        </w:rPr>
      </w:pPr>
      <w:r w:rsidRPr="005B1339">
        <w:rPr>
          <w:b/>
          <w:kern w:val="2"/>
          <w:sz w:val="30"/>
        </w:rPr>
        <w:t>____</w:t>
      </w:r>
    </w:p>
    <w:p w:rsidR="00A31886" w:rsidRPr="005B1339" w:rsidRDefault="00A31886" w:rsidP="00A31886">
      <w:pPr>
        <w:spacing w:before="40"/>
        <w:rPr>
          <w:b/>
          <w:kern w:val="2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964"/>
        <w:gridCol w:w="4312"/>
        <w:gridCol w:w="1925"/>
      </w:tblGrid>
      <w:tr w:rsidR="00A31886" w:rsidRPr="004A4C2C" w:rsidTr="00071A28">
        <w:trPr>
          <w:cantSplit/>
          <w:trHeight w:val="7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86" w:rsidRPr="004A4C2C" w:rsidRDefault="00A31886" w:rsidP="004A4C2C">
            <w:pPr>
              <w:spacing w:before="40"/>
              <w:ind w:firstLine="0"/>
              <w:rPr>
                <w:b/>
                <w:kern w:val="2"/>
                <w:sz w:val="26"/>
              </w:rPr>
            </w:pPr>
            <w:r w:rsidRPr="004A4C2C">
              <w:rPr>
                <w:b/>
                <w:kern w:val="2"/>
                <w:sz w:val="26"/>
              </w:rPr>
              <w:t>T</w:t>
            </w:r>
            <w:r w:rsidR="0049403D" w:rsidRPr="004A4C2C">
              <w:rPr>
                <w:b/>
                <w:kern w:val="2"/>
                <w:sz w:val="26"/>
              </w:rPr>
              <w:t>T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886" w:rsidRPr="004A4C2C" w:rsidRDefault="00A31886" w:rsidP="0049403D">
            <w:pPr>
              <w:spacing w:before="40"/>
              <w:rPr>
                <w:b/>
                <w:kern w:val="2"/>
                <w:sz w:val="26"/>
              </w:rPr>
            </w:pPr>
            <w:r w:rsidRPr="004A4C2C">
              <w:rPr>
                <w:b/>
                <w:kern w:val="2"/>
                <w:sz w:val="26"/>
              </w:rPr>
              <w:t>HỌ TÊN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886" w:rsidRPr="004A4C2C" w:rsidRDefault="00A31886" w:rsidP="0049403D">
            <w:pPr>
              <w:spacing w:before="40"/>
              <w:rPr>
                <w:b/>
                <w:kern w:val="2"/>
                <w:sz w:val="26"/>
              </w:rPr>
            </w:pPr>
            <w:r w:rsidRPr="004A4C2C">
              <w:rPr>
                <w:b/>
                <w:kern w:val="2"/>
                <w:sz w:val="26"/>
              </w:rPr>
              <w:t>TRƯỜNG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886" w:rsidRPr="004A4C2C" w:rsidRDefault="00A31886" w:rsidP="0049403D">
            <w:pPr>
              <w:spacing w:before="40"/>
              <w:ind w:firstLine="0"/>
              <w:jc w:val="center"/>
              <w:rPr>
                <w:b/>
                <w:kern w:val="2"/>
                <w:sz w:val="26"/>
              </w:rPr>
            </w:pPr>
            <w:r w:rsidRPr="004A4C2C">
              <w:rPr>
                <w:b/>
                <w:kern w:val="2"/>
                <w:sz w:val="26"/>
              </w:rPr>
              <w:t>GHI CHÚ</w:t>
            </w:r>
          </w:p>
        </w:tc>
      </w:tr>
      <w:tr w:rsidR="00A31886" w:rsidRPr="005B1339" w:rsidTr="00071A28">
        <w:trPr>
          <w:trHeight w:val="28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A31886">
            <w:pPr>
              <w:numPr>
                <w:ilvl w:val="0"/>
                <w:numId w:val="13"/>
              </w:numPr>
              <w:spacing w:before="40"/>
              <w:ind w:left="470" w:hanging="357"/>
              <w:rPr>
                <w:kern w:val="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49403D">
            <w:pPr>
              <w:spacing w:before="40"/>
              <w:ind w:firstLine="0"/>
              <w:jc w:val="left"/>
              <w:rPr>
                <w:kern w:val="2"/>
              </w:rPr>
            </w:pPr>
            <w:r>
              <w:rPr>
                <w:kern w:val="2"/>
              </w:rPr>
              <w:t>Số điện thoại phụ trách</w:t>
            </w:r>
          </w:p>
        </w:tc>
      </w:tr>
      <w:tr w:rsidR="00A31886" w:rsidRPr="005B1339" w:rsidTr="00071A28">
        <w:trPr>
          <w:trHeight w:val="26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A31886">
            <w:pPr>
              <w:numPr>
                <w:ilvl w:val="0"/>
                <w:numId w:val="13"/>
              </w:numPr>
              <w:spacing w:before="40"/>
              <w:ind w:left="470" w:hanging="357"/>
              <w:rPr>
                <w:kern w:val="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</w:tr>
      <w:tr w:rsidR="00A31886" w:rsidRPr="005B1339" w:rsidTr="00071A28">
        <w:trPr>
          <w:trHeight w:val="28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A31886">
            <w:pPr>
              <w:numPr>
                <w:ilvl w:val="0"/>
                <w:numId w:val="13"/>
              </w:numPr>
              <w:spacing w:before="40"/>
              <w:ind w:left="470" w:hanging="357"/>
              <w:rPr>
                <w:kern w:val="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</w:tr>
      <w:tr w:rsidR="00A31886" w:rsidRPr="005B1339" w:rsidTr="00071A28">
        <w:trPr>
          <w:trHeight w:val="28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A31886">
            <w:pPr>
              <w:numPr>
                <w:ilvl w:val="0"/>
                <w:numId w:val="13"/>
              </w:numPr>
              <w:spacing w:before="40"/>
              <w:ind w:left="470" w:hanging="357"/>
              <w:rPr>
                <w:kern w:val="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</w:tr>
      <w:tr w:rsidR="00A31886" w:rsidRPr="005B1339" w:rsidTr="00071A28">
        <w:trPr>
          <w:trHeight w:val="28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A31886">
            <w:pPr>
              <w:numPr>
                <w:ilvl w:val="0"/>
                <w:numId w:val="13"/>
              </w:numPr>
              <w:spacing w:before="40"/>
              <w:ind w:left="470" w:hanging="357"/>
              <w:rPr>
                <w:kern w:val="2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86" w:rsidRPr="005B1339" w:rsidRDefault="00A31886" w:rsidP="00071A28">
            <w:pPr>
              <w:spacing w:before="40"/>
              <w:rPr>
                <w:kern w:val="2"/>
              </w:rPr>
            </w:pPr>
          </w:p>
        </w:tc>
      </w:tr>
    </w:tbl>
    <w:p w:rsidR="00A31886" w:rsidRPr="005B1339" w:rsidRDefault="00A31886" w:rsidP="00A31886">
      <w:pPr>
        <w:tabs>
          <w:tab w:val="center" w:pos="12221"/>
        </w:tabs>
        <w:spacing w:before="40"/>
        <w:rPr>
          <w:b/>
          <w:kern w:val="2"/>
        </w:rPr>
      </w:pPr>
    </w:p>
    <w:p w:rsidR="00A31886" w:rsidRDefault="00A31886" w:rsidP="00A31886">
      <w:pPr>
        <w:tabs>
          <w:tab w:val="center" w:pos="1985"/>
          <w:tab w:val="center" w:pos="6946"/>
          <w:tab w:val="center" w:pos="12221"/>
        </w:tabs>
        <w:spacing w:line="269" w:lineRule="auto"/>
        <w:rPr>
          <w:b/>
          <w:kern w:val="2"/>
        </w:rPr>
      </w:pPr>
      <w:r>
        <w:rPr>
          <w:b/>
          <w:kern w:val="2"/>
        </w:rPr>
        <w:tab/>
      </w:r>
      <w:r>
        <w:rPr>
          <w:b/>
          <w:kern w:val="2"/>
        </w:rPr>
        <w:tab/>
      </w:r>
      <w:r w:rsidRPr="005B1339">
        <w:rPr>
          <w:b/>
          <w:kern w:val="2"/>
        </w:rPr>
        <w:t xml:space="preserve">TM. BAN </w:t>
      </w:r>
      <w:r>
        <w:rPr>
          <w:b/>
          <w:kern w:val="2"/>
        </w:rPr>
        <w:t>THƯỜNG VỤ QUẬN ĐOÀN</w:t>
      </w:r>
    </w:p>
    <w:p w:rsidR="00A31886" w:rsidRPr="005B1339" w:rsidRDefault="00A31886" w:rsidP="00A31886">
      <w:pPr>
        <w:tabs>
          <w:tab w:val="center" w:pos="1985"/>
          <w:tab w:val="center" w:pos="6946"/>
          <w:tab w:val="center" w:pos="12221"/>
        </w:tabs>
        <w:spacing w:line="269" w:lineRule="auto"/>
        <w:rPr>
          <w:b/>
          <w:kern w:val="2"/>
        </w:rPr>
      </w:pPr>
      <w:r>
        <w:rPr>
          <w:b/>
          <w:kern w:val="2"/>
        </w:rPr>
        <w:tab/>
        <w:t xml:space="preserve">                                                                    </w:t>
      </w:r>
    </w:p>
    <w:p w:rsidR="00A31886" w:rsidRDefault="00A31886" w:rsidP="00A31886">
      <w:pPr>
        <w:tabs>
          <w:tab w:val="center" w:pos="6663"/>
        </w:tabs>
        <w:ind w:firstLine="0"/>
        <w:rPr>
          <w:b/>
        </w:rPr>
      </w:pPr>
    </w:p>
    <w:sectPr w:rsidR="00A31886" w:rsidSect="0049403D">
      <w:headerReference w:type="default" r:id="rId10"/>
      <w:footerReference w:type="even" r:id="rId11"/>
      <w:footerReference w:type="default" r:id="rId12"/>
      <w:pgSz w:w="11907" w:h="16840" w:code="9"/>
      <w:pgMar w:top="993" w:right="1134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F3" w:rsidRDefault="00BC27F3">
      <w:r>
        <w:separator/>
      </w:r>
    </w:p>
  </w:endnote>
  <w:endnote w:type="continuationSeparator" w:id="0">
    <w:p w:rsidR="00BC27F3" w:rsidRDefault="00BC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D9" w:rsidRDefault="008A543E" w:rsidP="00CB45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45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45D9" w:rsidRDefault="002845D9" w:rsidP="002845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5D9" w:rsidRDefault="002845D9" w:rsidP="002845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F3" w:rsidRDefault="00BC27F3">
      <w:r>
        <w:separator/>
      </w:r>
    </w:p>
  </w:footnote>
  <w:footnote w:type="continuationSeparator" w:id="0">
    <w:p w:rsidR="00BC27F3" w:rsidRDefault="00BC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4B" w:rsidRPr="00A2684B" w:rsidRDefault="008A543E">
    <w:pPr>
      <w:pStyle w:val="Header"/>
      <w:jc w:val="center"/>
      <w:rPr>
        <w:b w:val="0"/>
      </w:rPr>
    </w:pPr>
    <w:r w:rsidRPr="00A2684B">
      <w:rPr>
        <w:b w:val="0"/>
      </w:rPr>
      <w:fldChar w:fldCharType="begin"/>
    </w:r>
    <w:r w:rsidR="00A2684B" w:rsidRPr="00A2684B">
      <w:rPr>
        <w:b w:val="0"/>
      </w:rPr>
      <w:instrText xml:space="preserve"> PAGE   \* MERGEFORMAT </w:instrText>
    </w:r>
    <w:r w:rsidRPr="00A2684B">
      <w:rPr>
        <w:b w:val="0"/>
      </w:rPr>
      <w:fldChar w:fldCharType="separate"/>
    </w:r>
    <w:r w:rsidR="00631249">
      <w:rPr>
        <w:b w:val="0"/>
        <w:noProof/>
      </w:rPr>
      <w:t>2</w:t>
    </w:r>
    <w:r w:rsidRPr="00A2684B">
      <w:rPr>
        <w:b w:val="0"/>
        <w:noProof/>
      </w:rPr>
      <w:fldChar w:fldCharType="end"/>
    </w:r>
  </w:p>
  <w:p w:rsidR="00A2684B" w:rsidRDefault="00A268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1CC"/>
    <w:multiLevelType w:val="hybridMultilevel"/>
    <w:tmpl w:val="4FA8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A1181"/>
    <w:multiLevelType w:val="hybridMultilevel"/>
    <w:tmpl w:val="61903C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9124FF"/>
    <w:multiLevelType w:val="hybridMultilevel"/>
    <w:tmpl w:val="E60C0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14223"/>
    <w:multiLevelType w:val="hybridMultilevel"/>
    <w:tmpl w:val="B9486DC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4">
    <w:nsid w:val="32D95B42"/>
    <w:multiLevelType w:val="hybridMultilevel"/>
    <w:tmpl w:val="B9486DC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3CD31EE1"/>
    <w:multiLevelType w:val="hybridMultilevel"/>
    <w:tmpl w:val="B9486DC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6">
    <w:nsid w:val="3E730AA5"/>
    <w:multiLevelType w:val="hybridMultilevel"/>
    <w:tmpl w:val="187460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95DF7"/>
    <w:multiLevelType w:val="hybridMultilevel"/>
    <w:tmpl w:val="B9486DC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8">
    <w:nsid w:val="5B3E2D83"/>
    <w:multiLevelType w:val="hybridMultilevel"/>
    <w:tmpl w:val="4FA8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5027F"/>
    <w:multiLevelType w:val="hybridMultilevel"/>
    <w:tmpl w:val="EF182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F38A5"/>
    <w:multiLevelType w:val="hybridMultilevel"/>
    <w:tmpl w:val="9D38D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C6EE6"/>
    <w:multiLevelType w:val="hybridMultilevel"/>
    <w:tmpl w:val="E766C0F6"/>
    <w:lvl w:ilvl="0" w:tplc="1E309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4706C5"/>
    <w:multiLevelType w:val="hybridMultilevel"/>
    <w:tmpl w:val="4FA8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158"/>
    <w:rsid w:val="0000486F"/>
    <w:rsid w:val="00012663"/>
    <w:rsid w:val="000150BB"/>
    <w:rsid w:val="000273B3"/>
    <w:rsid w:val="000273B8"/>
    <w:rsid w:val="0003253B"/>
    <w:rsid w:val="000404E3"/>
    <w:rsid w:val="00047943"/>
    <w:rsid w:val="0005592F"/>
    <w:rsid w:val="000560B1"/>
    <w:rsid w:val="00056DBF"/>
    <w:rsid w:val="00061BEE"/>
    <w:rsid w:val="000657A4"/>
    <w:rsid w:val="00077306"/>
    <w:rsid w:val="00080E4D"/>
    <w:rsid w:val="00090205"/>
    <w:rsid w:val="00091043"/>
    <w:rsid w:val="00092566"/>
    <w:rsid w:val="00094526"/>
    <w:rsid w:val="000A3843"/>
    <w:rsid w:val="000A46A6"/>
    <w:rsid w:val="000B19B1"/>
    <w:rsid w:val="000B57E3"/>
    <w:rsid w:val="000D22C7"/>
    <w:rsid w:val="000D39B0"/>
    <w:rsid w:val="000E0B95"/>
    <w:rsid w:val="000E1989"/>
    <w:rsid w:val="000E38B7"/>
    <w:rsid w:val="000F34CC"/>
    <w:rsid w:val="00103916"/>
    <w:rsid w:val="001101AC"/>
    <w:rsid w:val="001167A7"/>
    <w:rsid w:val="00140B72"/>
    <w:rsid w:val="00145D18"/>
    <w:rsid w:val="001507C4"/>
    <w:rsid w:val="00150A02"/>
    <w:rsid w:val="0016168C"/>
    <w:rsid w:val="00175530"/>
    <w:rsid w:val="00186F8A"/>
    <w:rsid w:val="00192325"/>
    <w:rsid w:val="00193C3A"/>
    <w:rsid w:val="00194C0E"/>
    <w:rsid w:val="001A13A2"/>
    <w:rsid w:val="001A6DF6"/>
    <w:rsid w:val="001C21EA"/>
    <w:rsid w:val="001C3262"/>
    <w:rsid w:val="001C6762"/>
    <w:rsid w:val="001D7A17"/>
    <w:rsid w:val="001D7DAC"/>
    <w:rsid w:val="001E0AB3"/>
    <w:rsid w:val="001F680C"/>
    <w:rsid w:val="00203A91"/>
    <w:rsid w:val="00203F53"/>
    <w:rsid w:val="00204017"/>
    <w:rsid w:val="00204B73"/>
    <w:rsid w:val="0021108D"/>
    <w:rsid w:val="0021622C"/>
    <w:rsid w:val="00224851"/>
    <w:rsid w:val="00233EBF"/>
    <w:rsid w:val="00235F3E"/>
    <w:rsid w:val="00236ABE"/>
    <w:rsid w:val="00241DE0"/>
    <w:rsid w:val="00242D67"/>
    <w:rsid w:val="00250874"/>
    <w:rsid w:val="00255C18"/>
    <w:rsid w:val="0025619D"/>
    <w:rsid w:val="0027600B"/>
    <w:rsid w:val="002845D9"/>
    <w:rsid w:val="002910F1"/>
    <w:rsid w:val="00292FB1"/>
    <w:rsid w:val="00296CC9"/>
    <w:rsid w:val="002A00D4"/>
    <w:rsid w:val="002B1888"/>
    <w:rsid w:val="002B189F"/>
    <w:rsid w:val="002C41E1"/>
    <w:rsid w:val="002C6C43"/>
    <w:rsid w:val="002D4E6F"/>
    <w:rsid w:val="002E0E82"/>
    <w:rsid w:val="002E2163"/>
    <w:rsid w:val="002E4A20"/>
    <w:rsid w:val="002F2CA0"/>
    <w:rsid w:val="002F77B8"/>
    <w:rsid w:val="00307EE3"/>
    <w:rsid w:val="00313038"/>
    <w:rsid w:val="00313B0D"/>
    <w:rsid w:val="003208D3"/>
    <w:rsid w:val="00320FF0"/>
    <w:rsid w:val="00335E47"/>
    <w:rsid w:val="003372EF"/>
    <w:rsid w:val="00337EB9"/>
    <w:rsid w:val="00355A30"/>
    <w:rsid w:val="00356BC6"/>
    <w:rsid w:val="003708CF"/>
    <w:rsid w:val="00374235"/>
    <w:rsid w:val="00376694"/>
    <w:rsid w:val="00383291"/>
    <w:rsid w:val="00393D70"/>
    <w:rsid w:val="003A28D2"/>
    <w:rsid w:val="003B391B"/>
    <w:rsid w:val="003C0C55"/>
    <w:rsid w:val="003C1D83"/>
    <w:rsid w:val="003D0511"/>
    <w:rsid w:val="003D2B08"/>
    <w:rsid w:val="003E53C6"/>
    <w:rsid w:val="003E5B4B"/>
    <w:rsid w:val="00401D97"/>
    <w:rsid w:val="00404B6D"/>
    <w:rsid w:val="0040600E"/>
    <w:rsid w:val="00411808"/>
    <w:rsid w:val="00416AE2"/>
    <w:rsid w:val="004220C7"/>
    <w:rsid w:val="00426986"/>
    <w:rsid w:val="00437812"/>
    <w:rsid w:val="00442350"/>
    <w:rsid w:val="0044427E"/>
    <w:rsid w:val="00451C86"/>
    <w:rsid w:val="00453AC6"/>
    <w:rsid w:val="004607FD"/>
    <w:rsid w:val="0048718C"/>
    <w:rsid w:val="00491D84"/>
    <w:rsid w:val="00492312"/>
    <w:rsid w:val="0049403D"/>
    <w:rsid w:val="0049499F"/>
    <w:rsid w:val="004957C6"/>
    <w:rsid w:val="004A4C2C"/>
    <w:rsid w:val="004A5551"/>
    <w:rsid w:val="004A691B"/>
    <w:rsid w:val="004C0266"/>
    <w:rsid w:val="004C042F"/>
    <w:rsid w:val="004D5EDA"/>
    <w:rsid w:val="004E4023"/>
    <w:rsid w:val="004E6AE9"/>
    <w:rsid w:val="004F1649"/>
    <w:rsid w:val="004F272F"/>
    <w:rsid w:val="004F7648"/>
    <w:rsid w:val="00507C65"/>
    <w:rsid w:val="005119CB"/>
    <w:rsid w:val="00512C59"/>
    <w:rsid w:val="00514F30"/>
    <w:rsid w:val="005166EC"/>
    <w:rsid w:val="00516EB9"/>
    <w:rsid w:val="005176D0"/>
    <w:rsid w:val="00522877"/>
    <w:rsid w:val="0052729D"/>
    <w:rsid w:val="005278C0"/>
    <w:rsid w:val="00527D02"/>
    <w:rsid w:val="005455D3"/>
    <w:rsid w:val="00550BEB"/>
    <w:rsid w:val="00563635"/>
    <w:rsid w:val="00565309"/>
    <w:rsid w:val="00565527"/>
    <w:rsid w:val="00570EB1"/>
    <w:rsid w:val="00582D9A"/>
    <w:rsid w:val="005869B0"/>
    <w:rsid w:val="00587C73"/>
    <w:rsid w:val="005905BB"/>
    <w:rsid w:val="00593716"/>
    <w:rsid w:val="005A3AB0"/>
    <w:rsid w:val="005C203D"/>
    <w:rsid w:val="005E1795"/>
    <w:rsid w:val="005E5A45"/>
    <w:rsid w:val="005E7B72"/>
    <w:rsid w:val="005F258D"/>
    <w:rsid w:val="005F4329"/>
    <w:rsid w:val="005F54D6"/>
    <w:rsid w:val="006127BB"/>
    <w:rsid w:val="0061606D"/>
    <w:rsid w:val="00631249"/>
    <w:rsid w:val="00636E89"/>
    <w:rsid w:val="00641158"/>
    <w:rsid w:val="006447DA"/>
    <w:rsid w:val="00651620"/>
    <w:rsid w:val="006522D4"/>
    <w:rsid w:val="0065770D"/>
    <w:rsid w:val="00657F9D"/>
    <w:rsid w:val="006629B2"/>
    <w:rsid w:val="00683BB7"/>
    <w:rsid w:val="0068740E"/>
    <w:rsid w:val="006979A9"/>
    <w:rsid w:val="006C1A2A"/>
    <w:rsid w:val="006C64D2"/>
    <w:rsid w:val="006D0E15"/>
    <w:rsid w:val="006D3EA5"/>
    <w:rsid w:val="006D5C72"/>
    <w:rsid w:val="006D641C"/>
    <w:rsid w:val="006D7515"/>
    <w:rsid w:val="006E291C"/>
    <w:rsid w:val="006E6121"/>
    <w:rsid w:val="006F4E26"/>
    <w:rsid w:val="006F7268"/>
    <w:rsid w:val="006F7C51"/>
    <w:rsid w:val="007001AB"/>
    <w:rsid w:val="00705C72"/>
    <w:rsid w:val="00707990"/>
    <w:rsid w:val="00712D43"/>
    <w:rsid w:val="00713B96"/>
    <w:rsid w:val="00722163"/>
    <w:rsid w:val="00725DBB"/>
    <w:rsid w:val="0073044B"/>
    <w:rsid w:val="007406F8"/>
    <w:rsid w:val="0074138A"/>
    <w:rsid w:val="00752843"/>
    <w:rsid w:val="00760178"/>
    <w:rsid w:val="007632DE"/>
    <w:rsid w:val="00783B28"/>
    <w:rsid w:val="00783EB9"/>
    <w:rsid w:val="00787260"/>
    <w:rsid w:val="00792CF9"/>
    <w:rsid w:val="00794E47"/>
    <w:rsid w:val="007A150A"/>
    <w:rsid w:val="007A22BD"/>
    <w:rsid w:val="007A5789"/>
    <w:rsid w:val="007A5DE1"/>
    <w:rsid w:val="007B0065"/>
    <w:rsid w:val="007B27B9"/>
    <w:rsid w:val="007C2466"/>
    <w:rsid w:val="007D1DC5"/>
    <w:rsid w:val="007E4C78"/>
    <w:rsid w:val="007F007F"/>
    <w:rsid w:val="007F5592"/>
    <w:rsid w:val="007F6220"/>
    <w:rsid w:val="007F76A0"/>
    <w:rsid w:val="0080481F"/>
    <w:rsid w:val="008056BB"/>
    <w:rsid w:val="00827915"/>
    <w:rsid w:val="00831A98"/>
    <w:rsid w:val="008361B7"/>
    <w:rsid w:val="00842128"/>
    <w:rsid w:val="00843CE1"/>
    <w:rsid w:val="00861112"/>
    <w:rsid w:val="008631BE"/>
    <w:rsid w:val="00863518"/>
    <w:rsid w:val="00865D31"/>
    <w:rsid w:val="008774F2"/>
    <w:rsid w:val="0088718F"/>
    <w:rsid w:val="008921DE"/>
    <w:rsid w:val="00892292"/>
    <w:rsid w:val="008A49E0"/>
    <w:rsid w:val="008A543E"/>
    <w:rsid w:val="008B6B65"/>
    <w:rsid w:val="008C3431"/>
    <w:rsid w:val="008C5C5D"/>
    <w:rsid w:val="008C7287"/>
    <w:rsid w:val="008D16BC"/>
    <w:rsid w:val="008D59B4"/>
    <w:rsid w:val="008D5CF2"/>
    <w:rsid w:val="008E1CF4"/>
    <w:rsid w:val="008E70DB"/>
    <w:rsid w:val="008F2798"/>
    <w:rsid w:val="00912835"/>
    <w:rsid w:val="00923AEA"/>
    <w:rsid w:val="009324B2"/>
    <w:rsid w:val="00936F31"/>
    <w:rsid w:val="009429D1"/>
    <w:rsid w:val="009604B1"/>
    <w:rsid w:val="0096391C"/>
    <w:rsid w:val="0097391A"/>
    <w:rsid w:val="00974651"/>
    <w:rsid w:val="00977032"/>
    <w:rsid w:val="009844CE"/>
    <w:rsid w:val="00985756"/>
    <w:rsid w:val="009865CD"/>
    <w:rsid w:val="00987CA6"/>
    <w:rsid w:val="009918C9"/>
    <w:rsid w:val="009958E2"/>
    <w:rsid w:val="00996687"/>
    <w:rsid w:val="009973B9"/>
    <w:rsid w:val="009A0EFF"/>
    <w:rsid w:val="009A43F8"/>
    <w:rsid w:val="009A50E0"/>
    <w:rsid w:val="009B6B87"/>
    <w:rsid w:val="009C5CE9"/>
    <w:rsid w:val="009D2B26"/>
    <w:rsid w:val="009E5C9C"/>
    <w:rsid w:val="009F29A4"/>
    <w:rsid w:val="00A009F4"/>
    <w:rsid w:val="00A01CF6"/>
    <w:rsid w:val="00A030BB"/>
    <w:rsid w:val="00A04076"/>
    <w:rsid w:val="00A10408"/>
    <w:rsid w:val="00A10430"/>
    <w:rsid w:val="00A17362"/>
    <w:rsid w:val="00A2684B"/>
    <w:rsid w:val="00A31886"/>
    <w:rsid w:val="00A32C40"/>
    <w:rsid w:val="00A369CE"/>
    <w:rsid w:val="00A46A7D"/>
    <w:rsid w:val="00A52700"/>
    <w:rsid w:val="00A643F5"/>
    <w:rsid w:val="00A70433"/>
    <w:rsid w:val="00A73005"/>
    <w:rsid w:val="00A85919"/>
    <w:rsid w:val="00A942CE"/>
    <w:rsid w:val="00A9564B"/>
    <w:rsid w:val="00AA111B"/>
    <w:rsid w:val="00AA1582"/>
    <w:rsid w:val="00AA480D"/>
    <w:rsid w:val="00AA4D55"/>
    <w:rsid w:val="00AC3460"/>
    <w:rsid w:val="00AD1801"/>
    <w:rsid w:val="00AE112C"/>
    <w:rsid w:val="00AE4E06"/>
    <w:rsid w:val="00AF137A"/>
    <w:rsid w:val="00AF38B4"/>
    <w:rsid w:val="00AF5307"/>
    <w:rsid w:val="00AF6884"/>
    <w:rsid w:val="00B02737"/>
    <w:rsid w:val="00B05217"/>
    <w:rsid w:val="00B12739"/>
    <w:rsid w:val="00B13033"/>
    <w:rsid w:val="00B32152"/>
    <w:rsid w:val="00B3235D"/>
    <w:rsid w:val="00B33760"/>
    <w:rsid w:val="00B36A5B"/>
    <w:rsid w:val="00B41757"/>
    <w:rsid w:val="00B4434E"/>
    <w:rsid w:val="00B44381"/>
    <w:rsid w:val="00B636BF"/>
    <w:rsid w:val="00B708A2"/>
    <w:rsid w:val="00B824B7"/>
    <w:rsid w:val="00B973C6"/>
    <w:rsid w:val="00BA740F"/>
    <w:rsid w:val="00BB18DF"/>
    <w:rsid w:val="00BB3233"/>
    <w:rsid w:val="00BC27F3"/>
    <w:rsid w:val="00BC34A7"/>
    <w:rsid w:val="00BC4252"/>
    <w:rsid w:val="00BD421C"/>
    <w:rsid w:val="00BD49B5"/>
    <w:rsid w:val="00BD4B59"/>
    <w:rsid w:val="00BE39D7"/>
    <w:rsid w:val="00BE4B0F"/>
    <w:rsid w:val="00BF2D7F"/>
    <w:rsid w:val="00C12557"/>
    <w:rsid w:val="00C14C0D"/>
    <w:rsid w:val="00C17242"/>
    <w:rsid w:val="00C204DF"/>
    <w:rsid w:val="00C24DD1"/>
    <w:rsid w:val="00C52B3C"/>
    <w:rsid w:val="00C60776"/>
    <w:rsid w:val="00C652EC"/>
    <w:rsid w:val="00C65997"/>
    <w:rsid w:val="00C670AC"/>
    <w:rsid w:val="00C71A5A"/>
    <w:rsid w:val="00C75440"/>
    <w:rsid w:val="00C759F5"/>
    <w:rsid w:val="00C90687"/>
    <w:rsid w:val="00C90711"/>
    <w:rsid w:val="00C9099E"/>
    <w:rsid w:val="00C9490E"/>
    <w:rsid w:val="00C94EC7"/>
    <w:rsid w:val="00CA2B13"/>
    <w:rsid w:val="00CA65CC"/>
    <w:rsid w:val="00CA7961"/>
    <w:rsid w:val="00CB45CB"/>
    <w:rsid w:val="00CC0ABB"/>
    <w:rsid w:val="00CD46D6"/>
    <w:rsid w:val="00CD74E5"/>
    <w:rsid w:val="00CE65E3"/>
    <w:rsid w:val="00CF5502"/>
    <w:rsid w:val="00D00468"/>
    <w:rsid w:val="00D03E83"/>
    <w:rsid w:val="00D06723"/>
    <w:rsid w:val="00D06AEA"/>
    <w:rsid w:val="00D11B64"/>
    <w:rsid w:val="00D1214A"/>
    <w:rsid w:val="00D12E2E"/>
    <w:rsid w:val="00D1584C"/>
    <w:rsid w:val="00D15BC0"/>
    <w:rsid w:val="00D209BE"/>
    <w:rsid w:val="00D22C4A"/>
    <w:rsid w:val="00D41585"/>
    <w:rsid w:val="00D4165F"/>
    <w:rsid w:val="00D471FB"/>
    <w:rsid w:val="00D476B4"/>
    <w:rsid w:val="00D47ED7"/>
    <w:rsid w:val="00D52680"/>
    <w:rsid w:val="00D54330"/>
    <w:rsid w:val="00D635CB"/>
    <w:rsid w:val="00D73BFB"/>
    <w:rsid w:val="00D94084"/>
    <w:rsid w:val="00DA6272"/>
    <w:rsid w:val="00DC7548"/>
    <w:rsid w:val="00DD63A2"/>
    <w:rsid w:val="00DD7912"/>
    <w:rsid w:val="00E003A9"/>
    <w:rsid w:val="00E00C05"/>
    <w:rsid w:val="00E1019A"/>
    <w:rsid w:val="00E20CEA"/>
    <w:rsid w:val="00E31192"/>
    <w:rsid w:val="00E364B8"/>
    <w:rsid w:val="00E42742"/>
    <w:rsid w:val="00E432EE"/>
    <w:rsid w:val="00E445AD"/>
    <w:rsid w:val="00E5568D"/>
    <w:rsid w:val="00E5692F"/>
    <w:rsid w:val="00E62951"/>
    <w:rsid w:val="00E63BE5"/>
    <w:rsid w:val="00E7557D"/>
    <w:rsid w:val="00E755C8"/>
    <w:rsid w:val="00E871E4"/>
    <w:rsid w:val="00EA2025"/>
    <w:rsid w:val="00EA270D"/>
    <w:rsid w:val="00EA484E"/>
    <w:rsid w:val="00EB2826"/>
    <w:rsid w:val="00EC69BF"/>
    <w:rsid w:val="00ED0B36"/>
    <w:rsid w:val="00ED0CD7"/>
    <w:rsid w:val="00ED1472"/>
    <w:rsid w:val="00ED2A27"/>
    <w:rsid w:val="00EE3C8A"/>
    <w:rsid w:val="00EE7326"/>
    <w:rsid w:val="00F068A2"/>
    <w:rsid w:val="00F07F27"/>
    <w:rsid w:val="00F15BDC"/>
    <w:rsid w:val="00F1698B"/>
    <w:rsid w:val="00F20B2A"/>
    <w:rsid w:val="00F20E35"/>
    <w:rsid w:val="00F30F91"/>
    <w:rsid w:val="00F36957"/>
    <w:rsid w:val="00F45F63"/>
    <w:rsid w:val="00F463D9"/>
    <w:rsid w:val="00F52839"/>
    <w:rsid w:val="00F6626C"/>
    <w:rsid w:val="00F70997"/>
    <w:rsid w:val="00F72063"/>
    <w:rsid w:val="00F863A7"/>
    <w:rsid w:val="00F91D10"/>
    <w:rsid w:val="00FA3153"/>
    <w:rsid w:val="00FA428F"/>
    <w:rsid w:val="00FA5FD4"/>
    <w:rsid w:val="00FA72C2"/>
    <w:rsid w:val="00FC6402"/>
    <w:rsid w:val="00FD6175"/>
    <w:rsid w:val="00FE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EFF"/>
    <w:pPr>
      <w:spacing w:line="276" w:lineRule="auto"/>
      <w:ind w:firstLine="720"/>
      <w:jc w:val="both"/>
    </w:pPr>
    <w:rPr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64115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284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5D9"/>
  </w:style>
  <w:style w:type="paragraph" w:styleId="Header">
    <w:name w:val="header"/>
    <w:basedOn w:val="Normal"/>
    <w:link w:val="HeaderChar"/>
    <w:uiPriority w:val="99"/>
    <w:rsid w:val="00550BEB"/>
    <w:pPr>
      <w:tabs>
        <w:tab w:val="center" w:pos="4320"/>
        <w:tab w:val="right" w:pos="8640"/>
      </w:tabs>
    </w:pPr>
    <w:rPr>
      <w:b/>
      <w:sz w:val="26"/>
    </w:rPr>
  </w:style>
  <w:style w:type="character" w:styleId="Hyperlink">
    <w:name w:val="Hyperlink"/>
    <w:rsid w:val="00CF5502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44381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A2684B"/>
    <w:pPr>
      <w:spacing w:line="240" w:lineRule="auto"/>
      <w:ind w:left="720" w:firstLine="0"/>
      <w:jc w:val="left"/>
    </w:pPr>
    <w:rPr>
      <w:sz w:val="24"/>
      <w:szCs w:val="24"/>
    </w:rPr>
  </w:style>
  <w:style w:type="table" w:styleId="TableGrid">
    <w:name w:val="Table Grid"/>
    <w:basedOn w:val="TableNormal"/>
    <w:rsid w:val="005F4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906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0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0EFF"/>
    <w:pPr>
      <w:spacing w:line="276" w:lineRule="auto"/>
      <w:ind w:firstLine="720"/>
      <w:jc w:val="both"/>
    </w:pPr>
    <w:rPr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64115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Footer">
    <w:name w:val="footer"/>
    <w:basedOn w:val="Normal"/>
    <w:rsid w:val="002845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5D9"/>
  </w:style>
  <w:style w:type="paragraph" w:styleId="Header">
    <w:name w:val="header"/>
    <w:basedOn w:val="Normal"/>
    <w:link w:val="HeaderChar"/>
    <w:uiPriority w:val="99"/>
    <w:rsid w:val="00550BEB"/>
    <w:pPr>
      <w:tabs>
        <w:tab w:val="center" w:pos="4320"/>
        <w:tab w:val="right" w:pos="8640"/>
      </w:tabs>
    </w:pPr>
    <w:rPr>
      <w:b/>
      <w:sz w:val="26"/>
      <w:lang w:val="x-none" w:eastAsia="x-none"/>
    </w:rPr>
  </w:style>
  <w:style w:type="character" w:styleId="Hyperlink">
    <w:name w:val="Hyperlink"/>
    <w:rsid w:val="00CF5502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44381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A2684B"/>
    <w:pPr>
      <w:spacing w:line="240" w:lineRule="auto"/>
      <w:ind w:left="720" w:firstLine="0"/>
      <w:jc w:val="left"/>
    </w:pPr>
    <w:rPr>
      <w:sz w:val="24"/>
      <w:szCs w:val="24"/>
    </w:rPr>
  </w:style>
  <w:style w:type="table" w:styleId="TableGrid">
    <w:name w:val="Table Grid"/>
    <w:basedOn w:val="TableNormal"/>
    <w:rsid w:val="005F4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ntruonghocthanhdoa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E17B-B550-4A90-A7E7-F14651E9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TruongNgocDoQuyen</cp:lastModifiedBy>
  <cp:revision>20</cp:revision>
  <cp:lastPrinted>2015-12-30T02:20:00Z</cp:lastPrinted>
  <dcterms:created xsi:type="dcterms:W3CDTF">2015-11-02T06:52:00Z</dcterms:created>
  <dcterms:modified xsi:type="dcterms:W3CDTF">2015-12-31T10:20:00Z</dcterms:modified>
</cp:coreProperties>
</file>