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E9" w:rsidRDefault="004E08E9" w:rsidP="004E08E9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BCH ĐOÀN TP. HỒ CHÍ MINH </w:t>
      </w:r>
      <w:r>
        <w:rPr>
          <w:rFonts w:ascii="Times New Roman" w:hAnsi="Times New Roman"/>
          <w:b/>
          <w:kern w:val="2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ĐOÀN TNCS HỒ CHÍ MINH</w:t>
      </w:r>
    </w:p>
    <w:p w:rsidR="004E08E9" w:rsidRDefault="004E08E9" w:rsidP="004E08E9">
      <w:pPr>
        <w:tabs>
          <w:tab w:val="center" w:pos="2552"/>
          <w:tab w:val="center" w:pos="7088"/>
          <w:tab w:val="right" w:pos="9072"/>
        </w:tabs>
        <w:spacing w:after="0" w:line="240" w:lineRule="auto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***</w:t>
      </w:r>
      <w:r>
        <w:rPr>
          <w:rFonts w:ascii="Times New Roman" w:hAnsi="Times New Roman"/>
          <w:b/>
          <w:kern w:val="2"/>
          <w:sz w:val="28"/>
          <w:szCs w:val="28"/>
        </w:rPr>
        <w:tab/>
      </w:r>
    </w:p>
    <w:p w:rsidR="004E08E9" w:rsidRDefault="004E08E9" w:rsidP="004E08E9">
      <w:pPr>
        <w:tabs>
          <w:tab w:val="center" w:pos="2268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ab/>
        <w:t xml:space="preserve">    </w:t>
      </w:r>
      <w:r>
        <w:rPr>
          <w:rFonts w:ascii="Times New Roman" w:hAnsi="Times New Roman"/>
          <w:kern w:val="2"/>
          <w:sz w:val="28"/>
          <w:szCs w:val="28"/>
        </w:rPr>
        <w:t xml:space="preserve">Số: </w:t>
      </w:r>
      <w:r w:rsidR="00C97CC4">
        <w:rPr>
          <w:rFonts w:ascii="Times New Roman" w:hAnsi="Times New Roman"/>
          <w:kern w:val="2"/>
          <w:sz w:val="28"/>
          <w:szCs w:val="28"/>
        </w:rPr>
        <w:t>487</w:t>
      </w:r>
      <w:r>
        <w:rPr>
          <w:rFonts w:ascii="Times New Roman" w:hAnsi="Times New Roman"/>
          <w:kern w:val="2"/>
          <w:sz w:val="28"/>
          <w:szCs w:val="28"/>
        </w:rPr>
        <w:t xml:space="preserve">-TM/TĐTN-BTG              </w:t>
      </w:r>
      <w:r w:rsidR="00AA7E62">
        <w:rPr>
          <w:rFonts w:ascii="Times New Roman" w:hAnsi="Times New Roman"/>
          <w:i/>
          <w:kern w:val="2"/>
          <w:sz w:val="28"/>
          <w:szCs w:val="28"/>
        </w:rPr>
        <w:t>TP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. Hồ Chí Minh, ngày </w:t>
      </w:r>
      <w:r w:rsidR="00C97CC4">
        <w:rPr>
          <w:rFonts w:ascii="Times New Roman" w:hAnsi="Times New Roman"/>
          <w:i/>
          <w:kern w:val="2"/>
          <w:sz w:val="28"/>
          <w:szCs w:val="28"/>
        </w:rPr>
        <w:t>07</w:t>
      </w:r>
      <w:r w:rsidR="00AA7E62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/>
          <w:kern w:val="2"/>
          <w:sz w:val="28"/>
          <w:szCs w:val="28"/>
        </w:rPr>
        <w:t>tháng 4 năm 2015</w:t>
      </w:r>
    </w:p>
    <w:p w:rsidR="004E08E9" w:rsidRDefault="004E08E9" w:rsidP="004E08E9">
      <w:pPr>
        <w:tabs>
          <w:tab w:val="center" w:pos="1820"/>
        </w:tabs>
        <w:spacing w:after="0" w:line="240" w:lineRule="auto"/>
        <w:rPr>
          <w:rFonts w:ascii="Times New Roman" w:hAnsi="Times New Roman"/>
          <w:i/>
          <w:spacing w:val="-6"/>
        </w:rPr>
      </w:pPr>
    </w:p>
    <w:p w:rsidR="004E08E9" w:rsidRDefault="004E08E9" w:rsidP="004E08E9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E08E9" w:rsidRDefault="004E08E9" w:rsidP="004E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THƯ MỜI</w:t>
      </w:r>
    </w:p>
    <w:p w:rsidR="004E08E9" w:rsidRDefault="004E08E9" w:rsidP="004E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4E08E9" w:rsidRDefault="004E08E9" w:rsidP="004E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C4" w:rsidRDefault="00C97CC4" w:rsidP="004E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E08E9" w:rsidRPr="00C97CC4" w:rsidRDefault="004E08E9" w:rsidP="004E08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CC4">
        <w:rPr>
          <w:rFonts w:ascii="Times New Roman" w:hAnsi="Times New Roman" w:cs="Times New Roman"/>
          <w:bCs/>
          <w:sz w:val="28"/>
          <w:szCs w:val="28"/>
        </w:rPr>
        <w:t>Ban Thường vụ Thành Đoàn kính mời:</w:t>
      </w:r>
    </w:p>
    <w:p w:rsidR="004E08E9" w:rsidRPr="00C97CC4" w:rsidRDefault="00AA7E62" w:rsidP="00AA7E6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C97CC4">
        <w:rPr>
          <w:rFonts w:ascii="Times New Roman" w:hAnsi="Times New Roman"/>
          <w:b/>
          <w:i/>
          <w:sz w:val="28"/>
          <w:szCs w:val="28"/>
        </w:rPr>
        <w:t>Ban Thường vụ các quận, huyện Đoàn và tương đương,</w:t>
      </w:r>
    </w:p>
    <w:p w:rsidR="00AA7E62" w:rsidRPr="00C97CC4" w:rsidRDefault="00AA7E62" w:rsidP="00AA7E6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C97CC4">
        <w:rPr>
          <w:rFonts w:ascii="Times New Roman" w:hAnsi="Times New Roman"/>
          <w:b/>
          <w:i/>
          <w:sz w:val="28"/>
          <w:szCs w:val="28"/>
        </w:rPr>
        <w:t>Đoàn cơ sở trực thuộc Thành Đoàn.</w:t>
      </w:r>
    </w:p>
    <w:p w:rsidR="00AA7E62" w:rsidRPr="00AA7E62" w:rsidRDefault="00AA7E62" w:rsidP="00AA7E6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08E9" w:rsidRDefault="004E08E9" w:rsidP="004E08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7CC4">
        <w:rPr>
          <w:rFonts w:ascii="Times New Roman" w:hAnsi="Times New Roman"/>
          <w:sz w:val="28"/>
          <w:szCs w:val="28"/>
        </w:rPr>
        <w:t>Đến tham</w:t>
      </w:r>
      <w:r>
        <w:rPr>
          <w:rFonts w:ascii="Times New Roman" w:hAnsi="Times New Roman"/>
          <w:b/>
          <w:sz w:val="28"/>
          <w:szCs w:val="28"/>
        </w:rPr>
        <w:t xml:space="preserve"> dự vòng chung kết xếp hạng phần thi đội tuyển </w:t>
      </w:r>
    </w:p>
    <w:p w:rsidR="004E08E9" w:rsidRDefault="004E08E9" w:rsidP="004E08E9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và Lễ tổng kết, trao giải Hội thi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“Tự hào Sử Việt” năm 2015, </w:t>
      </w:r>
    </w:p>
    <w:p w:rsidR="004E08E9" w:rsidRDefault="004E08E9" w:rsidP="004E08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chủ đề: “</w:t>
      </w:r>
      <w:r>
        <w:rPr>
          <w:rFonts w:ascii="Times New Roman" w:hAnsi="Times New Roman"/>
          <w:b/>
          <w:i/>
          <w:kern w:val="2"/>
          <w:sz w:val="28"/>
          <w:szCs w:val="28"/>
        </w:rPr>
        <w:t>Tự hào 40 năm Thành phố tôi yêu</w:t>
      </w:r>
      <w:r>
        <w:rPr>
          <w:rFonts w:ascii="Times New Roman" w:hAnsi="Times New Roman"/>
          <w:b/>
          <w:kern w:val="2"/>
          <w:sz w:val="28"/>
          <w:szCs w:val="28"/>
        </w:rPr>
        <w:t>”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vi-VN"/>
        </w:rPr>
      </w:pPr>
    </w:p>
    <w:p w:rsidR="004E08E9" w:rsidRDefault="004E08E9" w:rsidP="004E08E9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gian:</w:t>
      </w:r>
      <w:r>
        <w:rPr>
          <w:rFonts w:ascii="Times New Roman" w:hAnsi="Times New Roman"/>
          <w:sz w:val="28"/>
          <w:szCs w:val="28"/>
        </w:rPr>
        <w:t xml:space="preserve">  từ 18g</w:t>
      </w:r>
      <w:r>
        <w:rPr>
          <w:rFonts w:ascii="Times New Roman" w:hAnsi="Times New Roman"/>
          <w:sz w:val="28"/>
          <w:szCs w:val="28"/>
          <w:lang w:val="vi-VN"/>
        </w:rPr>
        <w:t>00</w:t>
      </w:r>
      <w:r>
        <w:rPr>
          <w:rFonts w:ascii="Times New Roman" w:hAnsi="Times New Roman"/>
          <w:sz w:val="28"/>
          <w:szCs w:val="28"/>
        </w:rPr>
        <w:t xml:space="preserve"> đến 21g</w:t>
      </w:r>
      <w:r>
        <w:rPr>
          <w:rFonts w:ascii="Times New Roman" w:hAnsi="Times New Roman"/>
          <w:sz w:val="28"/>
          <w:szCs w:val="28"/>
          <w:lang w:val="vi-VN"/>
        </w:rPr>
        <w:t>0</w:t>
      </w:r>
      <w:r>
        <w:rPr>
          <w:rFonts w:ascii="Times New Roman" w:hAnsi="Times New Roman"/>
          <w:sz w:val="28"/>
          <w:szCs w:val="28"/>
        </w:rPr>
        <w:t>0 ngày 10/4/2015 (Thứ sáu)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i/>
          <w:sz w:val="10"/>
          <w:szCs w:val="10"/>
        </w:rPr>
      </w:pP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+ Vòng chung kết xếp hạng: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từ 18g</w:t>
      </w:r>
      <w:r>
        <w:rPr>
          <w:rFonts w:ascii="Times New Roman" w:hAnsi="Times New Roman"/>
          <w:sz w:val="28"/>
          <w:szCs w:val="28"/>
          <w:lang w:val="vi-VN"/>
        </w:rPr>
        <w:t>00</w:t>
      </w:r>
      <w:r>
        <w:rPr>
          <w:rFonts w:ascii="Times New Roman" w:hAnsi="Times New Roman"/>
          <w:sz w:val="28"/>
          <w:szCs w:val="28"/>
        </w:rPr>
        <w:t xml:space="preserve"> đến 20g</w:t>
      </w:r>
      <w:r>
        <w:rPr>
          <w:rFonts w:ascii="Times New Roman" w:hAnsi="Times New Roman"/>
          <w:sz w:val="28"/>
          <w:szCs w:val="28"/>
          <w:lang w:val="vi-VN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+ Lễ tổng kết và trao giải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từ 20g00 đến 21g00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vi-VN"/>
        </w:rPr>
      </w:pP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Địa điểm: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Hội trường Nhà Văn hóa Thanh niên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(Số 4 Phạm Ngọc Thạch, Quận 1).</w:t>
      </w:r>
    </w:p>
    <w:p w:rsidR="004E08E9" w:rsidRDefault="004E08E9" w:rsidP="004E08E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vi-VN"/>
        </w:rPr>
      </w:pPr>
    </w:p>
    <w:p w:rsidR="004E08E9" w:rsidRDefault="004E08E9" w:rsidP="004E08E9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các đồng chí đến tham dự đúng giờ và đúng thành phần.</w:t>
      </w:r>
    </w:p>
    <w:p w:rsidR="004E08E9" w:rsidRDefault="004E08E9" w:rsidP="004E08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E08E9" w:rsidRDefault="004E08E9" w:rsidP="004E08E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TL. BAN THƯỜNG VỤ THÀNH ĐOÀN</w:t>
      </w:r>
    </w:p>
    <w:p w:rsidR="004E08E9" w:rsidRPr="009F5654" w:rsidRDefault="004E08E9" w:rsidP="004E08E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6171" w:rsidRPr="009F5654">
        <w:rPr>
          <w:rFonts w:ascii="Times New Roman" w:hAnsi="Times New Roman" w:cs="Times New Roman"/>
          <w:b/>
          <w:bCs/>
          <w:sz w:val="28"/>
          <w:szCs w:val="28"/>
        </w:rPr>
        <w:t xml:space="preserve">KT. </w:t>
      </w:r>
      <w:r w:rsidRPr="009F5654">
        <w:rPr>
          <w:rFonts w:ascii="Times New Roman" w:hAnsi="Times New Roman" w:cs="Times New Roman"/>
          <w:b/>
          <w:bCs/>
          <w:sz w:val="28"/>
          <w:szCs w:val="28"/>
        </w:rPr>
        <w:t>CHÁNH VĂN PHÒNG</w:t>
      </w:r>
    </w:p>
    <w:p w:rsidR="00086171" w:rsidRDefault="00086171" w:rsidP="004E08E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PHÓ VĂN PHÒNG</w:t>
      </w:r>
    </w:p>
    <w:p w:rsidR="004E08E9" w:rsidRDefault="004E08E9" w:rsidP="004E08E9">
      <w:pPr>
        <w:tabs>
          <w:tab w:val="center" w:pos="6300"/>
          <w:tab w:val="left" w:pos="77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4E08E9" w:rsidRDefault="004E08E9" w:rsidP="004E08E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97CC4">
        <w:rPr>
          <w:rFonts w:ascii="Times New Roman" w:hAnsi="Times New Roman" w:cs="Times New Roman"/>
          <w:bCs/>
          <w:i/>
          <w:sz w:val="28"/>
          <w:szCs w:val="28"/>
        </w:rPr>
        <w:t>(Đã ký)</w:t>
      </w:r>
    </w:p>
    <w:p w:rsidR="004E08E9" w:rsidRDefault="004E08E9" w:rsidP="004E08E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4E08E9" w:rsidRDefault="004E08E9" w:rsidP="004E08E9">
      <w:pPr>
        <w:tabs>
          <w:tab w:val="center" w:pos="6300"/>
          <w:tab w:val="center" w:pos="66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4E08E9" w:rsidRDefault="004E08E9" w:rsidP="004E08E9">
      <w:pPr>
        <w:tabs>
          <w:tab w:val="center" w:pos="6300"/>
          <w:tab w:val="center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6171">
        <w:rPr>
          <w:rFonts w:ascii="Times New Roman" w:hAnsi="Times New Roman" w:cs="Times New Roman"/>
          <w:b/>
          <w:sz w:val="28"/>
          <w:szCs w:val="28"/>
        </w:rPr>
        <w:t>Trần An Phong</w:t>
      </w:r>
    </w:p>
    <w:p w:rsidR="004E08E9" w:rsidRDefault="004E08E9" w:rsidP="004E08E9">
      <w:pPr>
        <w:spacing w:after="0" w:line="240" w:lineRule="auto"/>
      </w:pPr>
    </w:p>
    <w:p w:rsidR="004E08E9" w:rsidRDefault="004E08E9" w:rsidP="004E08E9">
      <w:pPr>
        <w:spacing w:after="0" w:line="240" w:lineRule="auto"/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4E08E9" w:rsidRDefault="004E08E9" w:rsidP="00915623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994DF4" w:rsidRDefault="00994DF4" w:rsidP="009F76DC">
      <w:pPr>
        <w:spacing w:after="0" w:line="240" w:lineRule="auto"/>
      </w:pPr>
    </w:p>
    <w:sectPr w:rsidR="00994DF4" w:rsidSect="00442DB5">
      <w:pgSz w:w="12240" w:h="15840"/>
      <w:pgMar w:top="90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7B75"/>
    <w:multiLevelType w:val="hybridMultilevel"/>
    <w:tmpl w:val="4EE052E6"/>
    <w:lvl w:ilvl="0" w:tplc="348ADA3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755E42"/>
    <w:multiLevelType w:val="hybridMultilevel"/>
    <w:tmpl w:val="80CA249E"/>
    <w:lvl w:ilvl="0" w:tplc="57FA69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250B4"/>
    <w:multiLevelType w:val="hybridMultilevel"/>
    <w:tmpl w:val="D0560EB6"/>
    <w:lvl w:ilvl="0" w:tplc="322E8D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56"/>
    <w:rsid w:val="000031AA"/>
    <w:rsid w:val="00065E5A"/>
    <w:rsid w:val="0007442C"/>
    <w:rsid w:val="00086171"/>
    <w:rsid w:val="000900B1"/>
    <w:rsid w:val="00093758"/>
    <w:rsid w:val="000C1CF7"/>
    <w:rsid w:val="000E47C2"/>
    <w:rsid w:val="000F6D26"/>
    <w:rsid w:val="001024D8"/>
    <w:rsid w:val="00110CD5"/>
    <w:rsid w:val="00112F26"/>
    <w:rsid w:val="00115448"/>
    <w:rsid w:val="00123DEF"/>
    <w:rsid w:val="00190E08"/>
    <w:rsid w:val="001C5D19"/>
    <w:rsid w:val="00231056"/>
    <w:rsid w:val="00236C5B"/>
    <w:rsid w:val="00243B1D"/>
    <w:rsid w:val="002525F6"/>
    <w:rsid w:val="00260AAD"/>
    <w:rsid w:val="002D4621"/>
    <w:rsid w:val="002F2A60"/>
    <w:rsid w:val="0035556D"/>
    <w:rsid w:val="0038591E"/>
    <w:rsid w:val="00397739"/>
    <w:rsid w:val="003E74D3"/>
    <w:rsid w:val="004001A9"/>
    <w:rsid w:val="00426C0A"/>
    <w:rsid w:val="00442DB5"/>
    <w:rsid w:val="00463FB0"/>
    <w:rsid w:val="004805EE"/>
    <w:rsid w:val="00494243"/>
    <w:rsid w:val="00497334"/>
    <w:rsid w:val="004C0041"/>
    <w:rsid w:val="004C3A56"/>
    <w:rsid w:val="004E08E9"/>
    <w:rsid w:val="004E10A0"/>
    <w:rsid w:val="00570603"/>
    <w:rsid w:val="005C60C5"/>
    <w:rsid w:val="005E467C"/>
    <w:rsid w:val="00614AA6"/>
    <w:rsid w:val="0066428B"/>
    <w:rsid w:val="00686E68"/>
    <w:rsid w:val="006B0DE4"/>
    <w:rsid w:val="006B3F15"/>
    <w:rsid w:val="006D18C2"/>
    <w:rsid w:val="00701DFC"/>
    <w:rsid w:val="00723A69"/>
    <w:rsid w:val="00740F51"/>
    <w:rsid w:val="00742E3A"/>
    <w:rsid w:val="00764A96"/>
    <w:rsid w:val="00772098"/>
    <w:rsid w:val="007946D5"/>
    <w:rsid w:val="007B155C"/>
    <w:rsid w:val="007B2917"/>
    <w:rsid w:val="007B59F2"/>
    <w:rsid w:val="007D0829"/>
    <w:rsid w:val="007D6A20"/>
    <w:rsid w:val="0080089B"/>
    <w:rsid w:val="00801652"/>
    <w:rsid w:val="008812CC"/>
    <w:rsid w:val="00894D72"/>
    <w:rsid w:val="008C5B69"/>
    <w:rsid w:val="008D7F55"/>
    <w:rsid w:val="008E7378"/>
    <w:rsid w:val="008F081F"/>
    <w:rsid w:val="00915623"/>
    <w:rsid w:val="00934162"/>
    <w:rsid w:val="00980D64"/>
    <w:rsid w:val="00981FE9"/>
    <w:rsid w:val="00994DF4"/>
    <w:rsid w:val="009C1FB6"/>
    <w:rsid w:val="009C24B5"/>
    <w:rsid w:val="009C5B60"/>
    <w:rsid w:val="009C7051"/>
    <w:rsid w:val="009D5477"/>
    <w:rsid w:val="009F5654"/>
    <w:rsid w:val="009F76DC"/>
    <w:rsid w:val="00A01CDE"/>
    <w:rsid w:val="00A12E9D"/>
    <w:rsid w:val="00A16593"/>
    <w:rsid w:val="00A22BB4"/>
    <w:rsid w:val="00A31916"/>
    <w:rsid w:val="00A76C9B"/>
    <w:rsid w:val="00A80F9A"/>
    <w:rsid w:val="00A81D56"/>
    <w:rsid w:val="00AA7E62"/>
    <w:rsid w:val="00AD263F"/>
    <w:rsid w:val="00AD3AF9"/>
    <w:rsid w:val="00AD52F2"/>
    <w:rsid w:val="00AE692E"/>
    <w:rsid w:val="00AF0469"/>
    <w:rsid w:val="00B90E8A"/>
    <w:rsid w:val="00BA28ED"/>
    <w:rsid w:val="00BB33D8"/>
    <w:rsid w:val="00BE3902"/>
    <w:rsid w:val="00C07D30"/>
    <w:rsid w:val="00C1303D"/>
    <w:rsid w:val="00C5351A"/>
    <w:rsid w:val="00C66BBB"/>
    <w:rsid w:val="00C75138"/>
    <w:rsid w:val="00C80E93"/>
    <w:rsid w:val="00C97660"/>
    <w:rsid w:val="00C97CC4"/>
    <w:rsid w:val="00CD6E21"/>
    <w:rsid w:val="00CE0FC9"/>
    <w:rsid w:val="00CE2DF5"/>
    <w:rsid w:val="00CE4201"/>
    <w:rsid w:val="00CE57E1"/>
    <w:rsid w:val="00CF7155"/>
    <w:rsid w:val="00D349BB"/>
    <w:rsid w:val="00D3683E"/>
    <w:rsid w:val="00D64DE9"/>
    <w:rsid w:val="00D70A56"/>
    <w:rsid w:val="00D740F3"/>
    <w:rsid w:val="00DD6D4C"/>
    <w:rsid w:val="00E002DB"/>
    <w:rsid w:val="00E44538"/>
    <w:rsid w:val="00EB4408"/>
    <w:rsid w:val="00EC3911"/>
    <w:rsid w:val="00ED49D7"/>
    <w:rsid w:val="00EE6AB8"/>
    <w:rsid w:val="00F53C2D"/>
    <w:rsid w:val="00F547F5"/>
    <w:rsid w:val="00F56FAF"/>
    <w:rsid w:val="00F61C61"/>
    <w:rsid w:val="00F7634A"/>
    <w:rsid w:val="00F939EC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D5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8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D5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8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Tuoc Nguyen</dc:creator>
  <cp:keywords/>
  <dc:description/>
  <cp:lastModifiedBy>TruongNgocDoQuyen</cp:lastModifiedBy>
  <cp:revision>141</cp:revision>
  <cp:lastPrinted>2015-04-03T10:32:00Z</cp:lastPrinted>
  <dcterms:created xsi:type="dcterms:W3CDTF">2015-02-19T11:02:00Z</dcterms:created>
  <dcterms:modified xsi:type="dcterms:W3CDTF">2015-04-07T10:10:00Z</dcterms:modified>
</cp:coreProperties>
</file>