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7A" w:rsidRPr="007536AF" w:rsidRDefault="00CA08B3" w:rsidP="009B0A20">
      <w:pPr>
        <w:tabs>
          <w:tab w:val="center" w:pos="1701"/>
          <w:tab w:val="center" w:pos="7200"/>
        </w:tabs>
        <w:rPr>
          <w:b/>
          <w:sz w:val="26"/>
          <w:szCs w:val="28"/>
          <w:u w:val="single"/>
        </w:rPr>
      </w:pPr>
      <w:r w:rsidRPr="007536AF">
        <w:rPr>
          <w:b/>
          <w:sz w:val="26"/>
          <w:szCs w:val="28"/>
        </w:rPr>
        <w:tab/>
      </w:r>
      <w:r w:rsidR="006A493A" w:rsidRPr="007536AF">
        <w:rPr>
          <w:b/>
          <w:sz w:val="26"/>
          <w:szCs w:val="28"/>
        </w:rPr>
        <w:t xml:space="preserve">     </w:t>
      </w:r>
      <w:r w:rsidR="006C687A" w:rsidRPr="007536AF">
        <w:rPr>
          <w:b/>
          <w:sz w:val="26"/>
          <w:szCs w:val="28"/>
        </w:rPr>
        <w:t>BCH ĐOÀN TP. HỒ CHÍ MINH</w:t>
      </w:r>
      <w:r w:rsidR="006C687A" w:rsidRPr="007536AF">
        <w:rPr>
          <w:b/>
          <w:sz w:val="26"/>
          <w:szCs w:val="28"/>
        </w:rPr>
        <w:tab/>
      </w:r>
      <w:r w:rsidR="008D63B5">
        <w:rPr>
          <w:b/>
          <w:sz w:val="26"/>
          <w:szCs w:val="28"/>
        </w:rPr>
        <w:t xml:space="preserve">       </w:t>
      </w:r>
      <w:r w:rsidR="006C687A" w:rsidRPr="007536AF">
        <w:rPr>
          <w:b/>
          <w:sz w:val="26"/>
          <w:szCs w:val="28"/>
          <w:u w:val="single"/>
        </w:rPr>
        <w:t>ĐOÀN TNCS HỒ CHÍ MINH</w:t>
      </w:r>
    </w:p>
    <w:p w:rsidR="006C687A" w:rsidRPr="007536AF" w:rsidRDefault="006C687A" w:rsidP="009B0A20">
      <w:pPr>
        <w:tabs>
          <w:tab w:val="center" w:pos="1701"/>
          <w:tab w:val="right" w:pos="8640"/>
        </w:tabs>
        <w:rPr>
          <w:sz w:val="26"/>
          <w:szCs w:val="28"/>
        </w:rPr>
      </w:pPr>
      <w:r w:rsidRPr="007536AF">
        <w:rPr>
          <w:b/>
          <w:sz w:val="26"/>
          <w:szCs w:val="28"/>
        </w:rPr>
        <w:tab/>
      </w:r>
      <w:r w:rsidR="006A493A" w:rsidRPr="007536AF">
        <w:rPr>
          <w:b/>
          <w:sz w:val="26"/>
          <w:szCs w:val="28"/>
        </w:rPr>
        <w:t xml:space="preserve">           </w:t>
      </w:r>
      <w:r w:rsidRPr="007536AF">
        <w:rPr>
          <w:sz w:val="26"/>
          <w:szCs w:val="28"/>
        </w:rPr>
        <w:t>***</w:t>
      </w:r>
    </w:p>
    <w:p w:rsidR="006C687A" w:rsidRPr="007536AF" w:rsidRDefault="006C687A" w:rsidP="009B0A20">
      <w:pPr>
        <w:tabs>
          <w:tab w:val="center" w:pos="1701"/>
          <w:tab w:val="right" w:pos="9072"/>
        </w:tabs>
        <w:rPr>
          <w:i/>
          <w:sz w:val="26"/>
          <w:szCs w:val="28"/>
        </w:rPr>
      </w:pPr>
      <w:r w:rsidRPr="007536AF">
        <w:rPr>
          <w:sz w:val="26"/>
          <w:szCs w:val="28"/>
        </w:rPr>
        <w:tab/>
      </w:r>
      <w:r w:rsidR="003D1E6D" w:rsidRPr="007536AF">
        <w:rPr>
          <w:sz w:val="26"/>
          <w:szCs w:val="28"/>
        </w:rPr>
        <w:t>Số:</w:t>
      </w:r>
      <w:r w:rsidR="00E44E5B">
        <w:rPr>
          <w:sz w:val="26"/>
          <w:szCs w:val="28"/>
        </w:rPr>
        <w:t xml:space="preserve"> </w:t>
      </w:r>
      <w:r w:rsidR="00440043">
        <w:rPr>
          <w:sz w:val="26"/>
          <w:szCs w:val="28"/>
        </w:rPr>
        <w:t>1725</w:t>
      </w:r>
      <w:r w:rsidR="002C215C">
        <w:rPr>
          <w:sz w:val="26"/>
          <w:szCs w:val="28"/>
        </w:rPr>
        <w:t xml:space="preserve"> </w:t>
      </w:r>
      <w:r w:rsidRPr="003E42D3">
        <w:rPr>
          <w:spacing w:val="-6"/>
          <w:sz w:val="26"/>
          <w:szCs w:val="28"/>
        </w:rPr>
        <w:t>-TB/TĐTN-</w:t>
      </w:r>
      <w:r w:rsidR="00805407" w:rsidRPr="003E42D3">
        <w:rPr>
          <w:spacing w:val="-6"/>
          <w:sz w:val="26"/>
          <w:szCs w:val="28"/>
        </w:rPr>
        <w:t>BMT.ANQP.ĐBDC</w:t>
      </w:r>
      <w:r w:rsidR="00164D3E" w:rsidRPr="007536AF">
        <w:rPr>
          <w:sz w:val="26"/>
          <w:szCs w:val="28"/>
        </w:rPr>
        <w:t xml:space="preserve">  </w:t>
      </w:r>
      <w:r w:rsidR="004E1B0B" w:rsidRPr="007536AF">
        <w:rPr>
          <w:sz w:val="26"/>
          <w:szCs w:val="28"/>
        </w:rPr>
        <w:tab/>
      </w:r>
      <w:r w:rsidR="002C215C">
        <w:rPr>
          <w:sz w:val="26"/>
          <w:szCs w:val="28"/>
        </w:rPr>
        <w:t xml:space="preserve"> </w:t>
      </w:r>
      <w:r w:rsidRPr="003E42D3">
        <w:rPr>
          <w:i/>
          <w:spacing w:val="-2"/>
          <w:sz w:val="26"/>
          <w:szCs w:val="28"/>
        </w:rPr>
        <w:t>T</w:t>
      </w:r>
      <w:r w:rsidR="00A57CBD">
        <w:rPr>
          <w:i/>
          <w:spacing w:val="-2"/>
          <w:sz w:val="26"/>
          <w:szCs w:val="28"/>
        </w:rPr>
        <w:t>P</w:t>
      </w:r>
      <w:r w:rsidR="00E44E5B" w:rsidRPr="003E42D3">
        <w:rPr>
          <w:i/>
          <w:spacing w:val="-2"/>
          <w:sz w:val="26"/>
          <w:szCs w:val="28"/>
        </w:rPr>
        <w:t xml:space="preserve">. Hồ Chí Minh, ngày </w:t>
      </w:r>
      <w:r w:rsidR="009B0A20">
        <w:rPr>
          <w:i/>
          <w:spacing w:val="-2"/>
          <w:sz w:val="26"/>
          <w:szCs w:val="28"/>
        </w:rPr>
        <w:t>28</w:t>
      </w:r>
      <w:r w:rsidR="003D1E6D" w:rsidRPr="003E42D3">
        <w:rPr>
          <w:i/>
          <w:spacing w:val="-2"/>
          <w:sz w:val="26"/>
          <w:szCs w:val="28"/>
        </w:rPr>
        <w:t xml:space="preserve"> </w:t>
      </w:r>
      <w:r w:rsidRPr="003E42D3">
        <w:rPr>
          <w:i/>
          <w:spacing w:val="-2"/>
          <w:sz w:val="26"/>
          <w:szCs w:val="28"/>
        </w:rPr>
        <w:t>tháng 5 năm 2015</w:t>
      </w:r>
    </w:p>
    <w:p w:rsidR="00E64ABE" w:rsidRDefault="00E64ABE" w:rsidP="009B0A20">
      <w:pPr>
        <w:tabs>
          <w:tab w:val="center" w:pos="1680"/>
        </w:tabs>
        <w:jc w:val="center"/>
        <w:rPr>
          <w:b/>
          <w:bCs/>
          <w:szCs w:val="26"/>
        </w:rPr>
      </w:pPr>
    </w:p>
    <w:p w:rsidR="003E42D3" w:rsidRDefault="003E42D3" w:rsidP="009B0A20">
      <w:pPr>
        <w:tabs>
          <w:tab w:val="center" w:pos="1680"/>
        </w:tabs>
        <w:jc w:val="center"/>
        <w:rPr>
          <w:b/>
          <w:bCs/>
          <w:szCs w:val="26"/>
        </w:rPr>
      </w:pPr>
    </w:p>
    <w:p w:rsidR="00A24831" w:rsidRPr="00324C5B" w:rsidRDefault="00A24831" w:rsidP="009B0A20">
      <w:pPr>
        <w:tabs>
          <w:tab w:val="center" w:pos="1680"/>
          <w:tab w:val="right" w:pos="8640"/>
        </w:tabs>
        <w:jc w:val="center"/>
        <w:rPr>
          <w:b/>
          <w:bCs/>
          <w:sz w:val="32"/>
          <w:szCs w:val="28"/>
        </w:rPr>
      </w:pPr>
      <w:r w:rsidRPr="00324C5B">
        <w:rPr>
          <w:b/>
          <w:bCs/>
          <w:sz w:val="32"/>
          <w:szCs w:val="28"/>
        </w:rPr>
        <w:t>THÔNG BÁO</w:t>
      </w:r>
      <w:r w:rsidR="00576D27">
        <w:rPr>
          <w:b/>
          <w:bCs/>
          <w:sz w:val="32"/>
          <w:szCs w:val="28"/>
        </w:rPr>
        <w:t xml:space="preserve"> S</w:t>
      </w:r>
      <w:r w:rsidR="00576D27" w:rsidRPr="00576D27">
        <w:rPr>
          <w:b/>
          <w:bCs/>
          <w:sz w:val="32"/>
          <w:szCs w:val="28"/>
        </w:rPr>
        <w:t>Ố</w:t>
      </w:r>
      <w:r w:rsidR="00576D27">
        <w:rPr>
          <w:b/>
          <w:bCs/>
          <w:sz w:val="32"/>
          <w:szCs w:val="28"/>
        </w:rPr>
        <w:t xml:space="preserve"> 1</w:t>
      </w:r>
    </w:p>
    <w:p w:rsidR="00A531AB" w:rsidRPr="00324C5B" w:rsidRDefault="00576D27" w:rsidP="009B0A20">
      <w:pPr>
        <w:jc w:val="center"/>
        <w:rPr>
          <w:b/>
          <w:bCs/>
          <w:sz w:val="28"/>
          <w:szCs w:val="28"/>
        </w:rPr>
      </w:pPr>
      <w:r>
        <w:rPr>
          <w:b/>
          <w:bCs/>
          <w:sz w:val="28"/>
          <w:szCs w:val="28"/>
        </w:rPr>
        <w:t>Li</w:t>
      </w:r>
      <w:r w:rsidRPr="00576D27">
        <w:rPr>
          <w:b/>
          <w:bCs/>
          <w:sz w:val="28"/>
          <w:szCs w:val="28"/>
        </w:rPr>
        <w:t>ê</w:t>
      </w:r>
      <w:r>
        <w:rPr>
          <w:b/>
          <w:bCs/>
          <w:sz w:val="28"/>
          <w:szCs w:val="28"/>
        </w:rPr>
        <w:t>n hoan B</w:t>
      </w:r>
      <w:r w:rsidRPr="00576D27">
        <w:rPr>
          <w:b/>
          <w:bCs/>
          <w:sz w:val="28"/>
          <w:szCs w:val="28"/>
        </w:rPr>
        <w:t>í</w:t>
      </w:r>
      <w:r>
        <w:rPr>
          <w:b/>
          <w:bCs/>
          <w:sz w:val="28"/>
          <w:szCs w:val="28"/>
        </w:rPr>
        <w:t xml:space="preserve"> th</w:t>
      </w:r>
      <w:r w:rsidRPr="00576D27">
        <w:rPr>
          <w:b/>
          <w:bCs/>
          <w:sz w:val="28"/>
          <w:szCs w:val="28"/>
        </w:rPr>
        <w:t>ư</w:t>
      </w:r>
      <w:r>
        <w:rPr>
          <w:b/>
          <w:bCs/>
          <w:sz w:val="28"/>
          <w:szCs w:val="28"/>
        </w:rPr>
        <w:t xml:space="preserve"> </w:t>
      </w:r>
      <w:r w:rsidRPr="00576D27">
        <w:rPr>
          <w:b/>
          <w:bCs/>
          <w:sz w:val="28"/>
          <w:szCs w:val="28"/>
        </w:rPr>
        <w:t>Đ</w:t>
      </w:r>
      <w:r>
        <w:rPr>
          <w:b/>
          <w:bCs/>
          <w:sz w:val="28"/>
          <w:szCs w:val="28"/>
        </w:rPr>
        <w:t>o</w:t>
      </w:r>
      <w:r w:rsidRPr="00576D27">
        <w:rPr>
          <w:b/>
          <w:bCs/>
          <w:sz w:val="28"/>
          <w:szCs w:val="28"/>
        </w:rPr>
        <w:t>àn</w:t>
      </w:r>
      <w:r>
        <w:rPr>
          <w:b/>
          <w:bCs/>
          <w:sz w:val="28"/>
          <w:szCs w:val="28"/>
        </w:rPr>
        <w:t xml:space="preserve"> phư</w:t>
      </w:r>
      <w:r w:rsidRPr="00576D27">
        <w:rPr>
          <w:b/>
          <w:bCs/>
          <w:sz w:val="28"/>
          <w:szCs w:val="28"/>
        </w:rPr>
        <w:t>ờ</w:t>
      </w:r>
      <w:r>
        <w:rPr>
          <w:b/>
          <w:bCs/>
          <w:sz w:val="28"/>
          <w:szCs w:val="28"/>
        </w:rPr>
        <w:t>ng, x</w:t>
      </w:r>
      <w:r w:rsidRPr="00576D27">
        <w:rPr>
          <w:b/>
          <w:bCs/>
          <w:sz w:val="28"/>
          <w:szCs w:val="28"/>
        </w:rPr>
        <w:t>ã</w:t>
      </w:r>
      <w:r>
        <w:rPr>
          <w:b/>
          <w:bCs/>
          <w:sz w:val="28"/>
          <w:szCs w:val="28"/>
        </w:rPr>
        <w:t>, th</w:t>
      </w:r>
      <w:r w:rsidRPr="00576D27">
        <w:rPr>
          <w:b/>
          <w:bCs/>
          <w:sz w:val="28"/>
          <w:szCs w:val="28"/>
        </w:rPr>
        <w:t>ị</w:t>
      </w:r>
      <w:r>
        <w:rPr>
          <w:b/>
          <w:bCs/>
          <w:sz w:val="28"/>
          <w:szCs w:val="28"/>
        </w:rPr>
        <w:t xml:space="preserve"> tr</w:t>
      </w:r>
      <w:r w:rsidRPr="00576D27">
        <w:rPr>
          <w:b/>
          <w:bCs/>
          <w:sz w:val="28"/>
          <w:szCs w:val="28"/>
        </w:rPr>
        <w:t>ấ</w:t>
      </w:r>
      <w:r>
        <w:rPr>
          <w:b/>
          <w:bCs/>
          <w:sz w:val="28"/>
          <w:szCs w:val="28"/>
        </w:rPr>
        <w:t>n l</w:t>
      </w:r>
      <w:r w:rsidRPr="00576D27">
        <w:rPr>
          <w:b/>
          <w:bCs/>
          <w:sz w:val="28"/>
          <w:szCs w:val="28"/>
        </w:rPr>
        <w:t>ầ</w:t>
      </w:r>
      <w:r>
        <w:rPr>
          <w:b/>
          <w:bCs/>
          <w:sz w:val="28"/>
          <w:szCs w:val="28"/>
        </w:rPr>
        <w:t>n III – N</w:t>
      </w:r>
      <w:r w:rsidRPr="00576D27">
        <w:rPr>
          <w:b/>
          <w:bCs/>
          <w:sz w:val="28"/>
          <w:szCs w:val="28"/>
        </w:rPr>
        <w:t>ă</w:t>
      </w:r>
      <w:r>
        <w:rPr>
          <w:b/>
          <w:bCs/>
          <w:sz w:val="28"/>
          <w:szCs w:val="28"/>
        </w:rPr>
        <w:t>m 2015</w:t>
      </w:r>
    </w:p>
    <w:p w:rsidR="00A24831" w:rsidRPr="00324C5B" w:rsidRDefault="00F6541F" w:rsidP="009B0A20">
      <w:pPr>
        <w:jc w:val="center"/>
        <w:rPr>
          <w:sz w:val="28"/>
          <w:szCs w:val="28"/>
        </w:rPr>
      </w:pPr>
      <w:r w:rsidRPr="00324C5B">
        <w:rPr>
          <w:sz w:val="28"/>
          <w:szCs w:val="28"/>
        </w:rPr>
        <w:t>-------</w:t>
      </w:r>
    </w:p>
    <w:p w:rsidR="0065707A" w:rsidRPr="00324C5B" w:rsidRDefault="0065707A" w:rsidP="009B0A20">
      <w:pPr>
        <w:jc w:val="center"/>
        <w:rPr>
          <w:sz w:val="28"/>
          <w:szCs w:val="28"/>
        </w:rPr>
      </w:pPr>
    </w:p>
    <w:p w:rsidR="005C14A2" w:rsidRPr="003E42D3" w:rsidRDefault="00563931" w:rsidP="009B0A20">
      <w:pPr>
        <w:ind w:firstLine="720"/>
        <w:jc w:val="both"/>
        <w:rPr>
          <w:sz w:val="26"/>
          <w:szCs w:val="26"/>
        </w:rPr>
      </w:pPr>
      <w:r w:rsidRPr="003E42D3">
        <w:rPr>
          <w:sz w:val="26"/>
          <w:szCs w:val="26"/>
        </w:rPr>
        <w:t>Căn cứ Kế</w:t>
      </w:r>
      <w:r w:rsidR="00001923" w:rsidRPr="003E42D3">
        <w:rPr>
          <w:sz w:val="26"/>
          <w:szCs w:val="26"/>
        </w:rPr>
        <w:t xml:space="preserve"> hoạch </w:t>
      </w:r>
      <w:r w:rsidR="00A16014" w:rsidRPr="003E42D3">
        <w:rPr>
          <w:sz w:val="26"/>
          <w:szCs w:val="26"/>
        </w:rPr>
        <w:t xml:space="preserve">số </w:t>
      </w:r>
      <w:r w:rsidR="002C215C" w:rsidRPr="003E42D3">
        <w:rPr>
          <w:sz w:val="26"/>
          <w:szCs w:val="26"/>
        </w:rPr>
        <w:t>244</w:t>
      </w:r>
      <w:r w:rsidR="00A57CBD">
        <w:rPr>
          <w:sz w:val="26"/>
          <w:szCs w:val="26"/>
        </w:rPr>
        <w:t>-KH</w:t>
      </w:r>
      <w:r w:rsidR="00A16014" w:rsidRPr="003E42D3">
        <w:rPr>
          <w:sz w:val="26"/>
          <w:szCs w:val="26"/>
        </w:rPr>
        <w:t>/</w:t>
      </w:r>
      <w:r w:rsidR="002C215C" w:rsidRPr="003E42D3">
        <w:rPr>
          <w:sz w:val="26"/>
          <w:szCs w:val="26"/>
        </w:rPr>
        <w:t>TĐTN-BMT.ANQP.ĐBDC</w:t>
      </w:r>
      <w:r w:rsidR="00A16014" w:rsidRPr="003E42D3">
        <w:rPr>
          <w:sz w:val="26"/>
          <w:szCs w:val="26"/>
        </w:rPr>
        <w:t xml:space="preserve"> ngày 1</w:t>
      </w:r>
      <w:r w:rsidR="002C215C" w:rsidRPr="003E42D3">
        <w:rPr>
          <w:sz w:val="26"/>
          <w:szCs w:val="26"/>
        </w:rPr>
        <w:t>5</w:t>
      </w:r>
      <w:r w:rsidR="00001923" w:rsidRPr="003E42D3">
        <w:rPr>
          <w:sz w:val="26"/>
          <w:szCs w:val="26"/>
        </w:rPr>
        <w:t>/5</w:t>
      </w:r>
      <w:r w:rsidRPr="003E42D3">
        <w:rPr>
          <w:sz w:val="26"/>
          <w:szCs w:val="26"/>
        </w:rPr>
        <w:t>/201</w:t>
      </w:r>
      <w:r w:rsidR="00E5698F" w:rsidRPr="003E42D3">
        <w:rPr>
          <w:sz w:val="26"/>
          <w:szCs w:val="26"/>
        </w:rPr>
        <w:t>5</w:t>
      </w:r>
      <w:r w:rsidRPr="003E42D3">
        <w:rPr>
          <w:sz w:val="26"/>
          <w:szCs w:val="26"/>
        </w:rPr>
        <w:t xml:space="preserve"> của </w:t>
      </w:r>
      <w:r w:rsidR="002C215C" w:rsidRPr="003E42D3">
        <w:rPr>
          <w:sz w:val="26"/>
          <w:szCs w:val="26"/>
        </w:rPr>
        <w:t xml:space="preserve">Ban Thường vụ </w:t>
      </w:r>
      <w:r w:rsidRPr="003E42D3">
        <w:rPr>
          <w:sz w:val="26"/>
          <w:szCs w:val="26"/>
        </w:rPr>
        <w:t xml:space="preserve">Thành Đoàn về </w:t>
      </w:r>
      <w:r w:rsidR="00475AF0" w:rsidRPr="003E42D3">
        <w:rPr>
          <w:sz w:val="26"/>
          <w:szCs w:val="26"/>
        </w:rPr>
        <w:t>t</w:t>
      </w:r>
      <w:r w:rsidR="002C215C" w:rsidRPr="003E42D3">
        <w:rPr>
          <w:sz w:val="26"/>
          <w:szCs w:val="26"/>
        </w:rPr>
        <w:t>ổ chức liên hoan Bí thư Đoàn phường, xã, thị trấn lần III – Năm 2015</w:t>
      </w:r>
      <w:r w:rsidRPr="003E42D3">
        <w:rPr>
          <w:sz w:val="26"/>
          <w:szCs w:val="26"/>
        </w:rPr>
        <w:t xml:space="preserve">, Ban Thường vụ Thành Đoàn </w:t>
      </w:r>
      <w:r w:rsidR="002C215C" w:rsidRPr="003E42D3">
        <w:rPr>
          <w:sz w:val="26"/>
          <w:szCs w:val="26"/>
        </w:rPr>
        <w:t xml:space="preserve">ban hành </w:t>
      </w:r>
      <w:r w:rsidR="00A57CBD">
        <w:rPr>
          <w:sz w:val="26"/>
          <w:szCs w:val="26"/>
        </w:rPr>
        <w:t>T</w:t>
      </w:r>
      <w:r w:rsidRPr="003E42D3">
        <w:rPr>
          <w:sz w:val="26"/>
          <w:szCs w:val="26"/>
        </w:rPr>
        <w:t xml:space="preserve">hông báo </w:t>
      </w:r>
      <w:r w:rsidR="002C215C" w:rsidRPr="003E42D3">
        <w:rPr>
          <w:sz w:val="26"/>
          <w:szCs w:val="26"/>
        </w:rPr>
        <w:t>số 1 về các nội dung của Liên hoan</w:t>
      </w:r>
      <w:r w:rsidR="0033745A" w:rsidRPr="003E42D3">
        <w:rPr>
          <w:sz w:val="26"/>
          <w:szCs w:val="26"/>
        </w:rPr>
        <w:t xml:space="preserve">, </w:t>
      </w:r>
      <w:r w:rsidR="00686280" w:rsidRPr="003E42D3">
        <w:rPr>
          <w:sz w:val="26"/>
          <w:szCs w:val="26"/>
        </w:rPr>
        <w:t>cụ thể như sau:</w:t>
      </w:r>
    </w:p>
    <w:p w:rsidR="006C687A" w:rsidRPr="003E42D3" w:rsidRDefault="006C687A" w:rsidP="009B0A20">
      <w:pPr>
        <w:ind w:firstLine="720"/>
        <w:jc w:val="both"/>
        <w:rPr>
          <w:sz w:val="26"/>
          <w:szCs w:val="26"/>
        </w:rPr>
      </w:pPr>
    </w:p>
    <w:p w:rsidR="00B2351A" w:rsidRPr="009B0A20" w:rsidRDefault="00282CEA" w:rsidP="009B0A20">
      <w:pPr>
        <w:ind w:firstLine="720"/>
        <w:jc w:val="both"/>
        <w:rPr>
          <w:b/>
          <w:sz w:val="26"/>
          <w:szCs w:val="26"/>
        </w:rPr>
      </w:pPr>
      <w:r w:rsidRPr="003E42D3">
        <w:rPr>
          <w:b/>
          <w:sz w:val="26"/>
          <w:szCs w:val="26"/>
        </w:rPr>
        <w:t>1. Đại biểu tham gia Liên hoan:</w:t>
      </w:r>
      <w:r w:rsidR="009B0A20">
        <w:rPr>
          <w:b/>
          <w:sz w:val="26"/>
          <w:szCs w:val="26"/>
        </w:rPr>
        <w:t xml:space="preserve"> </w:t>
      </w:r>
      <w:r w:rsidR="00B2351A" w:rsidRPr="003E42D3">
        <w:rPr>
          <w:sz w:val="26"/>
          <w:szCs w:val="26"/>
        </w:rPr>
        <w:t>Đ</w:t>
      </w:r>
      <w:r w:rsidR="002C215C" w:rsidRPr="003E42D3">
        <w:rPr>
          <w:sz w:val="26"/>
          <w:szCs w:val="26"/>
        </w:rPr>
        <w:t>ế</w:t>
      </w:r>
      <w:r w:rsidRPr="003E42D3">
        <w:rPr>
          <w:sz w:val="26"/>
          <w:szCs w:val="26"/>
        </w:rPr>
        <w:t xml:space="preserve">n </w:t>
      </w:r>
      <w:r w:rsidR="003E42D3">
        <w:rPr>
          <w:sz w:val="26"/>
          <w:szCs w:val="26"/>
        </w:rPr>
        <w:t>1</w:t>
      </w:r>
      <w:r w:rsidR="009B0A20">
        <w:rPr>
          <w:sz w:val="26"/>
          <w:szCs w:val="26"/>
        </w:rPr>
        <w:t>2</w:t>
      </w:r>
      <w:r w:rsidRPr="003E42D3">
        <w:rPr>
          <w:sz w:val="26"/>
          <w:szCs w:val="26"/>
        </w:rPr>
        <w:t>g00 ngày 2</w:t>
      </w:r>
      <w:r w:rsidR="009B0A20">
        <w:rPr>
          <w:sz w:val="26"/>
          <w:szCs w:val="26"/>
        </w:rPr>
        <w:t>8</w:t>
      </w:r>
      <w:r w:rsidRPr="003E42D3">
        <w:rPr>
          <w:sz w:val="26"/>
          <w:szCs w:val="26"/>
        </w:rPr>
        <w:t xml:space="preserve">/5/2015 (thứ </w:t>
      </w:r>
      <w:r w:rsidR="009B0A20">
        <w:rPr>
          <w:sz w:val="26"/>
          <w:szCs w:val="26"/>
        </w:rPr>
        <w:t>năm</w:t>
      </w:r>
      <w:r w:rsidRPr="003E42D3">
        <w:rPr>
          <w:sz w:val="26"/>
          <w:szCs w:val="26"/>
        </w:rPr>
        <w:t>)</w:t>
      </w:r>
      <w:r w:rsidR="002C215C" w:rsidRPr="003E42D3">
        <w:rPr>
          <w:sz w:val="26"/>
          <w:szCs w:val="26"/>
        </w:rPr>
        <w:t xml:space="preserve"> </w:t>
      </w:r>
      <w:r w:rsidR="00A57CBD">
        <w:rPr>
          <w:sz w:val="26"/>
          <w:szCs w:val="26"/>
        </w:rPr>
        <w:t>Ban T</w:t>
      </w:r>
      <w:r w:rsidR="00B2351A" w:rsidRPr="003E42D3">
        <w:rPr>
          <w:sz w:val="26"/>
          <w:szCs w:val="26"/>
        </w:rPr>
        <w:t>ổ chức</w:t>
      </w:r>
      <w:r w:rsidR="00A57CBD">
        <w:rPr>
          <w:sz w:val="26"/>
          <w:szCs w:val="26"/>
        </w:rPr>
        <w:t xml:space="preserve"> </w:t>
      </w:r>
      <w:r w:rsidR="00B2351A" w:rsidRPr="003E42D3">
        <w:rPr>
          <w:sz w:val="26"/>
          <w:szCs w:val="26"/>
        </w:rPr>
        <w:t>đã nhận được danh</w:t>
      </w:r>
      <w:r w:rsidR="00A57CBD">
        <w:rPr>
          <w:sz w:val="26"/>
          <w:szCs w:val="26"/>
        </w:rPr>
        <w:t xml:space="preserve"> sách tham gia của các đơn vị: Q</w:t>
      </w:r>
      <w:r w:rsidR="00B2351A" w:rsidRPr="003E42D3">
        <w:rPr>
          <w:sz w:val="26"/>
          <w:szCs w:val="26"/>
        </w:rPr>
        <w:t xml:space="preserve">uận 4, 6, 7, 8, 10, </w:t>
      </w:r>
      <w:r w:rsidR="003E42D3">
        <w:rPr>
          <w:sz w:val="26"/>
          <w:szCs w:val="26"/>
        </w:rPr>
        <w:t xml:space="preserve">11, </w:t>
      </w:r>
      <w:r w:rsidR="00B2351A" w:rsidRPr="003E42D3">
        <w:rPr>
          <w:sz w:val="26"/>
          <w:szCs w:val="26"/>
        </w:rPr>
        <w:t xml:space="preserve">Tân Bình, Tân Phú; </w:t>
      </w:r>
      <w:r w:rsidR="009B0A20">
        <w:rPr>
          <w:sz w:val="26"/>
          <w:szCs w:val="26"/>
        </w:rPr>
        <w:t>H</w:t>
      </w:r>
      <w:r w:rsidR="00B2351A" w:rsidRPr="003E42D3">
        <w:rPr>
          <w:sz w:val="26"/>
          <w:szCs w:val="26"/>
        </w:rPr>
        <w:t>uyện Bì</w:t>
      </w:r>
      <w:r w:rsidR="00A57CBD">
        <w:rPr>
          <w:sz w:val="26"/>
          <w:szCs w:val="26"/>
        </w:rPr>
        <w:t>nh Chánh, Hóc Môn, Nhà Bè. Ban T</w:t>
      </w:r>
      <w:r w:rsidR="00B2351A" w:rsidRPr="003E42D3">
        <w:rPr>
          <w:sz w:val="26"/>
          <w:szCs w:val="26"/>
        </w:rPr>
        <w:t xml:space="preserve">ổ chức gia hạn đến </w:t>
      </w:r>
      <w:r w:rsidR="00B2351A" w:rsidRPr="003E42D3">
        <w:rPr>
          <w:b/>
          <w:i/>
          <w:sz w:val="26"/>
          <w:szCs w:val="26"/>
        </w:rPr>
        <w:t>14g00 ngày 2</w:t>
      </w:r>
      <w:r w:rsidR="009B0A20">
        <w:rPr>
          <w:b/>
          <w:i/>
          <w:sz w:val="26"/>
          <w:szCs w:val="26"/>
        </w:rPr>
        <w:t>9</w:t>
      </w:r>
      <w:r w:rsidR="00B2351A" w:rsidRPr="003E42D3">
        <w:rPr>
          <w:b/>
          <w:i/>
          <w:sz w:val="26"/>
          <w:szCs w:val="26"/>
        </w:rPr>
        <w:t>/5/2015</w:t>
      </w:r>
      <w:r w:rsidR="00B2351A" w:rsidRPr="003E42D3">
        <w:rPr>
          <w:i/>
          <w:sz w:val="26"/>
          <w:szCs w:val="26"/>
        </w:rPr>
        <w:t xml:space="preserve"> </w:t>
      </w:r>
      <w:r w:rsidRPr="003E42D3">
        <w:rPr>
          <w:b/>
          <w:i/>
          <w:sz w:val="26"/>
          <w:szCs w:val="26"/>
        </w:rPr>
        <w:t xml:space="preserve">(thứ </w:t>
      </w:r>
      <w:r w:rsidR="009B0A20">
        <w:rPr>
          <w:b/>
          <w:i/>
          <w:sz w:val="26"/>
          <w:szCs w:val="26"/>
        </w:rPr>
        <w:t>sáu</w:t>
      </w:r>
      <w:r w:rsidR="00B2351A" w:rsidRPr="003E42D3">
        <w:rPr>
          <w:b/>
          <w:i/>
          <w:sz w:val="26"/>
          <w:szCs w:val="26"/>
        </w:rPr>
        <w:t>)</w:t>
      </w:r>
      <w:r w:rsidR="00B2351A" w:rsidRPr="003E42D3">
        <w:rPr>
          <w:sz w:val="26"/>
          <w:szCs w:val="26"/>
        </w:rPr>
        <w:t>, đề nghị các đơn vị còn lại nhanh chóng gửi danh sách</w:t>
      </w:r>
      <w:r w:rsidR="00E210D7" w:rsidRPr="003E42D3">
        <w:rPr>
          <w:sz w:val="26"/>
          <w:szCs w:val="26"/>
        </w:rPr>
        <w:t xml:space="preserve"> </w:t>
      </w:r>
      <w:r w:rsidR="00B2351A" w:rsidRPr="003E42D3">
        <w:rPr>
          <w:sz w:val="26"/>
          <w:szCs w:val="26"/>
        </w:rPr>
        <w:t xml:space="preserve">về cho đồng chí Lê Mạnh Linh – Cán bộ Ban </w:t>
      </w:r>
      <w:r w:rsidR="00A57CBD">
        <w:rPr>
          <w:sz w:val="26"/>
          <w:szCs w:val="26"/>
        </w:rPr>
        <w:t>MT</w:t>
      </w:r>
      <w:r w:rsidR="00B2351A" w:rsidRPr="003E42D3">
        <w:rPr>
          <w:sz w:val="26"/>
          <w:szCs w:val="26"/>
        </w:rPr>
        <w:t xml:space="preserve"> – ANQP – ĐBDC Thành Đoàn (Điện thoại</w:t>
      </w:r>
      <w:r w:rsidR="007910E8" w:rsidRPr="003E42D3">
        <w:rPr>
          <w:sz w:val="26"/>
          <w:szCs w:val="26"/>
        </w:rPr>
        <w:t>: 0975.342.496</w:t>
      </w:r>
      <w:r w:rsidR="00DE366E" w:rsidRPr="003E42D3">
        <w:rPr>
          <w:sz w:val="26"/>
          <w:szCs w:val="26"/>
        </w:rPr>
        <w:t xml:space="preserve"> - Hộp thư điện tử: banmattrantd@yahoo.com</w:t>
      </w:r>
      <w:r w:rsidR="007910E8" w:rsidRPr="003E42D3">
        <w:rPr>
          <w:sz w:val="26"/>
          <w:szCs w:val="26"/>
        </w:rPr>
        <w:t>)</w:t>
      </w:r>
      <w:r w:rsidR="00B2351A" w:rsidRPr="003E42D3">
        <w:rPr>
          <w:sz w:val="26"/>
          <w:szCs w:val="26"/>
        </w:rPr>
        <w:t>.</w:t>
      </w:r>
    </w:p>
    <w:p w:rsidR="00B2351A" w:rsidRPr="003E42D3" w:rsidRDefault="00B2351A" w:rsidP="009B0A20">
      <w:pPr>
        <w:ind w:firstLine="720"/>
        <w:jc w:val="both"/>
        <w:rPr>
          <w:sz w:val="26"/>
          <w:szCs w:val="26"/>
        </w:rPr>
      </w:pPr>
    </w:p>
    <w:p w:rsidR="00B2351A" w:rsidRPr="003E42D3" w:rsidRDefault="004420A3" w:rsidP="009B0A20">
      <w:pPr>
        <w:ind w:firstLine="720"/>
        <w:jc w:val="both"/>
        <w:rPr>
          <w:b/>
          <w:sz w:val="26"/>
          <w:szCs w:val="26"/>
        </w:rPr>
      </w:pPr>
      <w:r w:rsidRPr="003E42D3">
        <w:rPr>
          <w:b/>
          <w:sz w:val="26"/>
          <w:szCs w:val="26"/>
        </w:rPr>
        <w:t>2</w:t>
      </w:r>
      <w:r w:rsidR="00B2351A" w:rsidRPr="003E42D3">
        <w:rPr>
          <w:b/>
          <w:sz w:val="26"/>
          <w:szCs w:val="26"/>
        </w:rPr>
        <w:t xml:space="preserve">. Thực hiện báo cáo chuyên đề </w:t>
      </w:r>
      <w:r w:rsidRPr="003E42D3">
        <w:rPr>
          <w:b/>
          <w:sz w:val="26"/>
          <w:szCs w:val="26"/>
        </w:rPr>
        <w:t xml:space="preserve">đối với các quận, </w:t>
      </w:r>
      <w:r w:rsidR="00282CEA" w:rsidRPr="003E42D3">
        <w:rPr>
          <w:b/>
          <w:sz w:val="26"/>
          <w:szCs w:val="26"/>
        </w:rPr>
        <w:t>huyện đoà</w:t>
      </w:r>
      <w:r w:rsidRPr="003E42D3">
        <w:rPr>
          <w:b/>
          <w:sz w:val="26"/>
          <w:szCs w:val="26"/>
        </w:rPr>
        <w:t>n</w:t>
      </w:r>
      <w:r w:rsidR="00B2351A" w:rsidRPr="003E42D3">
        <w:rPr>
          <w:b/>
          <w:sz w:val="26"/>
          <w:szCs w:val="26"/>
        </w:rPr>
        <w:t xml:space="preserve">: </w:t>
      </w:r>
    </w:p>
    <w:p w:rsidR="00A57CBD" w:rsidRDefault="004D5FAA" w:rsidP="009B0A20">
      <w:pPr>
        <w:ind w:firstLine="720"/>
        <w:jc w:val="both"/>
        <w:rPr>
          <w:sz w:val="26"/>
          <w:szCs w:val="26"/>
        </w:rPr>
      </w:pPr>
      <w:r w:rsidRPr="003E42D3">
        <w:rPr>
          <w:b/>
          <w:i/>
          <w:sz w:val="26"/>
          <w:szCs w:val="26"/>
        </w:rPr>
        <w:t>- Hình thức:</w:t>
      </w:r>
      <w:r w:rsidRPr="003E42D3">
        <w:rPr>
          <w:sz w:val="26"/>
          <w:szCs w:val="26"/>
        </w:rPr>
        <w:t xml:space="preserve"> báo cáo chuyên đề.</w:t>
      </w:r>
    </w:p>
    <w:p w:rsidR="004D5FAA" w:rsidRPr="003E42D3" w:rsidRDefault="00B2351A" w:rsidP="009B0A20">
      <w:pPr>
        <w:ind w:firstLine="720"/>
        <w:jc w:val="both"/>
        <w:rPr>
          <w:sz w:val="26"/>
          <w:szCs w:val="26"/>
        </w:rPr>
      </w:pPr>
      <w:r w:rsidRPr="003E42D3">
        <w:rPr>
          <w:b/>
          <w:i/>
          <w:sz w:val="26"/>
          <w:szCs w:val="26"/>
        </w:rPr>
        <w:t>- Nội dung</w:t>
      </w:r>
      <w:r w:rsidR="004D5FAA" w:rsidRPr="00026E53">
        <w:rPr>
          <w:i/>
          <w:sz w:val="26"/>
          <w:szCs w:val="26"/>
        </w:rPr>
        <w:t>:</w:t>
      </w:r>
      <w:r w:rsidR="004D5FAA" w:rsidRPr="00026E53">
        <w:rPr>
          <w:sz w:val="26"/>
          <w:szCs w:val="26"/>
        </w:rPr>
        <w:t xml:space="preserve"> </w:t>
      </w:r>
      <w:r w:rsidR="003E42D3" w:rsidRPr="00026E53">
        <w:rPr>
          <w:sz w:val="26"/>
          <w:szCs w:val="26"/>
        </w:rPr>
        <w:t>tập trung vào các nội dung</w:t>
      </w:r>
      <w:r w:rsidR="00026E53" w:rsidRPr="00026E53">
        <w:rPr>
          <w:sz w:val="26"/>
          <w:szCs w:val="26"/>
        </w:rPr>
        <w:t xml:space="preserve"> nâng cao chất lượng hoạt động của chi đoàn khu phố</w:t>
      </w:r>
      <w:r w:rsidR="00B82960">
        <w:rPr>
          <w:sz w:val="26"/>
          <w:szCs w:val="26"/>
        </w:rPr>
        <w:t>,</w:t>
      </w:r>
      <w:r w:rsidR="00026E53" w:rsidRPr="00026E53">
        <w:rPr>
          <w:sz w:val="26"/>
          <w:szCs w:val="26"/>
        </w:rPr>
        <w:t xml:space="preserve"> ấp và các hoạt động phong trào triển khai </w:t>
      </w:r>
      <w:r w:rsidR="00B82960">
        <w:rPr>
          <w:sz w:val="26"/>
          <w:szCs w:val="26"/>
        </w:rPr>
        <w:t>t</w:t>
      </w:r>
      <w:r w:rsidR="00B82960" w:rsidRPr="00B82960">
        <w:rPr>
          <w:sz w:val="26"/>
          <w:szCs w:val="26"/>
        </w:rPr>
        <w:t>ạ</w:t>
      </w:r>
      <w:r w:rsidR="00B82960">
        <w:rPr>
          <w:sz w:val="26"/>
          <w:szCs w:val="26"/>
        </w:rPr>
        <w:t>i</w:t>
      </w:r>
      <w:r w:rsidR="00026E53" w:rsidRPr="00026E53">
        <w:rPr>
          <w:sz w:val="26"/>
          <w:szCs w:val="26"/>
        </w:rPr>
        <w:t xml:space="preserve"> địa bàn dân cư</w:t>
      </w:r>
      <w:r w:rsidR="00B82960">
        <w:rPr>
          <w:sz w:val="26"/>
          <w:szCs w:val="26"/>
        </w:rPr>
        <w:t>. D</w:t>
      </w:r>
      <w:r w:rsidR="00026E53" w:rsidRPr="00026E53">
        <w:rPr>
          <w:sz w:val="26"/>
          <w:szCs w:val="26"/>
        </w:rPr>
        <w:t>àn</w:t>
      </w:r>
      <w:r w:rsidR="00026E53">
        <w:rPr>
          <w:sz w:val="26"/>
          <w:szCs w:val="26"/>
        </w:rPr>
        <w:t xml:space="preserve"> </w:t>
      </w:r>
      <w:r w:rsidR="00026E53" w:rsidRPr="00026E53">
        <w:rPr>
          <w:sz w:val="26"/>
          <w:szCs w:val="26"/>
        </w:rPr>
        <w:t>ý</w:t>
      </w:r>
      <w:r w:rsidR="00026E53">
        <w:rPr>
          <w:sz w:val="26"/>
          <w:szCs w:val="26"/>
        </w:rPr>
        <w:t xml:space="preserve"> </w:t>
      </w:r>
      <w:r w:rsidR="00B82960">
        <w:rPr>
          <w:sz w:val="26"/>
          <w:szCs w:val="26"/>
        </w:rPr>
        <w:t>c</w:t>
      </w:r>
      <w:r w:rsidR="00B82960" w:rsidRPr="00B82960">
        <w:rPr>
          <w:sz w:val="26"/>
          <w:szCs w:val="26"/>
        </w:rPr>
        <w:t>ụ</w:t>
      </w:r>
      <w:r w:rsidR="00B82960">
        <w:rPr>
          <w:sz w:val="26"/>
          <w:szCs w:val="26"/>
        </w:rPr>
        <w:t xml:space="preserve"> th</w:t>
      </w:r>
      <w:r w:rsidR="00B82960" w:rsidRPr="00B82960">
        <w:rPr>
          <w:sz w:val="26"/>
          <w:szCs w:val="26"/>
        </w:rPr>
        <w:t>ể</w:t>
      </w:r>
      <w:r w:rsidR="00B82960">
        <w:rPr>
          <w:sz w:val="26"/>
          <w:szCs w:val="26"/>
        </w:rPr>
        <w:t xml:space="preserve"> </w:t>
      </w:r>
      <w:r w:rsidR="00026E53">
        <w:rPr>
          <w:sz w:val="26"/>
          <w:szCs w:val="26"/>
        </w:rPr>
        <w:t>nh</w:t>
      </w:r>
      <w:r w:rsidR="00026E53" w:rsidRPr="00026E53">
        <w:rPr>
          <w:sz w:val="26"/>
          <w:szCs w:val="26"/>
        </w:rPr>
        <w:t>ư</w:t>
      </w:r>
      <w:r w:rsidR="004D5FAA" w:rsidRPr="003E42D3">
        <w:rPr>
          <w:sz w:val="26"/>
          <w:szCs w:val="26"/>
        </w:rPr>
        <w:t xml:space="preserve"> sau:</w:t>
      </w:r>
    </w:p>
    <w:p w:rsidR="004D5FAA" w:rsidRPr="003E42D3" w:rsidRDefault="004D5FAA" w:rsidP="009B0A20">
      <w:pPr>
        <w:ind w:firstLine="720"/>
        <w:jc w:val="both"/>
        <w:rPr>
          <w:sz w:val="26"/>
          <w:szCs w:val="26"/>
        </w:rPr>
      </w:pPr>
      <w:r w:rsidRPr="003E42D3">
        <w:rPr>
          <w:sz w:val="26"/>
          <w:szCs w:val="26"/>
        </w:rPr>
        <w:t>+ Thực trạng hoạt động</w:t>
      </w:r>
      <w:r w:rsidR="00282CEA" w:rsidRPr="003E42D3">
        <w:rPr>
          <w:sz w:val="26"/>
          <w:szCs w:val="26"/>
        </w:rPr>
        <w:t xml:space="preserve"> Đoàn</w:t>
      </w:r>
      <w:r w:rsidRPr="003E42D3">
        <w:rPr>
          <w:sz w:val="26"/>
          <w:szCs w:val="26"/>
        </w:rPr>
        <w:t xml:space="preserve"> tại địa bàn</w:t>
      </w:r>
      <w:r w:rsidR="00282CEA" w:rsidRPr="003E42D3">
        <w:rPr>
          <w:sz w:val="26"/>
          <w:szCs w:val="26"/>
        </w:rPr>
        <w:t xml:space="preserve"> dân cư</w:t>
      </w:r>
      <w:r w:rsidRPr="003E42D3">
        <w:rPr>
          <w:sz w:val="26"/>
          <w:szCs w:val="26"/>
        </w:rPr>
        <w:t>;</w:t>
      </w:r>
    </w:p>
    <w:p w:rsidR="004D5FAA" w:rsidRPr="003E42D3" w:rsidRDefault="004D5FAA" w:rsidP="009B0A20">
      <w:pPr>
        <w:ind w:firstLine="720"/>
        <w:jc w:val="both"/>
        <w:rPr>
          <w:sz w:val="26"/>
          <w:szCs w:val="26"/>
        </w:rPr>
      </w:pPr>
      <w:r w:rsidRPr="003E42D3">
        <w:rPr>
          <w:sz w:val="26"/>
          <w:szCs w:val="26"/>
        </w:rPr>
        <w:t>+ Những nội dung thực hiện hiệu quả</w:t>
      </w:r>
      <w:r w:rsidR="00B82960">
        <w:rPr>
          <w:sz w:val="26"/>
          <w:szCs w:val="26"/>
        </w:rPr>
        <w:t>;</w:t>
      </w:r>
      <w:r w:rsidR="003E42D3">
        <w:rPr>
          <w:sz w:val="26"/>
          <w:szCs w:val="26"/>
        </w:rPr>
        <w:t xml:space="preserve"> </w:t>
      </w:r>
      <w:r w:rsidRPr="003E42D3">
        <w:rPr>
          <w:sz w:val="26"/>
          <w:szCs w:val="26"/>
        </w:rPr>
        <w:t>các mô hình, giải pháp hay</w:t>
      </w:r>
      <w:r w:rsidR="003E42D3">
        <w:rPr>
          <w:sz w:val="26"/>
          <w:szCs w:val="26"/>
        </w:rPr>
        <w:t xml:space="preserve"> c</w:t>
      </w:r>
      <w:r w:rsidR="003E42D3" w:rsidRPr="003E42D3">
        <w:rPr>
          <w:sz w:val="26"/>
          <w:szCs w:val="26"/>
        </w:rPr>
        <w:t>ủa</w:t>
      </w:r>
      <w:r w:rsidR="003E42D3">
        <w:rPr>
          <w:sz w:val="26"/>
          <w:szCs w:val="26"/>
        </w:rPr>
        <w:t xml:space="preserve"> </w:t>
      </w:r>
      <w:r w:rsidR="003E42D3" w:rsidRPr="003E42D3">
        <w:rPr>
          <w:sz w:val="26"/>
          <w:szCs w:val="26"/>
        </w:rPr>
        <w:t>đơ</w:t>
      </w:r>
      <w:r w:rsidR="003E42D3">
        <w:rPr>
          <w:sz w:val="26"/>
          <w:szCs w:val="26"/>
        </w:rPr>
        <w:t>n v</w:t>
      </w:r>
      <w:r w:rsidR="003E42D3" w:rsidRPr="003E42D3">
        <w:rPr>
          <w:sz w:val="26"/>
          <w:szCs w:val="26"/>
        </w:rPr>
        <w:t>ị</w:t>
      </w:r>
      <w:r w:rsidRPr="003E42D3">
        <w:rPr>
          <w:sz w:val="26"/>
          <w:szCs w:val="26"/>
        </w:rPr>
        <w:t xml:space="preserve"> và biện pháp nhân rộng;</w:t>
      </w:r>
    </w:p>
    <w:p w:rsidR="004D5FAA" w:rsidRPr="003E42D3" w:rsidRDefault="004D5FAA" w:rsidP="009B0A20">
      <w:pPr>
        <w:ind w:firstLine="720"/>
        <w:jc w:val="both"/>
        <w:rPr>
          <w:sz w:val="26"/>
          <w:szCs w:val="26"/>
        </w:rPr>
      </w:pPr>
      <w:r w:rsidRPr="003E42D3">
        <w:rPr>
          <w:sz w:val="26"/>
          <w:szCs w:val="26"/>
        </w:rPr>
        <w:t>+ Những nội dung thực hiện chưa hiệu quả, không còn phù hợp với tình hình thực tế.</w:t>
      </w:r>
    </w:p>
    <w:p w:rsidR="004D5FAA" w:rsidRPr="003E42D3" w:rsidRDefault="004D5FAA" w:rsidP="009B0A20">
      <w:pPr>
        <w:ind w:firstLine="720"/>
        <w:jc w:val="both"/>
        <w:rPr>
          <w:sz w:val="26"/>
          <w:szCs w:val="26"/>
        </w:rPr>
      </w:pPr>
      <w:r w:rsidRPr="003E42D3">
        <w:rPr>
          <w:sz w:val="26"/>
          <w:szCs w:val="26"/>
        </w:rPr>
        <w:t>+ Đề xuất - Kiến nghị.</w:t>
      </w:r>
    </w:p>
    <w:p w:rsidR="00B2351A" w:rsidRPr="00D96439" w:rsidRDefault="00B2351A" w:rsidP="009B0A20">
      <w:pPr>
        <w:ind w:firstLine="720"/>
        <w:jc w:val="both"/>
        <w:rPr>
          <w:b/>
          <w:i/>
          <w:spacing w:val="-2"/>
          <w:sz w:val="26"/>
          <w:szCs w:val="26"/>
        </w:rPr>
      </w:pPr>
      <w:r w:rsidRPr="00D96439">
        <w:rPr>
          <w:b/>
          <w:i/>
          <w:spacing w:val="-2"/>
          <w:sz w:val="26"/>
          <w:szCs w:val="26"/>
        </w:rPr>
        <w:t>- Thời gian:</w:t>
      </w:r>
      <w:r w:rsidRPr="00D96439">
        <w:rPr>
          <w:b/>
          <w:spacing w:val="-2"/>
          <w:sz w:val="26"/>
          <w:szCs w:val="26"/>
        </w:rPr>
        <w:t xml:space="preserve"> </w:t>
      </w:r>
      <w:r w:rsidR="004D5FAA" w:rsidRPr="00D96439">
        <w:rPr>
          <w:spacing w:val="-2"/>
          <w:sz w:val="26"/>
          <w:szCs w:val="26"/>
        </w:rPr>
        <w:t xml:space="preserve">các đơn vị thực hiện báo cáo và gửi về </w:t>
      </w:r>
      <w:r w:rsidR="00282CEA" w:rsidRPr="00D96439">
        <w:rPr>
          <w:spacing w:val="-2"/>
          <w:sz w:val="26"/>
          <w:szCs w:val="26"/>
        </w:rPr>
        <w:t xml:space="preserve">cho </w:t>
      </w:r>
      <w:r w:rsidR="00D96439" w:rsidRPr="00D96439">
        <w:rPr>
          <w:spacing w:val="-2"/>
          <w:sz w:val="26"/>
          <w:szCs w:val="26"/>
        </w:rPr>
        <w:t>đồng chí Phạm Thị Thảo Linh -</w:t>
      </w:r>
      <w:r w:rsidR="004D5FAA" w:rsidRPr="00D96439">
        <w:rPr>
          <w:spacing w:val="-2"/>
          <w:sz w:val="26"/>
          <w:szCs w:val="26"/>
        </w:rPr>
        <w:t xml:space="preserve"> Cán bộ Ban </w:t>
      </w:r>
      <w:r w:rsidR="00A57CBD" w:rsidRPr="00D96439">
        <w:rPr>
          <w:spacing w:val="-2"/>
          <w:sz w:val="26"/>
          <w:szCs w:val="26"/>
        </w:rPr>
        <w:t>MT</w:t>
      </w:r>
      <w:r w:rsidR="004D5FAA" w:rsidRPr="00D96439">
        <w:rPr>
          <w:spacing w:val="-2"/>
          <w:sz w:val="26"/>
          <w:szCs w:val="26"/>
        </w:rPr>
        <w:t xml:space="preserve"> – ANQP – ĐBDC Thành Đoàn (Điện thoại: 0979.101.587; Hộp thư điện tử: pttlinh910@gmail.com) </w:t>
      </w:r>
      <w:r w:rsidR="004D5FAA" w:rsidRPr="00D96439">
        <w:rPr>
          <w:b/>
          <w:i/>
          <w:spacing w:val="-2"/>
          <w:sz w:val="26"/>
          <w:szCs w:val="26"/>
        </w:rPr>
        <w:t>trước ngày 0</w:t>
      </w:r>
      <w:r w:rsidR="004472F1" w:rsidRPr="00D96439">
        <w:rPr>
          <w:b/>
          <w:i/>
          <w:spacing w:val="-2"/>
          <w:sz w:val="26"/>
          <w:szCs w:val="26"/>
        </w:rPr>
        <w:t>3</w:t>
      </w:r>
      <w:r w:rsidR="004D5FAA" w:rsidRPr="00D96439">
        <w:rPr>
          <w:b/>
          <w:i/>
          <w:spacing w:val="-2"/>
          <w:sz w:val="26"/>
          <w:szCs w:val="26"/>
        </w:rPr>
        <w:t xml:space="preserve">/6/2015 (thứ </w:t>
      </w:r>
      <w:r w:rsidR="004472F1" w:rsidRPr="00D96439">
        <w:rPr>
          <w:b/>
          <w:i/>
          <w:spacing w:val="-2"/>
          <w:sz w:val="26"/>
          <w:szCs w:val="26"/>
        </w:rPr>
        <w:t>tư</w:t>
      </w:r>
      <w:r w:rsidR="004D5FAA" w:rsidRPr="00D96439">
        <w:rPr>
          <w:b/>
          <w:i/>
          <w:spacing w:val="-2"/>
          <w:sz w:val="26"/>
          <w:szCs w:val="26"/>
        </w:rPr>
        <w:t>).</w:t>
      </w:r>
    </w:p>
    <w:p w:rsidR="00475AF0" w:rsidRPr="00D96439" w:rsidRDefault="00475AF0" w:rsidP="009B0A20">
      <w:pPr>
        <w:ind w:firstLine="720"/>
        <w:jc w:val="both"/>
        <w:rPr>
          <w:b/>
          <w:spacing w:val="-2"/>
          <w:sz w:val="26"/>
          <w:szCs w:val="26"/>
        </w:rPr>
      </w:pPr>
    </w:p>
    <w:p w:rsidR="004D5FAA" w:rsidRPr="003E42D3" w:rsidRDefault="00282CEA" w:rsidP="009B0A20">
      <w:pPr>
        <w:ind w:firstLine="697"/>
        <w:jc w:val="both"/>
        <w:rPr>
          <w:b/>
          <w:sz w:val="26"/>
          <w:szCs w:val="26"/>
        </w:rPr>
      </w:pPr>
      <w:r w:rsidRPr="003E42D3">
        <w:rPr>
          <w:b/>
          <w:sz w:val="26"/>
          <w:szCs w:val="26"/>
        </w:rPr>
        <w:t>3</w:t>
      </w:r>
      <w:r w:rsidR="004D5FAA" w:rsidRPr="003E42D3">
        <w:rPr>
          <w:b/>
          <w:sz w:val="26"/>
          <w:szCs w:val="26"/>
        </w:rPr>
        <w:t>. Thực hiện phiếu khảo sát về các giải pháp nâng cao chất lượng hoạt động Đoàn tại địa bàn dân cư:</w:t>
      </w:r>
    </w:p>
    <w:p w:rsidR="004D5FAA" w:rsidRPr="003E42D3" w:rsidRDefault="004D5FAA" w:rsidP="009B0A20">
      <w:pPr>
        <w:ind w:firstLine="720"/>
        <w:jc w:val="both"/>
        <w:rPr>
          <w:sz w:val="26"/>
          <w:szCs w:val="26"/>
        </w:rPr>
      </w:pPr>
      <w:r w:rsidRPr="003E42D3">
        <w:rPr>
          <w:b/>
          <w:i/>
          <w:sz w:val="26"/>
          <w:szCs w:val="26"/>
        </w:rPr>
        <w:t>- Hình thức:</w:t>
      </w:r>
      <w:r w:rsidRPr="003E42D3">
        <w:rPr>
          <w:sz w:val="26"/>
          <w:szCs w:val="26"/>
        </w:rPr>
        <w:t xml:space="preserve"> </w:t>
      </w:r>
      <w:r w:rsidR="000040DA" w:rsidRPr="003E42D3">
        <w:rPr>
          <w:sz w:val="26"/>
          <w:szCs w:val="26"/>
        </w:rPr>
        <w:t>trực tuyến, sử dụng công cụ</w:t>
      </w:r>
      <w:r w:rsidR="00117C37" w:rsidRPr="003E42D3">
        <w:rPr>
          <w:sz w:val="26"/>
          <w:szCs w:val="26"/>
        </w:rPr>
        <w:t xml:space="preserve"> “Google form” theo đường dẫn của </w:t>
      </w:r>
      <w:r w:rsidR="00A57CBD">
        <w:rPr>
          <w:sz w:val="26"/>
          <w:szCs w:val="26"/>
        </w:rPr>
        <w:t>Ban Tổ chức</w:t>
      </w:r>
      <w:r w:rsidR="00117C37" w:rsidRPr="003E42D3">
        <w:rPr>
          <w:sz w:val="26"/>
          <w:szCs w:val="26"/>
        </w:rPr>
        <w:t xml:space="preserve"> Liên hoan.</w:t>
      </w:r>
    </w:p>
    <w:p w:rsidR="000040DA" w:rsidRPr="003E42D3" w:rsidRDefault="004D5FAA" w:rsidP="009B0A20">
      <w:pPr>
        <w:ind w:firstLine="720"/>
        <w:jc w:val="both"/>
        <w:rPr>
          <w:sz w:val="26"/>
          <w:szCs w:val="26"/>
        </w:rPr>
      </w:pPr>
      <w:r w:rsidRPr="003E42D3">
        <w:rPr>
          <w:b/>
          <w:i/>
          <w:sz w:val="26"/>
          <w:szCs w:val="26"/>
        </w:rPr>
        <w:t xml:space="preserve">- Nội dung: </w:t>
      </w:r>
      <w:r w:rsidR="000040DA" w:rsidRPr="003E42D3">
        <w:rPr>
          <w:sz w:val="26"/>
          <w:szCs w:val="26"/>
        </w:rPr>
        <w:t>đánh giá thực trạng và đề xuất giải pháp nâng cao chất lượng hoạt động Đoàn tại địa bàn dân cư.</w:t>
      </w:r>
    </w:p>
    <w:p w:rsidR="004D5FAA" w:rsidRPr="003E42D3" w:rsidRDefault="004D5FAA" w:rsidP="009B0A20">
      <w:pPr>
        <w:ind w:firstLine="720"/>
        <w:jc w:val="both"/>
        <w:rPr>
          <w:i/>
          <w:sz w:val="26"/>
          <w:szCs w:val="26"/>
        </w:rPr>
      </w:pPr>
      <w:r w:rsidRPr="003E42D3">
        <w:rPr>
          <w:b/>
          <w:i/>
          <w:sz w:val="26"/>
          <w:szCs w:val="26"/>
        </w:rPr>
        <w:t xml:space="preserve">- Đối tượng thực hiện: </w:t>
      </w:r>
    </w:p>
    <w:p w:rsidR="000040DA" w:rsidRPr="003E42D3" w:rsidRDefault="000040DA" w:rsidP="009B0A20">
      <w:pPr>
        <w:jc w:val="both"/>
        <w:rPr>
          <w:sz w:val="26"/>
          <w:szCs w:val="26"/>
        </w:rPr>
      </w:pPr>
      <w:r w:rsidRPr="003E42D3">
        <w:rPr>
          <w:sz w:val="26"/>
          <w:szCs w:val="26"/>
        </w:rPr>
        <w:tab/>
        <w:t xml:space="preserve">+ Đại diện Ban Thường vụ 24 quận, </w:t>
      </w:r>
      <w:r w:rsidR="00A57CBD">
        <w:rPr>
          <w:sz w:val="26"/>
          <w:szCs w:val="26"/>
        </w:rPr>
        <w:t>H</w:t>
      </w:r>
      <w:r w:rsidRPr="003E42D3">
        <w:rPr>
          <w:sz w:val="26"/>
          <w:szCs w:val="26"/>
        </w:rPr>
        <w:t xml:space="preserve">uyện </w:t>
      </w:r>
      <w:r w:rsidR="00A57CBD">
        <w:rPr>
          <w:sz w:val="26"/>
          <w:szCs w:val="26"/>
        </w:rPr>
        <w:t>Đ</w:t>
      </w:r>
      <w:r w:rsidRPr="003E42D3">
        <w:rPr>
          <w:sz w:val="26"/>
          <w:szCs w:val="26"/>
        </w:rPr>
        <w:t>oàn</w:t>
      </w:r>
      <w:r w:rsidR="00117C37" w:rsidRPr="003E42D3">
        <w:rPr>
          <w:sz w:val="26"/>
          <w:szCs w:val="26"/>
        </w:rPr>
        <w:t xml:space="preserve"> phụ trách hoạt động khu vực địa bàn dân cư</w:t>
      </w:r>
      <w:r w:rsidRPr="003E42D3">
        <w:rPr>
          <w:sz w:val="26"/>
          <w:szCs w:val="26"/>
        </w:rPr>
        <w:t>: 01 phiếu/ đơn vị.</w:t>
      </w:r>
    </w:p>
    <w:p w:rsidR="000040DA" w:rsidRPr="003E42D3" w:rsidRDefault="000040DA" w:rsidP="009B0A20">
      <w:pPr>
        <w:jc w:val="both"/>
        <w:rPr>
          <w:b/>
          <w:sz w:val="26"/>
          <w:szCs w:val="26"/>
        </w:rPr>
      </w:pPr>
      <w:r w:rsidRPr="003E42D3">
        <w:rPr>
          <w:sz w:val="26"/>
          <w:szCs w:val="26"/>
        </w:rPr>
        <w:tab/>
        <w:t xml:space="preserve">+ Đồng chí Bí thư Đoàn </w:t>
      </w:r>
      <w:r w:rsidR="00117C37" w:rsidRPr="003E42D3">
        <w:rPr>
          <w:sz w:val="26"/>
          <w:szCs w:val="26"/>
        </w:rPr>
        <w:t>phường, xã, thị trấn: 01 phiếu/ đồng chí.</w:t>
      </w:r>
    </w:p>
    <w:p w:rsidR="004D5FAA" w:rsidRPr="003E42D3" w:rsidRDefault="004D5FAA" w:rsidP="009B0A20">
      <w:pPr>
        <w:ind w:firstLine="720"/>
        <w:jc w:val="both"/>
        <w:rPr>
          <w:sz w:val="26"/>
          <w:szCs w:val="26"/>
        </w:rPr>
      </w:pPr>
      <w:r w:rsidRPr="003E42D3">
        <w:rPr>
          <w:b/>
          <w:i/>
          <w:sz w:val="26"/>
          <w:szCs w:val="26"/>
        </w:rPr>
        <w:lastRenderedPageBreak/>
        <w:t>- Thời gian:</w:t>
      </w:r>
      <w:r w:rsidRPr="003E42D3">
        <w:rPr>
          <w:b/>
          <w:sz w:val="26"/>
          <w:szCs w:val="26"/>
        </w:rPr>
        <w:t xml:space="preserve"> </w:t>
      </w:r>
      <w:r w:rsidRPr="003E42D3">
        <w:rPr>
          <w:sz w:val="26"/>
          <w:szCs w:val="26"/>
        </w:rPr>
        <w:t xml:space="preserve">thực hiện </w:t>
      </w:r>
      <w:r w:rsidR="00117C37" w:rsidRPr="003E42D3">
        <w:rPr>
          <w:sz w:val="26"/>
          <w:szCs w:val="26"/>
        </w:rPr>
        <w:t xml:space="preserve">phiếu khảo sát </w:t>
      </w:r>
      <w:r w:rsidRPr="003E42D3">
        <w:rPr>
          <w:b/>
          <w:i/>
          <w:sz w:val="26"/>
          <w:szCs w:val="26"/>
        </w:rPr>
        <w:t xml:space="preserve">trước ngày </w:t>
      </w:r>
      <w:r w:rsidR="00117C37" w:rsidRPr="003E42D3">
        <w:rPr>
          <w:b/>
          <w:i/>
          <w:sz w:val="26"/>
          <w:szCs w:val="26"/>
        </w:rPr>
        <w:t>30</w:t>
      </w:r>
      <w:r w:rsidRPr="003E42D3">
        <w:rPr>
          <w:b/>
          <w:i/>
          <w:sz w:val="26"/>
          <w:szCs w:val="26"/>
        </w:rPr>
        <w:t>/</w:t>
      </w:r>
      <w:r w:rsidR="00117C37" w:rsidRPr="003E42D3">
        <w:rPr>
          <w:b/>
          <w:i/>
          <w:sz w:val="26"/>
          <w:szCs w:val="26"/>
        </w:rPr>
        <w:t>5</w:t>
      </w:r>
      <w:r w:rsidRPr="003E42D3">
        <w:rPr>
          <w:b/>
          <w:i/>
          <w:sz w:val="26"/>
          <w:szCs w:val="26"/>
        </w:rPr>
        <w:t xml:space="preserve">/2015 (thứ </w:t>
      </w:r>
      <w:r w:rsidR="00117C37" w:rsidRPr="003E42D3">
        <w:rPr>
          <w:b/>
          <w:i/>
          <w:sz w:val="26"/>
          <w:szCs w:val="26"/>
        </w:rPr>
        <w:t>bảy</w:t>
      </w:r>
      <w:r w:rsidRPr="003E42D3">
        <w:rPr>
          <w:b/>
          <w:i/>
          <w:sz w:val="26"/>
          <w:szCs w:val="26"/>
        </w:rPr>
        <w:t>).</w:t>
      </w:r>
      <w:r w:rsidR="00117C37" w:rsidRPr="003E42D3">
        <w:rPr>
          <w:sz w:val="26"/>
          <w:szCs w:val="26"/>
        </w:rPr>
        <w:t xml:space="preserve"> Mọi chi tiết liên hệ</w:t>
      </w:r>
      <w:r w:rsidR="00117C37" w:rsidRPr="003E42D3">
        <w:rPr>
          <w:b/>
          <w:i/>
          <w:sz w:val="26"/>
          <w:szCs w:val="26"/>
        </w:rPr>
        <w:t xml:space="preserve"> </w:t>
      </w:r>
      <w:r w:rsidR="00117C37" w:rsidRPr="003E42D3">
        <w:rPr>
          <w:sz w:val="26"/>
          <w:szCs w:val="26"/>
        </w:rPr>
        <w:t xml:space="preserve">đồng chí Phạm Thị Thảo Linh – Cán bộ Ban </w:t>
      </w:r>
      <w:r w:rsidR="00A57CBD">
        <w:rPr>
          <w:sz w:val="26"/>
          <w:szCs w:val="26"/>
        </w:rPr>
        <w:t>MT</w:t>
      </w:r>
      <w:r w:rsidR="00117C37" w:rsidRPr="003E42D3">
        <w:rPr>
          <w:sz w:val="26"/>
          <w:szCs w:val="26"/>
        </w:rPr>
        <w:t xml:space="preserve"> – ANQP – ĐBDC Thành Đoàn (Điện thoại: 0979.101.587; Hộp thư điện tử: pttlinh910@gmail.com).</w:t>
      </w:r>
    </w:p>
    <w:p w:rsidR="004D5FAA" w:rsidRPr="003E42D3" w:rsidRDefault="004D5FAA" w:rsidP="009B0A20">
      <w:pPr>
        <w:ind w:firstLine="697"/>
        <w:jc w:val="both"/>
        <w:rPr>
          <w:b/>
          <w:sz w:val="26"/>
          <w:szCs w:val="26"/>
        </w:rPr>
      </w:pPr>
    </w:p>
    <w:p w:rsidR="00282CEA" w:rsidRPr="003E42D3" w:rsidRDefault="00282CEA" w:rsidP="009B0A20">
      <w:pPr>
        <w:ind w:firstLine="697"/>
        <w:jc w:val="both"/>
        <w:rPr>
          <w:b/>
          <w:sz w:val="26"/>
          <w:szCs w:val="26"/>
        </w:rPr>
      </w:pPr>
      <w:r w:rsidRPr="003E42D3">
        <w:rPr>
          <w:b/>
          <w:sz w:val="26"/>
          <w:szCs w:val="26"/>
        </w:rPr>
        <w:t>4. Chuẩn bị nội</w:t>
      </w:r>
      <w:r w:rsidR="00157245">
        <w:rPr>
          <w:b/>
          <w:sz w:val="26"/>
          <w:szCs w:val="26"/>
        </w:rPr>
        <w:t xml:space="preserve"> dung tham gia gặp gỡ giữa Ban T</w:t>
      </w:r>
      <w:r w:rsidRPr="003E42D3">
        <w:rPr>
          <w:b/>
          <w:sz w:val="26"/>
          <w:szCs w:val="26"/>
        </w:rPr>
        <w:t>hường vụ Thành Đoàn và Bí thư Đoàn phường, xã, thị trấn:</w:t>
      </w:r>
    </w:p>
    <w:p w:rsidR="004472F1" w:rsidRPr="003E42D3" w:rsidRDefault="00A57CBD" w:rsidP="009B0A20">
      <w:pPr>
        <w:ind w:firstLine="720"/>
        <w:jc w:val="both"/>
        <w:rPr>
          <w:b/>
          <w:sz w:val="26"/>
          <w:szCs w:val="26"/>
        </w:rPr>
      </w:pPr>
      <w:r>
        <w:rPr>
          <w:sz w:val="26"/>
          <w:szCs w:val="26"/>
        </w:rPr>
        <w:t>- Quận, Huyện Đ</w:t>
      </w:r>
      <w:r w:rsidR="00282CEA" w:rsidRPr="003E42D3">
        <w:rPr>
          <w:sz w:val="26"/>
          <w:szCs w:val="26"/>
        </w:rPr>
        <w:t>oàn triển khai cho</w:t>
      </w:r>
      <w:r w:rsidR="00282CEA" w:rsidRPr="003E42D3">
        <w:rPr>
          <w:b/>
          <w:sz w:val="26"/>
          <w:szCs w:val="26"/>
        </w:rPr>
        <w:t xml:space="preserve"> </w:t>
      </w:r>
      <w:r w:rsidR="00282CEA" w:rsidRPr="003E42D3">
        <w:rPr>
          <w:sz w:val="26"/>
          <w:szCs w:val="26"/>
        </w:rPr>
        <w:t xml:space="preserve">Bí thư Đoàn phường, xã, thị trấn tham gia Liên hoan những đề xuất kiến nghị, trao đổi những vấn đề cụ thể liên quan đến hoạt động Đoàn tại địa bàn dân cư sau đó tổng hợp theo nhóm vấn đề và gửi về cho đồng chí Huỳnh Kim Trọng </w:t>
      </w:r>
      <w:r w:rsidR="00475AF0" w:rsidRPr="003E42D3">
        <w:rPr>
          <w:sz w:val="26"/>
          <w:szCs w:val="26"/>
        </w:rPr>
        <w:t>-</w:t>
      </w:r>
      <w:r w:rsidR="00282CEA" w:rsidRPr="003E42D3">
        <w:rPr>
          <w:sz w:val="26"/>
          <w:szCs w:val="26"/>
        </w:rPr>
        <w:t xml:space="preserve"> Cán bộ Ban </w:t>
      </w:r>
      <w:r>
        <w:rPr>
          <w:sz w:val="26"/>
          <w:szCs w:val="26"/>
        </w:rPr>
        <w:t>T</w:t>
      </w:r>
      <w:r w:rsidR="00282CEA" w:rsidRPr="003E42D3">
        <w:rPr>
          <w:sz w:val="26"/>
          <w:szCs w:val="26"/>
        </w:rPr>
        <w:t xml:space="preserve">ổ chức Thành Đoàn (Điện thoại: 0121.886.1090 – Hộp thư điện tử: </w:t>
      </w:r>
      <w:hyperlink r:id="rId8" w:history="1">
        <w:r w:rsidR="007703FC">
          <w:rPr>
            <w:rStyle w:val="Hyperlink"/>
            <w:color w:val="auto"/>
            <w:sz w:val="26"/>
            <w:szCs w:val="26"/>
            <w:u w:val="none"/>
          </w:rPr>
          <w:t>trong_hk@yahoo</w:t>
        </w:r>
        <w:r w:rsidR="00282CEA" w:rsidRPr="003E42D3">
          <w:rPr>
            <w:rStyle w:val="Hyperlink"/>
            <w:color w:val="auto"/>
            <w:sz w:val="26"/>
            <w:szCs w:val="26"/>
            <w:u w:val="none"/>
          </w:rPr>
          <w:t>.com</w:t>
        </w:r>
      </w:hyperlink>
      <w:r w:rsidR="00282CEA" w:rsidRPr="003E42D3">
        <w:rPr>
          <w:sz w:val="26"/>
          <w:szCs w:val="26"/>
        </w:rPr>
        <w:t xml:space="preserve">) </w:t>
      </w:r>
      <w:r w:rsidR="004472F1" w:rsidRPr="003E42D3">
        <w:rPr>
          <w:b/>
          <w:i/>
          <w:sz w:val="26"/>
          <w:szCs w:val="26"/>
        </w:rPr>
        <w:t>trước ngày 03/6/2015 (thứ tư).</w:t>
      </w:r>
    </w:p>
    <w:p w:rsidR="00282CEA" w:rsidRPr="003E42D3" w:rsidRDefault="00A57CBD" w:rsidP="009B0A20">
      <w:pPr>
        <w:ind w:firstLine="720"/>
        <w:jc w:val="both"/>
        <w:rPr>
          <w:sz w:val="26"/>
          <w:szCs w:val="26"/>
        </w:rPr>
      </w:pPr>
      <w:r>
        <w:rPr>
          <w:sz w:val="26"/>
          <w:szCs w:val="26"/>
        </w:rPr>
        <w:t>-  Mỗi Quận, H</w:t>
      </w:r>
      <w:r w:rsidR="00282CEA" w:rsidRPr="003E42D3">
        <w:rPr>
          <w:sz w:val="26"/>
          <w:szCs w:val="26"/>
        </w:rPr>
        <w:t xml:space="preserve">uyện </w:t>
      </w:r>
      <w:r w:rsidR="00157245" w:rsidRPr="003E42D3">
        <w:rPr>
          <w:sz w:val="26"/>
          <w:szCs w:val="26"/>
        </w:rPr>
        <w:t xml:space="preserve">Đoàn </w:t>
      </w:r>
      <w:r w:rsidR="00282CEA" w:rsidRPr="003E42D3">
        <w:rPr>
          <w:sz w:val="26"/>
          <w:szCs w:val="26"/>
        </w:rPr>
        <w:t xml:space="preserve">chuẩn bị ít nhất 02 ý </w:t>
      </w:r>
      <w:r>
        <w:rPr>
          <w:sz w:val="26"/>
          <w:szCs w:val="26"/>
        </w:rPr>
        <w:t>kiến phát biểu trực tiếp tại buổ</w:t>
      </w:r>
      <w:r w:rsidR="00282CEA" w:rsidRPr="003E42D3">
        <w:rPr>
          <w:sz w:val="26"/>
          <w:szCs w:val="26"/>
        </w:rPr>
        <w:t>i gặp gỡ.</w:t>
      </w:r>
      <w:bookmarkStart w:id="0" w:name="_GoBack"/>
      <w:bookmarkEnd w:id="0"/>
    </w:p>
    <w:p w:rsidR="00282CEA" w:rsidRPr="003E42D3" w:rsidRDefault="00282CEA" w:rsidP="009B0A20">
      <w:pPr>
        <w:ind w:firstLine="697"/>
        <w:jc w:val="both"/>
        <w:rPr>
          <w:sz w:val="26"/>
          <w:szCs w:val="26"/>
        </w:rPr>
      </w:pPr>
    </w:p>
    <w:p w:rsidR="00227147" w:rsidRPr="003E42D3" w:rsidRDefault="00117C37" w:rsidP="009B0A20">
      <w:pPr>
        <w:ind w:left="720"/>
        <w:jc w:val="both"/>
        <w:rPr>
          <w:b/>
          <w:sz w:val="26"/>
          <w:szCs w:val="26"/>
          <w:lang w:val="sv-SE"/>
        </w:rPr>
      </w:pPr>
      <w:r w:rsidRPr="003E42D3">
        <w:rPr>
          <w:b/>
          <w:sz w:val="26"/>
          <w:szCs w:val="26"/>
          <w:lang w:val="sv-SE"/>
        </w:rPr>
        <w:t xml:space="preserve">5. </w:t>
      </w:r>
      <w:r w:rsidR="00227147" w:rsidRPr="003E42D3">
        <w:rPr>
          <w:b/>
          <w:sz w:val="26"/>
          <w:szCs w:val="26"/>
          <w:lang w:val="sv-SE"/>
        </w:rPr>
        <w:t>Yêu cầu đối với đại biểu tham gia Liên hoan:</w:t>
      </w:r>
    </w:p>
    <w:p w:rsidR="005B207A" w:rsidRPr="003E42D3" w:rsidRDefault="00227147" w:rsidP="009B0A20">
      <w:pPr>
        <w:ind w:left="720"/>
        <w:jc w:val="both"/>
        <w:rPr>
          <w:b/>
          <w:i/>
          <w:sz w:val="26"/>
          <w:szCs w:val="26"/>
          <w:lang w:val="sv-SE"/>
        </w:rPr>
      </w:pPr>
      <w:r w:rsidRPr="003E42D3">
        <w:rPr>
          <w:b/>
          <w:i/>
          <w:sz w:val="26"/>
          <w:szCs w:val="26"/>
        </w:rPr>
        <w:t xml:space="preserve">5.1. </w:t>
      </w:r>
      <w:r w:rsidR="009328AC" w:rsidRPr="003E42D3">
        <w:rPr>
          <w:b/>
          <w:i/>
          <w:sz w:val="26"/>
          <w:szCs w:val="26"/>
        </w:rPr>
        <w:t>Thực hiện b</w:t>
      </w:r>
      <w:r w:rsidR="00117C37" w:rsidRPr="003E42D3">
        <w:rPr>
          <w:b/>
          <w:i/>
          <w:sz w:val="26"/>
          <w:szCs w:val="26"/>
          <w:lang w:val="sv-SE"/>
        </w:rPr>
        <w:t>áo cáo mô hì</w:t>
      </w:r>
      <w:r w:rsidRPr="003E42D3">
        <w:rPr>
          <w:b/>
          <w:i/>
          <w:sz w:val="26"/>
          <w:szCs w:val="26"/>
          <w:lang w:val="sv-SE"/>
        </w:rPr>
        <w:t>nh, giải pháp</w:t>
      </w:r>
      <w:r w:rsidR="00117C37" w:rsidRPr="003E42D3">
        <w:rPr>
          <w:b/>
          <w:i/>
          <w:sz w:val="26"/>
          <w:szCs w:val="26"/>
          <w:lang w:val="sv-SE"/>
        </w:rPr>
        <w:t>:</w:t>
      </w:r>
    </w:p>
    <w:p w:rsidR="00117C37" w:rsidRPr="003E42D3" w:rsidRDefault="00117C37" w:rsidP="009B0A20">
      <w:pPr>
        <w:ind w:firstLine="720"/>
        <w:jc w:val="both"/>
        <w:rPr>
          <w:sz w:val="26"/>
          <w:szCs w:val="26"/>
        </w:rPr>
      </w:pPr>
      <w:r w:rsidRPr="003E42D3">
        <w:rPr>
          <w:i/>
          <w:sz w:val="26"/>
          <w:szCs w:val="26"/>
        </w:rPr>
        <w:t>- Hình thức:</w:t>
      </w:r>
      <w:r w:rsidRPr="003E42D3">
        <w:rPr>
          <w:sz w:val="26"/>
          <w:szCs w:val="26"/>
        </w:rPr>
        <w:t xml:space="preserve"> </w:t>
      </w:r>
      <w:r w:rsidR="00227147" w:rsidRPr="003E42D3">
        <w:rPr>
          <w:sz w:val="26"/>
          <w:szCs w:val="26"/>
        </w:rPr>
        <w:t>thực hiện dưới dạng</w:t>
      </w:r>
      <w:r w:rsidRPr="003E42D3">
        <w:rPr>
          <w:sz w:val="26"/>
          <w:szCs w:val="26"/>
        </w:rPr>
        <w:t xml:space="preserve"> mô hình</w:t>
      </w:r>
      <w:r w:rsidR="00227147" w:rsidRPr="003E42D3">
        <w:rPr>
          <w:sz w:val="26"/>
          <w:szCs w:val="26"/>
        </w:rPr>
        <w:t>, sản phẩm</w:t>
      </w:r>
      <w:r w:rsidRPr="003E42D3">
        <w:rPr>
          <w:sz w:val="26"/>
          <w:szCs w:val="26"/>
        </w:rPr>
        <w:t>.</w:t>
      </w:r>
    </w:p>
    <w:p w:rsidR="00117C37" w:rsidRPr="003E42D3" w:rsidRDefault="00117C37" w:rsidP="009B0A20">
      <w:pPr>
        <w:ind w:firstLine="720"/>
        <w:jc w:val="both"/>
        <w:rPr>
          <w:sz w:val="26"/>
          <w:szCs w:val="26"/>
        </w:rPr>
      </w:pPr>
      <w:r w:rsidRPr="003E42D3">
        <w:rPr>
          <w:i/>
          <w:sz w:val="26"/>
          <w:szCs w:val="26"/>
        </w:rPr>
        <w:t>- Nội dung:</w:t>
      </w:r>
      <w:r w:rsidRPr="003E42D3">
        <w:rPr>
          <w:b/>
          <w:sz w:val="26"/>
          <w:szCs w:val="26"/>
        </w:rPr>
        <w:t xml:space="preserve"> </w:t>
      </w:r>
      <w:r w:rsidRPr="003E42D3">
        <w:rPr>
          <w:sz w:val="26"/>
          <w:szCs w:val="26"/>
        </w:rPr>
        <w:t xml:space="preserve">thực hiện báo cáo </w:t>
      </w:r>
      <w:r w:rsidRPr="003E42D3">
        <w:rPr>
          <w:b/>
          <w:sz w:val="26"/>
          <w:szCs w:val="26"/>
        </w:rPr>
        <w:t xml:space="preserve">01 mô hình </w:t>
      </w:r>
      <w:r w:rsidRPr="003E42D3">
        <w:rPr>
          <w:sz w:val="26"/>
          <w:szCs w:val="26"/>
        </w:rPr>
        <w:t>hay, hiệu quả</w:t>
      </w:r>
      <w:r w:rsidR="00227147" w:rsidRPr="003E42D3">
        <w:rPr>
          <w:sz w:val="26"/>
          <w:szCs w:val="26"/>
        </w:rPr>
        <w:t xml:space="preserve"> hoặc giải pháp sáng tạo</w:t>
      </w:r>
      <w:r w:rsidRPr="003E42D3">
        <w:rPr>
          <w:sz w:val="26"/>
          <w:szCs w:val="26"/>
        </w:rPr>
        <w:t xml:space="preserve"> đã thực hiệ</w:t>
      </w:r>
      <w:r w:rsidR="00086940" w:rsidRPr="003E42D3">
        <w:rPr>
          <w:sz w:val="26"/>
          <w:szCs w:val="26"/>
        </w:rPr>
        <w:t xml:space="preserve">n </w:t>
      </w:r>
      <w:r w:rsidRPr="003E42D3">
        <w:rPr>
          <w:sz w:val="26"/>
          <w:szCs w:val="26"/>
        </w:rPr>
        <w:t>tại địa bàn có thể triển khai, nhân rộng đến các đơn vị khác</w:t>
      </w:r>
      <w:r w:rsidR="00DE0A28" w:rsidRPr="003E42D3">
        <w:rPr>
          <w:sz w:val="26"/>
          <w:szCs w:val="26"/>
        </w:rPr>
        <w:t>; đ</w:t>
      </w:r>
      <w:r w:rsidR="00227147" w:rsidRPr="003E42D3">
        <w:rPr>
          <w:sz w:val="26"/>
          <w:szCs w:val="26"/>
        </w:rPr>
        <w:t>ây là sản phẩm của đại biểu sẽ giới thiệu trong quá trình tham gia Liên hoan.</w:t>
      </w:r>
      <w:r w:rsidR="00DE0A28" w:rsidRPr="003E42D3">
        <w:rPr>
          <w:sz w:val="26"/>
          <w:szCs w:val="26"/>
        </w:rPr>
        <w:t xml:space="preserve"> Phần trình bày mô hình đảm bảo các nội dung sau:</w:t>
      </w:r>
    </w:p>
    <w:p w:rsidR="00DE0A28" w:rsidRPr="003E42D3" w:rsidRDefault="00DE0A28" w:rsidP="009B0A20">
      <w:pPr>
        <w:jc w:val="both"/>
        <w:rPr>
          <w:sz w:val="26"/>
          <w:szCs w:val="26"/>
        </w:rPr>
      </w:pPr>
      <w:r w:rsidRPr="003E42D3">
        <w:rPr>
          <w:sz w:val="26"/>
          <w:szCs w:val="26"/>
        </w:rPr>
        <w:tab/>
        <w:t>+ Tên gọi mô hình, giải pháp;</w:t>
      </w:r>
    </w:p>
    <w:p w:rsidR="00DE0A28" w:rsidRPr="003E42D3" w:rsidRDefault="00DE0A28" w:rsidP="009B0A20">
      <w:pPr>
        <w:jc w:val="both"/>
        <w:rPr>
          <w:sz w:val="26"/>
          <w:szCs w:val="26"/>
        </w:rPr>
      </w:pPr>
      <w:r w:rsidRPr="003E42D3">
        <w:rPr>
          <w:sz w:val="26"/>
          <w:szCs w:val="26"/>
        </w:rPr>
        <w:tab/>
        <w:t>+ Đơn vị thực hiện, phối hợp thực hiện;</w:t>
      </w:r>
    </w:p>
    <w:p w:rsidR="00DE0A28" w:rsidRPr="003E42D3" w:rsidRDefault="00DE0A28" w:rsidP="009B0A20">
      <w:pPr>
        <w:jc w:val="both"/>
        <w:rPr>
          <w:sz w:val="26"/>
          <w:szCs w:val="26"/>
        </w:rPr>
      </w:pPr>
      <w:r w:rsidRPr="003E42D3">
        <w:rPr>
          <w:sz w:val="26"/>
          <w:szCs w:val="26"/>
        </w:rPr>
        <w:tab/>
        <w:t>+ Quy mô</w:t>
      </w:r>
      <w:r w:rsidR="003E42D3" w:rsidRPr="003E42D3">
        <w:rPr>
          <w:sz w:val="26"/>
          <w:szCs w:val="26"/>
        </w:rPr>
        <w:t xml:space="preserve"> thực hiện</w:t>
      </w:r>
      <w:r w:rsidRPr="003E42D3">
        <w:rPr>
          <w:sz w:val="26"/>
          <w:szCs w:val="26"/>
        </w:rPr>
        <w:t>;</w:t>
      </w:r>
    </w:p>
    <w:p w:rsidR="00DE0A28" w:rsidRPr="003E42D3" w:rsidRDefault="00DE0A28" w:rsidP="009B0A20">
      <w:pPr>
        <w:jc w:val="both"/>
        <w:rPr>
          <w:sz w:val="26"/>
          <w:szCs w:val="26"/>
        </w:rPr>
      </w:pPr>
      <w:r w:rsidRPr="003E42D3">
        <w:rPr>
          <w:sz w:val="26"/>
          <w:szCs w:val="26"/>
        </w:rPr>
        <w:tab/>
        <w:t>+ Thời gian triển khai;</w:t>
      </w:r>
    </w:p>
    <w:p w:rsidR="003E42D3" w:rsidRPr="003E42D3" w:rsidRDefault="003E42D3" w:rsidP="009B0A20">
      <w:pPr>
        <w:jc w:val="both"/>
        <w:rPr>
          <w:sz w:val="26"/>
          <w:szCs w:val="26"/>
        </w:rPr>
      </w:pPr>
      <w:r w:rsidRPr="003E42D3">
        <w:rPr>
          <w:sz w:val="26"/>
          <w:szCs w:val="26"/>
        </w:rPr>
        <w:tab/>
        <w:t>+ Phương thức triển khai;</w:t>
      </w:r>
    </w:p>
    <w:p w:rsidR="00DE0A28" w:rsidRPr="003E42D3" w:rsidRDefault="00DE0A28" w:rsidP="009B0A20">
      <w:pPr>
        <w:jc w:val="both"/>
        <w:rPr>
          <w:sz w:val="26"/>
          <w:szCs w:val="26"/>
        </w:rPr>
      </w:pPr>
      <w:r w:rsidRPr="003E42D3">
        <w:rPr>
          <w:sz w:val="26"/>
          <w:szCs w:val="26"/>
        </w:rPr>
        <w:tab/>
        <w:t>+ Nội dung thực hiện;</w:t>
      </w:r>
    </w:p>
    <w:p w:rsidR="00DE0A28" w:rsidRPr="003E42D3" w:rsidRDefault="00DE0A28" w:rsidP="009B0A20">
      <w:pPr>
        <w:jc w:val="both"/>
        <w:rPr>
          <w:sz w:val="26"/>
          <w:szCs w:val="26"/>
        </w:rPr>
      </w:pPr>
      <w:r w:rsidRPr="003E42D3">
        <w:rPr>
          <w:sz w:val="26"/>
          <w:szCs w:val="26"/>
        </w:rPr>
        <w:tab/>
        <w:t>+ Hiệu quả;</w:t>
      </w:r>
    </w:p>
    <w:p w:rsidR="00DE0A28" w:rsidRPr="003E42D3" w:rsidRDefault="00DE0A28" w:rsidP="009B0A20">
      <w:pPr>
        <w:jc w:val="both"/>
        <w:rPr>
          <w:sz w:val="26"/>
          <w:szCs w:val="26"/>
        </w:rPr>
      </w:pPr>
      <w:r w:rsidRPr="003E42D3">
        <w:rPr>
          <w:sz w:val="26"/>
          <w:szCs w:val="26"/>
        </w:rPr>
        <w:tab/>
        <w:t>+ Nhận định mặt mạnh, hạn chế, bài học kinh nghiệm.</w:t>
      </w:r>
    </w:p>
    <w:p w:rsidR="00117C37" w:rsidRPr="003E42D3" w:rsidRDefault="00117C37" w:rsidP="009B0A20">
      <w:pPr>
        <w:ind w:firstLine="720"/>
        <w:jc w:val="both"/>
        <w:rPr>
          <w:b/>
          <w:sz w:val="26"/>
          <w:szCs w:val="26"/>
        </w:rPr>
      </w:pPr>
      <w:r w:rsidRPr="003E42D3">
        <w:rPr>
          <w:i/>
          <w:sz w:val="26"/>
          <w:szCs w:val="26"/>
        </w:rPr>
        <w:t>- Đối tượng thực hiện:</w:t>
      </w:r>
      <w:r w:rsidRPr="003E42D3">
        <w:rPr>
          <w:b/>
          <w:sz w:val="26"/>
          <w:szCs w:val="26"/>
        </w:rPr>
        <w:t xml:space="preserve"> </w:t>
      </w:r>
      <w:r w:rsidR="00DE0A28" w:rsidRPr="003E42D3">
        <w:rPr>
          <w:sz w:val="26"/>
          <w:szCs w:val="26"/>
        </w:rPr>
        <w:t>Đại biểu</w:t>
      </w:r>
      <w:r w:rsidRPr="003E42D3">
        <w:rPr>
          <w:sz w:val="26"/>
          <w:szCs w:val="26"/>
        </w:rPr>
        <w:t xml:space="preserve"> tham gia Liên ho</w:t>
      </w:r>
      <w:r w:rsidR="003E42D3" w:rsidRPr="003E42D3">
        <w:rPr>
          <w:sz w:val="26"/>
          <w:szCs w:val="26"/>
        </w:rPr>
        <w:t>a</w:t>
      </w:r>
      <w:r w:rsidRPr="003E42D3">
        <w:rPr>
          <w:sz w:val="26"/>
          <w:szCs w:val="26"/>
        </w:rPr>
        <w:t>n: 01 mô hì</w:t>
      </w:r>
      <w:r w:rsidR="00DE0A28" w:rsidRPr="003E42D3">
        <w:rPr>
          <w:sz w:val="26"/>
          <w:szCs w:val="26"/>
        </w:rPr>
        <w:t>nh/</w:t>
      </w:r>
      <w:r w:rsidRPr="003E42D3">
        <w:rPr>
          <w:sz w:val="26"/>
          <w:szCs w:val="26"/>
        </w:rPr>
        <w:t>đồng chí.</w:t>
      </w:r>
    </w:p>
    <w:p w:rsidR="00A57CBD" w:rsidRDefault="00A57CBD" w:rsidP="009B0A20">
      <w:pPr>
        <w:ind w:firstLine="720"/>
        <w:jc w:val="both"/>
        <w:rPr>
          <w:sz w:val="26"/>
          <w:szCs w:val="26"/>
        </w:rPr>
      </w:pPr>
    </w:p>
    <w:p w:rsidR="00117C37" w:rsidRPr="003E42D3" w:rsidRDefault="00A57CBD" w:rsidP="009B0A20">
      <w:pPr>
        <w:ind w:firstLine="720"/>
        <w:jc w:val="both"/>
        <w:rPr>
          <w:b/>
          <w:i/>
          <w:sz w:val="26"/>
          <w:szCs w:val="26"/>
        </w:rPr>
      </w:pPr>
      <w:r>
        <w:rPr>
          <w:sz w:val="26"/>
          <w:szCs w:val="26"/>
        </w:rPr>
        <w:t>C</w:t>
      </w:r>
      <w:r w:rsidR="00117C37" w:rsidRPr="003E42D3">
        <w:rPr>
          <w:sz w:val="26"/>
          <w:szCs w:val="26"/>
        </w:rPr>
        <w:t xml:space="preserve">ác </w:t>
      </w:r>
      <w:r w:rsidR="00227147" w:rsidRPr="003E42D3">
        <w:rPr>
          <w:sz w:val="26"/>
          <w:szCs w:val="26"/>
        </w:rPr>
        <w:t>đại biểu</w:t>
      </w:r>
      <w:r w:rsidR="00117C37" w:rsidRPr="003E42D3">
        <w:rPr>
          <w:sz w:val="26"/>
          <w:szCs w:val="26"/>
        </w:rPr>
        <w:t xml:space="preserve"> thực hiện và gửi </w:t>
      </w:r>
      <w:r w:rsidR="00227147" w:rsidRPr="003E42D3">
        <w:rPr>
          <w:sz w:val="26"/>
          <w:szCs w:val="26"/>
        </w:rPr>
        <w:t xml:space="preserve">tập tin </w:t>
      </w:r>
      <w:r w:rsidR="00117C37" w:rsidRPr="003E42D3">
        <w:rPr>
          <w:sz w:val="26"/>
          <w:szCs w:val="26"/>
        </w:rPr>
        <w:t xml:space="preserve">về </w:t>
      </w:r>
      <w:r w:rsidR="00227147" w:rsidRPr="003E42D3">
        <w:rPr>
          <w:sz w:val="26"/>
          <w:szCs w:val="26"/>
        </w:rPr>
        <w:t>cho</w:t>
      </w:r>
      <w:r w:rsidR="00117C37" w:rsidRPr="003E42D3">
        <w:rPr>
          <w:sz w:val="26"/>
          <w:szCs w:val="26"/>
        </w:rPr>
        <w:t xml:space="preserve"> đồng chí Phạm Thị Thảo Linh – Cán bộ Ban </w:t>
      </w:r>
      <w:r>
        <w:rPr>
          <w:sz w:val="26"/>
          <w:szCs w:val="26"/>
        </w:rPr>
        <w:t>MT</w:t>
      </w:r>
      <w:r w:rsidR="00117C37" w:rsidRPr="003E42D3">
        <w:rPr>
          <w:sz w:val="26"/>
          <w:szCs w:val="26"/>
        </w:rPr>
        <w:t xml:space="preserve"> – ANQP – ĐBDC Thành Đoàn (Điện thoại: 0979.101.587; Hộp thư điện tử: pttlinh910@gmail.com) </w:t>
      </w:r>
      <w:r w:rsidR="00117C37" w:rsidRPr="003E42D3">
        <w:rPr>
          <w:b/>
          <w:i/>
          <w:sz w:val="26"/>
          <w:szCs w:val="26"/>
        </w:rPr>
        <w:t>trước ngày 05/6/2015 (thứ sáu).</w:t>
      </w:r>
    </w:p>
    <w:p w:rsidR="00227147" w:rsidRPr="003E42D3" w:rsidRDefault="00227147" w:rsidP="009B0A20">
      <w:pPr>
        <w:ind w:firstLine="720"/>
        <w:jc w:val="both"/>
        <w:rPr>
          <w:b/>
          <w:i/>
          <w:sz w:val="26"/>
          <w:szCs w:val="26"/>
        </w:rPr>
      </w:pPr>
    </w:p>
    <w:p w:rsidR="00227147" w:rsidRPr="003E42D3" w:rsidRDefault="00227147" w:rsidP="009B0A20">
      <w:pPr>
        <w:ind w:firstLine="720"/>
        <w:jc w:val="both"/>
        <w:rPr>
          <w:sz w:val="26"/>
          <w:szCs w:val="26"/>
        </w:rPr>
      </w:pPr>
      <w:r w:rsidRPr="003E42D3">
        <w:rPr>
          <w:b/>
          <w:i/>
          <w:sz w:val="26"/>
          <w:szCs w:val="26"/>
        </w:rPr>
        <w:t>5.2.</w:t>
      </w:r>
      <w:r w:rsidRPr="003E42D3">
        <w:rPr>
          <w:b/>
          <w:sz w:val="26"/>
          <w:szCs w:val="26"/>
        </w:rPr>
        <w:t xml:space="preserve"> </w:t>
      </w:r>
      <w:r w:rsidRPr="003E42D3">
        <w:rPr>
          <w:sz w:val="26"/>
          <w:szCs w:val="26"/>
        </w:rPr>
        <w:t>Mỗi đại biểu tham gia chuẩn bị 01 món quà đ</w:t>
      </w:r>
      <w:r w:rsidR="00DE0A28" w:rsidRPr="003E42D3">
        <w:rPr>
          <w:sz w:val="26"/>
          <w:szCs w:val="26"/>
        </w:rPr>
        <w:t>ể</w:t>
      </w:r>
      <w:r w:rsidRPr="003E42D3">
        <w:rPr>
          <w:sz w:val="26"/>
          <w:szCs w:val="26"/>
        </w:rPr>
        <w:t xml:space="preserve"> tặng giao lưu trong quá trình tham gia Liên hoan, khuyến khích là các sản phẩm t</w:t>
      </w:r>
      <w:r w:rsidR="00157245">
        <w:rPr>
          <w:sz w:val="26"/>
          <w:szCs w:val="26"/>
        </w:rPr>
        <w:t>hủ công, sản phẩm kỹ năng và có phần giới thiệu về bản thân.</w:t>
      </w:r>
    </w:p>
    <w:p w:rsidR="00227147" w:rsidRPr="003E42D3" w:rsidRDefault="00227147" w:rsidP="009B0A20">
      <w:pPr>
        <w:ind w:firstLine="720"/>
        <w:jc w:val="both"/>
        <w:rPr>
          <w:sz w:val="26"/>
          <w:szCs w:val="26"/>
        </w:rPr>
      </w:pPr>
    </w:p>
    <w:p w:rsidR="00117C37" w:rsidRPr="003E42D3" w:rsidRDefault="00227147" w:rsidP="009B0A20">
      <w:pPr>
        <w:ind w:left="720"/>
        <w:jc w:val="both"/>
        <w:rPr>
          <w:b/>
          <w:i/>
          <w:sz w:val="26"/>
          <w:szCs w:val="26"/>
          <w:lang w:val="sv-SE"/>
        </w:rPr>
      </w:pPr>
      <w:r w:rsidRPr="003E42D3">
        <w:rPr>
          <w:b/>
          <w:i/>
          <w:sz w:val="26"/>
          <w:szCs w:val="26"/>
          <w:lang w:val="sv-SE"/>
        </w:rPr>
        <w:t>5.3</w:t>
      </w:r>
      <w:r w:rsidR="00AB0636" w:rsidRPr="003E42D3">
        <w:rPr>
          <w:b/>
          <w:i/>
          <w:sz w:val="26"/>
          <w:szCs w:val="26"/>
          <w:lang w:val="sv-SE"/>
        </w:rPr>
        <w:t xml:space="preserve">. </w:t>
      </w:r>
      <w:r w:rsidRPr="003E42D3">
        <w:rPr>
          <w:b/>
          <w:i/>
          <w:sz w:val="26"/>
          <w:szCs w:val="26"/>
          <w:lang w:val="sv-SE"/>
        </w:rPr>
        <w:t>Đảm bảo tham gia đầy đủ các hoạt động trong Liên hoan:</w:t>
      </w:r>
    </w:p>
    <w:p w:rsidR="00227147" w:rsidRPr="003E42D3" w:rsidRDefault="00227147" w:rsidP="009B0A20">
      <w:pPr>
        <w:ind w:left="720"/>
        <w:jc w:val="both"/>
        <w:rPr>
          <w:i/>
          <w:sz w:val="26"/>
          <w:szCs w:val="26"/>
          <w:lang w:val="sv-SE"/>
        </w:rPr>
      </w:pPr>
      <w:r w:rsidRPr="003E42D3">
        <w:rPr>
          <w:i/>
          <w:sz w:val="26"/>
          <w:szCs w:val="26"/>
          <w:lang w:val="sv-SE"/>
        </w:rPr>
        <w:t>- Thời gian:</w:t>
      </w:r>
    </w:p>
    <w:p w:rsidR="00AB0636" w:rsidRPr="003E42D3" w:rsidRDefault="00227147" w:rsidP="009B0A20">
      <w:pPr>
        <w:ind w:firstLine="720"/>
        <w:jc w:val="both"/>
        <w:rPr>
          <w:sz w:val="26"/>
          <w:szCs w:val="26"/>
          <w:lang w:val="sv-SE"/>
        </w:rPr>
      </w:pPr>
      <w:r w:rsidRPr="003E42D3">
        <w:rPr>
          <w:sz w:val="26"/>
          <w:szCs w:val="26"/>
          <w:lang w:val="sv-SE"/>
        </w:rPr>
        <w:t>+ 06g0</w:t>
      </w:r>
      <w:r w:rsidR="00AB0636" w:rsidRPr="003E42D3">
        <w:rPr>
          <w:sz w:val="26"/>
          <w:szCs w:val="26"/>
          <w:lang w:val="sv-SE"/>
        </w:rPr>
        <w:t>0 ngày 10/6/2015 (thứ tư): tập trung và gửi phương tiện cá nhân tại Nhà văn hóa Thanh niên.</w:t>
      </w:r>
    </w:p>
    <w:p w:rsidR="00AB0636" w:rsidRPr="003E42D3" w:rsidRDefault="00227147" w:rsidP="009B0A20">
      <w:pPr>
        <w:ind w:firstLine="697"/>
        <w:jc w:val="both"/>
        <w:rPr>
          <w:sz w:val="26"/>
          <w:szCs w:val="26"/>
          <w:lang w:val="sv-SE"/>
        </w:rPr>
      </w:pPr>
      <w:r w:rsidRPr="003E42D3">
        <w:rPr>
          <w:sz w:val="26"/>
          <w:szCs w:val="26"/>
          <w:lang w:val="sv-SE"/>
        </w:rPr>
        <w:t>+</w:t>
      </w:r>
      <w:r w:rsidR="00AB0636" w:rsidRPr="003E42D3">
        <w:rPr>
          <w:sz w:val="26"/>
          <w:szCs w:val="26"/>
          <w:lang w:val="sv-SE"/>
        </w:rPr>
        <w:t xml:space="preserve"> 0</w:t>
      </w:r>
      <w:r w:rsidRPr="003E42D3">
        <w:rPr>
          <w:sz w:val="26"/>
          <w:szCs w:val="26"/>
          <w:lang w:val="sv-SE"/>
        </w:rPr>
        <w:t>6g30</w:t>
      </w:r>
      <w:r w:rsidR="00AB0636" w:rsidRPr="003E42D3">
        <w:rPr>
          <w:sz w:val="26"/>
          <w:szCs w:val="26"/>
          <w:lang w:val="sv-SE"/>
        </w:rPr>
        <w:t xml:space="preserve"> ngày 10/6/2015 (thứ tư): di chuyển đến dâng hoa tại</w:t>
      </w:r>
      <w:r w:rsidR="00A57CBD">
        <w:rPr>
          <w:sz w:val="26"/>
          <w:szCs w:val="26"/>
          <w:lang w:val="sv-SE"/>
        </w:rPr>
        <w:t xml:space="preserve"> Công viên T</w:t>
      </w:r>
      <w:r w:rsidR="00AB0636" w:rsidRPr="003E42D3">
        <w:rPr>
          <w:sz w:val="26"/>
          <w:szCs w:val="26"/>
          <w:lang w:val="sv-SE"/>
        </w:rPr>
        <w:t xml:space="preserve">ượng đài </w:t>
      </w:r>
      <w:r w:rsidR="00A57CBD">
        <w:rPr>
          <w:sz w:val="26"/>
          <w:szCs w:val="26"/>
          <w:lang w:val="sv-SE"/>
        </w:rPr>
        <w:t>Chủ tịch</w:t>
      </w:r>
      <w:r w:rsidR="00AB0636" w:rsidRPr="003E42D3">
        <w:rPr>
          <w:sz w:val="26"/>
          <w:szCs w:val="26"/>
          <w:lang w:val="sv-SE"/>
        </w:rPr>
        <w:t xml:space="preserve"> Hồ</w:t>
      </w:r>
      <w:r w:rsidR="00A57CBD">
        <w:rPr>
          <w:sz w:val="26"/>
          <w:szCs w:val="26"/>
          <w:lang w:val="sv-SE"/>
        </w:rPr>
        <w:t xml:space="preserve"> Chí Minh bằng phương tiện của Ban T</w:t>
      </w:r>
      <w:r w:rsidR="00AB0636" w:rsidRPr="003E42D3">
        <w:rPr>
          <w:sz w:val="26"/>
          <w:szCs w:val="26"/>
          <w:lang w:val="sv-SE"/>
        </w:rPr>
        <w:t>ổ chức.</w:t>
      </w:r>
    </w:p>
    <w:p w:rsidR="00D0404B" w:rsidRPr="003E42D3" w:rsidRDefault="00D96439" w:rsidP="009B0A20">
      <w:pPr>
        <w:ind w:firstLine="697"/>
        <w:jc w:val="both"/>
        <w:rPr>
          <w:sz w:val="26"/>
          <w:szCs w:val="26"/>
          <w:lang w:val="sv-SE"/>
        </w:rPr>
      </w:pPr>
      <w:r>
        <w:rPr>
          <w:sz w:val="26"/>
          <w:szCs w:val="26"/>
          <w:lang w:val="sv-SE"/>
        </w:rPr>
        <w:t xml:space="preserve">+ </w:t>
      </w:r>
      <w:r w:rsidR="00227147" w:rsidRPr="003E42D3">
        <w:rPr>
          <w:sz w:val="26"/>
          <w:szCs w:val="26"/>
          <w:lang w:val="sv-SE"/>
        </w:rPr>
        <w:t>12g0</w:t>
      </w:r>
      <w:r w:rsidR="00D0404B" w:rsidRPr="003E42D3">
        <w:rPr>
          <w:sz w:val="26"/>
          <w:szCs w:val="26"/>
          <w:lang w:val="sv-SE"/>
        </w:rPr>
        <w:t>0 ngày 10/6/2015 (thứ tư) đ</w:t>
      </w:r>
      <w:r w:rsidR="00227147" w:rsidRPr="003E42D3">
        <w:rPr>
          <w:sz w:val="26"/>
          <w:szCs w:val="26"/>
          <w:lang w:val="sv-SE"/>
        </w:rPr>
        <w:t>ế</w:t>
      </w:r>
      <w:r w:rsidR="00D0404B" w:rsidRPr="003E42D3">
        <w:rPr>
          <w:sz w:val="26"/>
          <w:szCs w:val="26"/>
          <w:lang w:val="sv-SE"/>
        </w:rPr>
        <w:t>n 19g00 ngày 12/6/2015 (thứ sáu): di c</w:t>
      </w:r>
      <w:r w:rsidR="00A57CBD">
        <w:rPr>
          <w:sz w:val="26"/>
          <w:szCs w:val="26"/>
          <w:lang w:val="sv-SE"/>
        </w:rPr>
        <w:t>huyển bằng phương tiện của Ban T</w:t>
      </w:r>
      <w:r w:rsidR="00D0404B" w:rsidRPr="003E42D3">
        <w:rPr>
          <w:sz w:val="26"/>
          <w:szCs w:val="26"/>
          <w:lang w:val="sv-SE"/>
        </w:rPr>
        <w:t>ổ chức.</w:t>
      </w:r>
    </w:p>
    <w:p w:rsidR="00D96439" w:rsidRDefault="00D96439" w:rsidP="009B0A20">
      <w:pPr>
        <w:ind w:left="720"/>
        <w:jc w:val="both"/>
        <w:rPr>
          <w:i/>
          <w:sz w:val="26"/>
          <w:szCs w:val="26"/>
          <w:lang w:val="sv-SE"/>
        </w:rPr>
      </w:pPr>
    </w:p>
    <w:p w:rsidR="00227147" w:rsidRPr="003E42D3" w:rsidRDefault="00227147" w:rsidP="009B0A20">
      <w:pPr>
        <w:ind w:left="720"/>
        <w:jc w:val="both"/>
        <w:rPr>
          <w:i/>
          <w:sz w:val="26"/>
          <w:szCs w:val="26"/>
          <w:lang w:val="sv-SE"/>
        </w:rPr>
      </w:pPr>
      <w:r w:rsidRPr="003E42D3">
        <w:rPr>
          <w:i/>
          <w:sz w:val="26"/>
          <w:szCs w:val="26"/>
          <w:lang w:val="sv-SE"/>
        </w:rPr>
        <w:lastRenderedPageBreak/>
        <w:t xml:space="preserve">- Trang phục: </w:t>
      </w:r>
    </w:p>
    <w:p w:rsidR="00227147" w:rsidRPr="003E42D3" w:rsidRDefault="00227147" w:rsidP="009B0A20">
      <w:pPr>
        <w:ind w:left="720"/>
        <w:jc w:val="both"/>
        <w:rPr>
          <w:sz w:val="26"/>
          <w:szCs w:val="26"/>
          <w:lang w:val="sv-SE"/>
        </w:rPr>
      </w:pPr>
      <w:r w:rsidRPr="003E42D3">
        <w:rPr>
          <w:sz w:val="26"/>
          <w:szCs w:val="26"/>
          <w:lang w:val="sv-SE"/>
        </w:rPr>
        <w:t xml:space="preserve">+ Ngày 10/6/2015 (thứ tư): áo </w:t>
      </w:r>
      <w:r w:rsidR="00A57CBD">
        <w:rPr>
          <w:sz w:val="26"/>
          <w:szCs w:val="26"/>
          <w:lang w:val="sv-SE"/>
        </w:rPr>
        <w:t>Thanh niên Việt Nam</w:t>
      </w:r>
      <w:r w:rsidRPr="003E42D3">
        <w:rPr>
          <w:sz w:val="26"/>
          <w:szCs w:val="26"/>
          <w:lang w:val="sv-SE"/>
        </w:rPr>
        <w:t>, quần tây (váy) sậm màu.</w:t>
      </w:r>
    </w:p>
    <w:p w:rsidR="00227147" w:rsidRPr="003E42D3" w:rsidRDefault="00227147" w:rsidP="009B0A20">
      <w:pPr>
        <w:ind w:left="720"/>
        <w:jc w:val="both"/>
        <w:rPr>
          <w:sz w:val="26"/>
          <w:szCs w:val="26"/>
          <w:lang w:val="sv-SE"/>
        </w:rPr>
      </w:pPr>
      <w:r w:rsidRPr="003E42D3">
        <w:rPr>
          <w:sz w:val="26"/>
          <w:szCs w:val="26"/>
          <w:lang w:val="sv-SE"/>
        </w:rPr>
        <w:t>+ Các ngày còn lại: trang phục lịch sự.</w:t>
      </w:r>
    </w:p>
    <w:p w:rsidR="00227147" w:rsidRPr="003E42D3" w:rsidRDefault="00227147" w:rsidP="009B0A20">
      <w:pPr>
        <w:ind w:left="720"/>
        <w:jc w:val="both"/>
        <w:rPr>
          <w:b/>
          <w:sz w:val="26"/>
          <w:szCs w:val="26"/>
          <w:lang w:val="sv-SE"/>
        </w:rPr>
      </w:pPr>
    </w:p>
    <w:p w:rsidR="00227147" w:rsidRPr="003E42D3" w:rsidRDefault="00227147" w:rsidP="009B0A20">
      <w:pPr>
        <w:ind w:firstLine="697"/>
        <w:jc w:val="both"/>
        <w:rPr>
          <w:sz w:val="26"/>
          <w:szCs w:val="26"/>
        </w:rPr>
      </w:pPr>
      <w:r w:rsidRPr="003E42D3">
        <w:rPr>
          <w:b/>
          <w:sz w:val="26"/>
          <w:szCs w:val="26"/>
          <w:lang w:val="sv-SE"/>
        </w:rPr>
        <w:t xml:space="preserve">- </w:t>
      </w:r>
      <w:r w:rsidRPr="003E42D3">
        <w:rPr>
          <w:sz w:val="26"/>
          <w:szCs w:val="26"/>
          <w:lang w:val="sv-SE"/>
        </w:rPr>
        <w:t xml:space="preserve">Tham gia đầy đủ, nghiêm túc các hoạt động của Liên hoan, mọi vấn đề phát sinh </w:t>
      </w:r>
      <w:r w:rsidR="00157245">
        <w:rPr>
          <w:sz w:val="26"/>
          <w:szCs w:val="26"/>
          <w:lang w:val="sv-SE"/>
        </w:rPr>
        <w:t>t</w:t>
      </w:r>
      <w:r w:rsidRPr="003E42D3">
        <w:rPr>
          <w:sz w:val="26"/>
          <w:szCs w:val="26"/>
          <w:lang w:val="sv-SE"/>
        </w:rPr>
        <w:t xml:space="preserve">rong quá trình tham gia đề nghị thông tin về đồng chí Hồ Tấn Đạt - Phó </w:t>
      </w:r>
      <w:r w:rsidRPr="003E42D3">
        <w:rPr>
          <w:sz w:val="26"/>
          <w:szCs w:val="26"/>
        </w:rPr>
        <w:t>Ban M</w:t>
      </w:r>
      <w:r w:rsidR="00A57CBD">
        <w:rPr>
          <w:sz w:val="26"/>
          <w:szCs w:val="26"/>
        </w:rPr>
        <w:t>T</w:t>
      </w:r>
      <w:r w:rsidRPr="003E42D3">
        <w:rPr>
          <w:sz w:val="26"/>
          <w:szCs w:val="26"/>
        </w:rPr>
        <w:t xml:space="preserve"> – ANQP – ĐBDC Thành Đoàn (Điện thoại: 0909.570.102).</w:t>
      </w:r>
    </w:p>
    <w:p w:rsidR="00227147" w:rsidRPr="003E42D3" w:rsidRDefault="00227147" w:rsidP="009B0A20">
      <w:pPr>
        <w:ind w:firstLine="697"/>
        <w:jc w:val="both"/>
        <w:rPr>
          <w:b/>
          <w:sz w:val="26"/>
          <w:szCs w:val="26"/>
          <w:lang w:val="sv-SE"/>
        </w:rPr>
      </w:pPr>
    </w:p>
    <w:p w:rsidR="00324B22" w:rsidRPr="003E42D3" w:rsidRDefault="00324B22" w:rsidP="009B0A20">
      <w:pPr>
        <w:ind w:firstLine="697"/>
        <w:jc w:val="both"/>
        <w:rPr>
          <w:sz w:val="26"/>
          <w:szCs w:val="26"/>
          <w:lang w:val="sv-SE"/>
        </w:rPr>
      </w:pPr>
      <w:r w:rsidRPr="003E42D3">
        <w:rPr>
          <w:sz w:val="26"/>
          <w:szCs w:val="26"/>
          <w:lang w:val="sv-SE"/>
        </w:rPr>
        <w:t>Ban Thường vụ Thành Đoàn đề nghị các đơn vị</w:t>
      </w:r>
      <w:r w:rsidR="008D63B5" w:rsidRPr="003E42D3">
        <w:rPr>
          <w:sz w:val="26"/>
          <w:szCs w:val="26"/>
          <w:lang w:val="sv-SE"/>
        </w:rPr>
        <w:t xml:space="preserve">, các đồng chí </w:t>
      </w:r>
      <w:r w:rsidRPr="003E42D3">
        <w:rPr>
          <w:sz w:val="26"/>
          <w:szCs w:val="26"/>
          <w:lang w:val="sv-SE"/>
        </w:rPr>
        <w:t xml:space="preserve">được phân công nghiêm túc thực hiện nội dung </w:t>
      </w:r>
      <w:r w:rsidR="008D63B5" w:rsidRPr="003E42D3">
        <w:rPr>
          <w:sz w:val="26"/>
          <w:szCs w:val="26"/>
          <w:lang w:val="sv-SE"/>
        </w:rPr>
        <w:t>thông báo.</w:t>
      </w:r>
    </w:p>
    <w:p w:rsidR="00306365" w:rsidRPr="003E42D3" w:rsidRDefault="00306365" w:rsidP="009B0A20">
      <w:pPr>
        <w:ind w:firstLine="697"/>
        <w:jc w:val="both"/>
        <w:rPr>
          <w:sz w:val="26"/>
          <w:szCs w:val="26"/>
          <w:lang w:val="sv-SE"/>
        </w:rPr>
      </w:pPr>
    </w:p>
    <w:tbl>
      <w:tblPr>
        <w:tblW w:w="0" w:type="auto"/>
        <w:tblLook w:val="01E0" w:firstRow="1" w:lastRow="1" w:firstColumn="1" w:lastColumn="1" w:noHBand="0" w:noVBand="0"/>
      </w:tblPr>
      <w:tblGrid>
        <w:gridCol w:w="3708"/>
        <w:gridCol w:w="5580"/>
      </w:tblGrid>
      <w:tr w:rsidR="00306365" w:rsidRPr="003E42D3" w:rsidTr="00AB6F42">
        <w:tc>
          <w:tcPr>
            <w:tcW w:w="3708" w:type="dxa"/>
            <w:shd w:val="clear" w:color="auto" w:fill="auto"/>
          </w:tcPr>
          <w:p w:rsidR="00E44E5B" w:rsidRPr="003E42D3" w:rsidRDefault="00E44E5B" w:rsidP="009B0A20">
            <w:pPr>
              <w:tabs>
                <w:tab w:val="center" w:pos="6237"/>
              </w:tabs>
              <w:jc w:val="both"/>
              <w:rPr>
                <w:b/>
                <w:bCs/>
                <w:color w:val="000000"/>
                <w:sz w:val="26"/>
                <w:szCs w:val="26"/>
              </w:rPr>
            </w:pPr>
          </w:p>
          <w:p w:rsidR="00440043" w:rsidRDefault="00440043" w:rsidP="009B0A20">
            <w:pPr>
              <w:tabs>
                <w:tab w:val="center" w:pos="6237"/>
              </w:tabs>
              <w:jc w:val="both"/>
              <w:rPr>
                <w:b/>
                <w:bCs/>
                <w:color w:val="000000"/>
                <w:sz w:val="20"/>
                <w:szCs w:val="20"/>
              </w:rPr>
            </w:pPr>
          </w:p>
          <w:p w:rsidR="00440043" w:rsidRDefault="00440043" w:rsidP="009B0A20">
            <w:pPr>
              <w:tabs>
                <w:tab w:val="center" w:pos="6237"/>
              </w:tabs>
              <w:jc w:val="both"/>
              <w:rPr>
                <w:b/>
                <w:bCs/>
                <w:color w:val="000000"/>
                <w:sz w:val="20"/>
                <w:szCs w:val="20"/>
              </w:rPr>
            </w:pPr>
          </w:p>
          <w:p w:rsidR="00440043" w:rsidRDefault="00440043" w:rsidP="009B0A20">
            <w:pPr>
              <w:tabs>
                <w:tab w:val="center" w:pos="6237"/>
              </w:tabs>
              <w:jc w:val="both"/>
              <w:rPr>
                <w:b/>
                <w:bCs/>
                <w:color w:val="000000"/>
                <w:sz w:val="20"/>
                <w:szCs w:val="20"/>
              </w:rPr>
            </w:pPr>
          </w:p>
          <w:p w:rsidR="00306365" w:rsidRPr="003E42D3" w:rsidRDefault="00306365" w:rsidP="009B0A20">
            <w:pPr>
              <w:tabs>
                <w:tab w:val="center" w:pos="6237"/>
              </w:tabs>
              <w:jc w:val="both"/>
              <w:rPr>
                <w:b/>
                <w:bCs/>
                <w:color w:val="000000"/>
                <w:sz w:val="20"/>
                <w:szCs w:val="20"/>
              </w:rPr>
            </w:pPr>
            <w:r w:rsidRPr="003E42D3">
              <w:rPr>
                <w:b/>
                <w:bCs/>
                <w:color w:val="000000"/>
                <w:sz w:val="20"/>
                <w:szCs w:val="20"/>
              </w:rPr>
              <w:t>Nơi nhận:</w:t>
            </w:r>
          </w:p>
          <w:p w:rsidR="00306365" w:rsidRPr="003E42D3" w:rsidRDefault="00306365" w:rsidP="009B0A20">
            <w:pPr>
              <w:tabs>
                <w:tab w:val="center" w:pos="6237"/>
              </w:tabs>
              <w:jc w:val="both"/>
              <w:rPr>
                <w:sz w:val="20"/>
                <w:szCs w:val="20"/>
              </w:rPr>
            </w:pPr>
            <w:r w:rsidRPr="003E42D3">
              <w:rPr>
                <w:sz w:val="20"/>
                <w:szCs w:val="20"/>
              </w:rPr>
              <w:t xml:space="preserve">- </w:t>
            </w:r>
            <w:r w:rsidR="00324C5B" w:rsidRPr="003E42D3">
              <w:rPr>
                <w:sz w:val="20"/>
                <w:szCs w:val="20"/>
              </w:rPr>
              <w:t xml:space="preserve">Thường trực </w:t>
            </w:r>
            <w:r w:rsidRPr="003E42D3">
              <w:rPr>
                <w:sz w:val="20"/>
                <w:szCs w:val="20"/>
              </w:rPr>
              <w:t xml:space="preserve">Thành Đoàn; </w:t>
            </w:r>
          </w:p>
          <w:p w:rsidR="00C915DA" w:rsidRPr="003E42D3" w:rsidRDefault="00C915DA" w:rsidP="009B0A20">
            <w:pPr>
              <w:tabs>
                <w:tab w:val="center" w:pos="6237"/>
              </w:tabs>
              <w:jc w:val="both"/>
              <w:rPr>
                <w:sz w:val="20"/>
                <w:szCs w:val="20"/>
              </w:rPr>
            </w:pPr>
            <w:r w:rsidRPr="003E42D3">
              <w:rPr>
                <w:sz w:val="20"/>
                <w:szCs w:val="20"/>
              </w:rPr>
              <w:t>- Ban MT</w:t>
            </w:r>
            <w:r w:rsidR="00324C5B" w:rsidRPr="003E42D3">
              <w:rPr>
                <w:sz w:val="20"/>
                <w:szCs w:val="20"/>
              </w:rPr>
              <w:t>-</w:t>
            </w:r>
            <w:r w:rsidRPr="003E42D3">
              <w:rPr>
                <w:sz w:val="20"/>
                <w:szCs w:val="20"/>
              </w:rPr>
              <w:t>ANQ</w:t>
            </w:r>
            <w:r w:rsidR="00324C5B" w:rsidRPr="003E42D3">
              <w:rPr>
                <w:sz w:val="20"/>
                <w:szCs w:val="20"/>
              </w:rPr>
              <w:t>P-</w:t>
            </w:r>
            <w:r w:rsidRPr="003E42D3">
              <w:rPr>
                <w:sz w:val="20"/>
                <w:szCs w:val="20"/>
              </w:rPr>
              <w:t>ĐBDC;</w:t>
            </w:r>
          </w:p>
          <w:p w:rsidR="00306365" w:rsidRPr="003E42D3" w:rsidRDefault="00306365" w:rsidP="009B0A20">
            <w:pPr>
              <w:tabs>
                <w:tab w:val="center" w:pos="6237"/>
              </w:tabs>
              <w:jc w:val="both"/>
              <w:rPr>
                <w:sz w:val="20"/>
                <w:szCs w:val="20"/>
              </w:rPr>
            </w:pPr>
            <w:r w:rsidRPr="003E42D3">
              <w:rPr>
                <w:sz w:val="20"/>
                <w:szCs w:val="20"/>
              </w:rPr>
              <w:t xml:space="preserve">- </w:t>
            </w:r>
            <w:r w:rsidR="004F02A7" w:rsidRPr="003E42D3">
              <w:rPr>
                <w:sz w:val="20"/>
                <w:szCs w:val="20"/>
              </w:rPr>
              <w:t>24 Quận, Huyện Đoàn</w:t>
            </w:r>
            <w:r w:rsidRPr="003E42D3">
              <w:rPr>
                <w:sz w:val="20"/>
                <w:szCs w:val="20"/>
              </w:rPr>
              <w:t>;</w:t>
            </w:r>
          </w:p>
          <w:p w:rsidR="00306365" w:rsidRPr="003E42D3" w:rsidRDefault="004F02A7" w:rsidP="009B0A20">
            <w:pPr>
              <w:tabs>
                <w:tab w:val="center" w:pos="6237"/>
              </w:tabs>
              <w:jc w:val="both"/>
              <w:rPr>
                <w:sz w:val="20"/>
                <w:szCs w:val="20"/>
              </w:rPr>
            </w:pPr>
            <w:r w:rsidRPr="003E42D3">
              <w:rPr>
                <w:sz w:val="20"/>
                <w:szCs w:val="20"/>
              </w:rPr>
              <w:t>- BTC Liên hoan;</w:t>
            </w:r>
          </w:p>
          <w:p w:rsidR="00306365" w:rsidRPr="003E42D3" w:rsidRDefault="00306365" w:rsidP="009B0A20">
            <w:pPr>
              <w:tabs>
                <w:tab w:val="center" w:pos="6237"/>
              </w:tabs>
              <w:jc w:val="both"/>
              <w:rPr>
                <w:sz w:val="20"/>
                <w:szCs w:val="20"/>
              </w:rPr>
            </w:pPr>
            <w:r w:rsidRPr="003E42D3">
              <w:rPr>
                <w:sz w:val="20"/>
                <w:szCs w:val="20"/>
              </w:rPr>
              <w:t>- Lưu</w:t>
            </w:r>
            <w:r w:rsidR="00324C5B" w:rsidRPr="003E42D3">
              <w:rPr>
                <w:sz w:val="20"/>
                <w:szCs w:val="20"/>
              </w:rPr>
              <w:t xml:space="preserve"> (</w:t>
            </w:r>
            <w:r w:rsidRPr="003E42D3">
              <w:rPr>
                <w:sz w:val="20"/>
                <w:szCs w:val="20"/>
              </w:rPr>
              <w:t>VT</w:t>
            </w:r>
            <w:r w:rsidR="00324C5B" w:rsidRPr="003E42D3">
              <w:rPr>
                <w:sz w:val="20"/>
                <w:szCs w:val="20"/>
              </w:rPr>
              <w:t>-LT)</w:t>
            </w:r>
            <w:r w:rsidRPr="003E42D3">
              <w:rPr>
                <w:sz w:val="20"/>
                <w:szCs w:val="20"/>
              </w:rPr>
              <w:t xml:space="preserve">. </w:t>
            </w:r>
          </w:p>
          <w:p w:rsidR="00306365" w:rsidRPr="003E42D3" w:rsidRDefault="00306365" w:rsidP="009B0A20">
            <w:pPr>
              <w:jc w:val="both"/>
              <w:rPr>
                <w:sz w:val="26"/>
                <w:szCs w:val="26"/>
                <w:lang w:val="sv-SE"/>
              </w:rPr>
            </w:pPr>
          </w:p>
        </w:tc>
        <w:tc>
          <w:tcPr>
            <w:tcW w:w="5580" w:type="dxa"/>
            <w:shd w:val="clear" w:color="auto" w:fill="auto"/>
          </w:tcPr>
          <w:p w:rsidR="00306365" w:rsidRPr="003E42D3" w:rsidRDefault="00306365" w:rsidP="009B0A20">
            <w:pPr>
              <w:jc w:val="center"/>
              <w:rPr>
                <w:b/>
                <w:sz w:val="26"/>
                <w:szCs w:val="26"/>
                <w:lang w:val="sv-SE"/>
              </w:rPr>
            </w:pPr>
            <w:r w:rsidRPr="003E42D3">
              <w:rPr>
                <w:b/>
                <w:sz w:val="26"/>
                <w:szCs w:val="26"/>
                <w:lang w:val="sv-SE"/>
              </w:rPr>
              <w:t>TL. BAN THƯỜNG VỤ THÀNH ĐOÀN</w:t>
            </w:r>
          </w:p>
          <w:p w:rsidR="00306365" w:rsidRPr="003E42D3" w:rsidRDefault="00AC6C29" w:rsidP="009B0A20">
            <w:pPr>
              <w:jc w:val="center"/>
              <w:rPr>
                <w:b/>
                <w:sz w:val="26"/>
                <w:szCs w:val="26"/>
                <w:lang w:val="sv-SE"/>
              </w:rPr>
            </w:pPr>
            <w:r w:rsidRPr="003E42D3">
              <w:rPr>
                <w:b/>
                <w:sz w:val="26"/>
                <w:szCs w:val="26"/>
                <w:lang w:val="sv-SE"/>
              </w:rPr>
              <w:t xml:space="preserve">KT. </w:t>
            </w:r>
            <w:r w:rsidR="00306365" w:rsidRPr="003E42D3">
              <w:rPr>
                <w:b/>
                <w:sz w:val="26"/>
                <w:szCs w:val="26"/>
                <w:lang w:val="sv-SE"/>
              </w:rPr>
              <w:t>CHÁNH VĂN PHÒNG</w:t>
            </w:r>
          </w:p>
          <w:p w:rsidR="00AC6C29" w:rsidRPr="003E42D3" w:rsidRDefault="00AC6C29" w:rsidP="009B0A20">
            <w:pPr>
              <w:jc w:val="center"/>
              <w:rPr>
                <w:b/>
                <w:sz w:val="26"/>
                <w:szCs w:val="26"/>
                <w:lang w:val="sv-SE"/>
              </w:rPr>
            </w:pPr>
            <w:r w:rsidRPr="003E42D3">
              <w:rPr>
                <w:sz w:val="26"/>
                <w:szCs w:val="26"/>
                <w:lang w:val="sv-SE"/>
              </w:rPr>
              <w:t>PHÓ VĂN PHÒNG</w:t>
            </w:r>
          </w:p>
          <w:p w:rsidR="00306365" w:rsidRPr="003E42D3" w:rsidRDefault="00306365" w:rsidP="009B0A20">
            <w:pPr>
              <w:jc w:val="both"/>
              <w:rPr>
                <w:b/>
                <w:sz w:val="26"/>
                <w:szCs w:val="26"/>
                <w:lang w:val="sv-SE"/>
              </w:rPr>
            </w:pPr>
          </w:p>
          <w:p w:rsidR="004F02A7" w:rsidRDefault="004F02A7" w:rsidP="009B0A20">
            <w:pPr>
              <w:jc w:val="both"/>
              <w:rPr>
                <w:b/>
                <w:sz w:val="26"/>
                <w:szCs w:val="26"/>
                <w:lang w:val="sv-SE"/>
              </w:rPr>
            </w:pPr>
          </w:p>
          <w:p w:rsidR="00B82960" w:rsidRPr="00440043" w:rsidRDefault="00440043" w:rsidP="00440043">
            <w:pPr>
              <w:jc w:val="center"/>
              <w:rPr>
                <w:i/>
                <w:sz w:val="26"/>
                <w:szCs w:val="26"/>
                <w:lang w:val="sv-SE"/>
              </w:rPr>
            </w:pPr>
            <w:r w:rsidRPr="00440043">
              <w:rPr>
                <w:i/>
                <w:sz w:val="26"/>
                <w:szCs w:val="26"/>
                <w:lang w:val="sv-SE"/>
              </w:rPr>
              <w:t>(Đã ký)</w:t>
            </w:r>
          </w:p>
          <w:p w:rsidR="004F02A7" w:rsidRPr="003E42D3" w:rsidRDefault="004F02A7" w:rsidP="009B0A20">
            <w:pPr>
              <w:jc w:val="both"/>
              <w:rPr>
                <w:b/>
                <w:sz w:val="26"/>
                <w:szCs w:val="26"/>
                <w:lang w:val="sv-SE"/>
              </w:rPr>
            </w:pPr>
          </w:p>
          <w:p w:rsidR="00306365" w:rsidRPr="003E42D3" w:rsidRDefault="00306365" w:rsidP="009B0A20">
            <w:pPr>
              <w:jc w:val="both"/>
              <w:rPr>
                <w:b/>
                <w:sz w:val="26"/>
                <w:szCs w:val="26"/>
                <w:lang w:val="sv-SE"/>
              </w:rPr>
            </w:pPr>
          </w:p>
          <w:p w:rsidR="00306365" w:rsidRPr="003E42D3" w:rsidRDefault="00AC6C29" w:rsidP="009B0A20">
            <w:pPr>
              <w:jc w:val="center"/>
              <w:rPr>
                <w:sz w:val="26"/>
                <w:szCs w:val="26"/>
                <w:lang w:val="sv-SE"/>
              </w:rPr>
            </w:pPr>
            <w:r w:rsidRPr="003E42D3">
              <w:rPr>
                <w:b/>
                <w:sz w:val="26"/>
                <w:szCs w:val="26"/>
                <w:lang w:val="sv-SE"/>
              </w:rPr>
              <w:t>Trần An Phong</w:t>
            </w:r>
          </w:p>
        </w:tc>
      </w:tr>
    </w:tbl>
    <w:p w:rsidR="00CD4EB8" w:rsidRDefault="00CD4EB8" w:rsidP="009B0A20">
      <w:pPr>
        <w:jc w:val="both"/>
        <w:rPr>
          <w:sz w:val="26"/>
          <w:szCs w:val="28"/>
          <w:lang w:val="sv-SE"/>
        </w:rPr>
      </w:pPr>
    </w:p>
    <w:sectPr w:rsidR="00CD4EB8" w:rsidSect="00282CEA">
      <w:headerReference w:type="default" r:id="rId9"/>
      <w:footerReference w:type="even" r:id="rId10"/>
      <w:footerReference w:type="default" r:id="rId11"/>
      <w:pgSz w:w="11907" w:h="16840" w:code="9"/>
      <w:pgMar w:top="1134" w:right="1134" w:bottom="1134" w:left="1701" w:header="72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6C" w:rsidRDefault="000D626C">
      <w:r>
        <w:separator/>
      </w:r>
    </w:p>
  </w:endnote>
  <w:endnote w:type="continuationSeparator" w:id="0">
    <w:p w:rsidR="000D626C" w:rsidRDefault="000D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DA" w:rsidRDefault="00572895" w:rsidP="009968EB">
    <w:pPr>
      <w:pStyle w:val="Footer"/>
      <w:framePr w:wrap="around" w:vAnchor="text" w:hAnchor="margin" w:xAlign="center" w:y="1"/>
      <w:rPr>
        <w:rStyle w:val="PageNumber"/>
      </w:rPr>
    </w:pPr>
    <w:r>
      <w:rPr>
        <w:rStyle w:val="PageNumber"/>
      </w:rPr>
      <w:fldChar w:fldCharType="begin"/>
    </w:r>
    <w:r w:rsidR="000040DA">
      <w:rPr>
        <w:rStyle w:val="PageNumber"/>
      </w:rPr>
      <w:instrText xml:space="preserve">PAGE  </w:instrText>
    </w:r>
    <w:r>
      <w:rPr>
        <w:rStyle w:val="PageNumber"/>
      </w:rPr>
      <w:fldChar w:fldCharType="end"/>
    </w:r>
  </w:p>
  <w:p w:rsidR="000040DA" w:rsidRDefault="000040DA" w:rsidP="000029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DA" w:rsidRDefault="000040DA" w:rsidP="000029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6C" w:rsidRDefault="000D626C">
      <w:r>
        <w:separator/>
      </w:r>
    </w:p>
  </w:footnote>
  <w:footnote w:type="continuationSeparator" w:id="0">
    <w:p w:rsidR="000D626C" w:rsidRDefault="000D6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DA" w:rsidRDefault="00572895">
    <w:pPr>
      <w:pStyle w:val="Header"/>
      <w:jc w:val="center"/>
    </w:pPr>
    <w:r>
      <w:fldChar w:fldCharType="begin"/>
    </w:r>
    <w:r w:rsidR="000040DA">
      <w:instrText xml:space="preserve"> PAGE   \* MERGEFORMAT </w:instrText>
    </w:r>
    <w:r>
      <w:fldChar w:fldCharType="separate"/>
    </w:r>
    <w:r w:rsidR="007703FC">
      <w:rPr>
        <w:noProof/>
      </w:rPr>
      <w:t>3</w:t>
    </w:r>
    <w:r>
      <w:rPr>
        <w:noProof/>
      </w:rPr>
      <w:fldChar w:fldCharType="end"/>
    </w:r>
  </w:p>
  <w:p w:rsidR="000040DA" w:rsidRDefault="0000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9F8"/>
    <w:multiLevelType w:val="hybridMultilevel"/>
    <w:tmpl w:val="5A8E8C08"/>
    <w:lvl w:ilvl="0" w:tplc="53FC803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1A82F3A"/>
    <w:multiLevelType w:val="hybridMultilevel"/>
    <w:tmpl w:val="F7F61D74"/>
    <w:lvl w:ilvl="0" w:tplc="7AF20C00">
      <w:start w:val="1"/>
      <w:numFmt w:val="decimal"/>
      <w:lvlText w:val="%1."/>
      <w:lvlJc w:val="left"/>
      <w:pPr>
        <w:tabs>
          <w:tab w:val="num" w:pos="2736"/>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54BC8"/>
    <w:multiLevelType w:val="multilevel"/>
    <w:tmpl w:val="B1F207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14B87F86"/>
    <w:multiLevelType w:val="hybridMultilevel"/>
    <w:tmpl w:val="CCD45546"/>
    <w:lvl w:ilvl="0" w:tplc="A7141D20">
      <w:start w:val="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nsid w:val="20C85831"/>
    <w:multiLevelType w:val="hybridMultilevel"/>
    <w:tmpl w:val="2290572C"/>
    <w:lvl w:ilvl="0" w:tplc="90885206">
      <w:start w:val="3"/>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C510F9"/>
    <w:multiLevelType w:val="hybridMultilevel"/>
    <w:tmpl w:val="A1606514"/>
    <w:lvl w:ilvl="0" w:tplc="04090009">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6">
    <w:nsid w:val="396640FB"/>
    <w:multiLevelType w:val="hybridMultilevel"/>
    <w:tmpl w:val="82D475EA"/>
    <w:lvl w:ilvl="0" w:tplc="BB6A527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3F254DE"/>
    <w:multiLevelType w:val="hybridMultilevel"/>
    <w:tmpl w:val="0B0C0F8A"/>
    <w:lvl w:ilvl="0" w:tplc="D9C63D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063F06"/>
    <w:multiLevelType w:val="hybridMultilevel"/>
    <w:tmpl w:val="9BC8D34C"/>
    <w:lvl w:ilvl="0" w:tplc="53D234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C09A0"/>
    <w:multiLevelType w:val="hybridMultilevel"/>
    <w:tmpl w:val="6DD28250"/>
    <w:lvl w:ilvl="0" w:tplc="1E8430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8A0BD0"/>
    <w:multiLevelType w:val="hybridMultilevel"/>
    <w:tmpl w:val="9BC8D34C"/>
    <w:lvl w:ilvl="0" w:tplc="53D234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97784"/>
    <w:multiLevelType w:val="hybridMultilevel"/>
    <w:tmpl w:val="9BC8D34C"/>
    <w:lvl w:ilvl="0" w:tplc="53D234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25370"/>
    <w:multiLevelType w:val="hybridMultilevel"/>
    <w:tmpl w:val="9BC8D34C"/>
    <w:lvl w:ilvl="0" w:tplc="53D234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20CB4"/>
    <w:multiLevelType w:val="hybridMultilevel"/>
    <w:tmpl w:val="0B423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E8078F7"/>
    <w:multiLevelType w:val="hybridMultilevel"/>
    <w:tmpl w:val="B69E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A0F61"/>
    <w:multiLevelType w:val="hybridMultilevel"/>
    <w:tmpl w:val="9BC8D34C"/>
    <w:lvl w:ilvl="0" w:tplc="53D234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1"/>
  </w:num>
  <w:num w:numId="5">
    <w:abstractNumId w:val="5"/>
  </w:num>
  <w:num w:numId="6">
    <w:abstractNumId w:val="3"/>
  </w:num>
  <w:num w:numId="7">
    <w:abstractNumId w:val="0"/>
  </w:num>
  <w:num w:numId="8">
    <w:abstractNumId w:val="4"/>
  </w:num>
  <w:num w:numId="9">
    <w:abstractNumId w:val="7"/>
  </w:num>
  <w:num w:numId="10">
    <w:abstractNumId w:val="6"/>
  </w:num>
  <w:num w:numId="11">
    <w:abstractNumId w:val="9"/>
  </w:num>
  <w:num w:numId="12">
    <w:abstractNumId w:val="10"/>
  </w:num>
  <w:num w:numId="13">
    <w:abstractNumId w:val="11"/>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31"/>
    <w:rsid w:val="000005E2"/>
    <w:rsid w:val="00000FE1"/>
    <w:rsid w:val="00001923"/>
    <w:rsid w:val="000029A8"/>
    <w:rsid w:val="000030E1"/>
    <w:rsid w:val="000040DA"/>
    <w:rsid w:val="00005C49"/>
    <w:rsid w:val="00005EEB"/>
    <w:rsid w:val="00013231"/>
    <w:rsid w:val="000147AF"/>
    <w:rsid w:val="00017EA2"/>
    <w:rsid w:val="00020767"/>
    <w:rsid w:val="000262CF"/>
    <w:rsid w:val="00026E53"/>
    <w:rsid w:val="00027275"/>
    <w:rsid w:val="00031DEF"/>
    <w:rsid w:val="000337DA"/>
    <w:rsid w:val="0003735B"/>
    <w:rsid w:val="00041EB0"/>
    <w:rsid w:val="000461C6"/>
    <w:rsid w:val="0005581E"/>
    <w:rsid w:val="0005744A"/>
    <w:rsid w:val="00063AA0"/>
    <w:rsid w:val="000649BB"/>
    <w:rsid w:val="0007066B"/>
    <w:rsid w:val="00076EEA"/>
    <w:rsid w:val="00077056"/>
    <w:rsid w:val="00077CEC"/>
    <w:rsid w:val="00080D2A"/>
    <w:rsid w:val="00081F31"/>
    <w:rsid w:val="00083A42"/>
    <w:rsid w:val="00085B69"/>
    <w:rsid w:val="0008600A"/>
    <w:rsid w:val="00086335"/>
    <w:rsid w:val="00086940"/>
    <w:rsid w:val="000874EE"/>
    <w:rsid w:val="00087CC0"/>
    <w:rsid w:val="000930EA"/>
    <w:rsid w:val="00095B51"/>
    <w:rsid w:val="000A0AAD"/>
    <w:rsid w:val="000A297A"/>
    <w:rsid w:val="000A5323"/>
    <w:rsid w:val="000A5D4E"/>
    <w:rsid w:val="000A6A58"/>
    <w:rsid w:val="000B2A4F"/>
    <w:rsid w:val="000B6B6E"/>
    <w:rsid w:val="000C02AC"/>
    <w:rsid w:val="000C0DA3"/>
    <w:rsid w:val="000C12CA"/>
    <w:rsid w:val="000C162A"/>
    <w:rsid w:val="000C5F5A"/>
    <w:rsid w:val="000C65E2"/>
    <w:rsid w:val="000C7A88"/>
    <w:rsid w:val="000D52BB"/>
    <w:rsid w:val="000D626C"/>
    <w:rsid w:val="000E0D78"/>
    <w:rsid w:val="000E258A"/>
    <w:rsid w:val="000E4C67"/>
    <w:rsid w:val="000E4EE4"/>
    <w:rsid w:val="000E65C0"/>
    <w:rsid w:val="000F2EA5"/>
    <w:rsid w:val="00100F8A"/>
    <w:rsid w:val="0010196C"/>
    <w:rsid w:val="00102F4A"/>
    <w:rsid w:val="00105F9C"/>
    <w:rsid w:val="00115911"/>
    <w:rsid w:val="00117C37"/>
    <w:rsid w:val="0012234D"/>
    <w:rsid w:val="001230D2"/>
    <w:rsid w:val="00125023"/>
    <w:rsid w:val="00126DA1"/>
    <w:rsid w:val="00127CEE"/>
    <w:rsid w:val="00132A0C"/>
    <w:rsid w:val="00142692"/>
    <w:rsid w:val="0014681B"/>
    <w:rsid w:val="00147F6A"/>
    <w:rsid w:val="0015039D"/>
    <w:rsid w:val="0015064B"/>
    <w:rsid w:val="00151F16"/>
    <w:rsid w:val="00152596"/>
    <w:rsid w:val="00152D1C"/>
    <w:rsid w:val="00155026"/>
    <w:rsid w:val="00157245"/>
    <w:rsid w:val="00160F54"/>
    <w:rsid w:val="00162624"/>
    <w:rsid w:val="001628A4"/>
    <w:rsid w:val="00164D3E"/>
    <w:rsid w:val="00167604"/>
    <w:rsid w:val="001710D3"/>
    <w:rsid w:val="001720AD"/>
    <w:rsid w:val="00172438"/>
    <w:rsid w:val="00176A4D"/>
    <w:rsid w:val="00177CDF"/>
    <w:rsid w:val="001809ED"/>
    <w:rsid w:val="00181DD2"/>
    <w:rsid w:val="00184D95"/>
    <w:rsid w:val="00185BA5"/>
    <w:rsid w:val="00186823"/>
    <w:rsid w:val="00191DE4"/>
    <w:rsid w:val="001938D1"/>
    <w:rsid w:val="001949F8"/>
    <w:rsid w:val="00197773"/>
    <w:rsid w:val="001A09A7"/>
    <w:rsid w:val="001A1F2B"/>
    <w:rsid w:val="001A3456"/>
    <w:rsid w:val="001A5DAC"/>
    <w:rsid w:val="001A640A"/>
    <w:rsid w:val="001B0F55"/>
    <w:rsid w:val="001B1720"/>
    <w:rsid w:val="001B27A4"/>
    <w:rsid w:val="001B3B99"/>
    <w:rsid w:val="001B3FF7"/>
    <w:rsid w:val="001C087A"/>
    <w:rsid w:val="001C258E"/>
    <w:rsid w:val="001C3513"/>
    <w:rsid w:val="001C4AC6"/>
    <w:rsid w:val="001C59EA"/>
    <w:rsid w:val="001C76A9"/>
    <w:rsid w:val="001D0C44"/>
    <w:rsid w:val="001D2EB1"/>
    <w:rsid w:val="001D58C6"/>
    <w:rsid w:val="001D6532"/>
    <w:rsid w:val="001D6716"/>
    <w:rsid w:val="001E0A66"/>
    <w:rsid w:val="001E51AD"/>
    <w:rsid w:val="001E5CBA"/>
    <w:rsid w:val="001E6283"/>
    <w:rsid w:val="001E6A9E"/>
    <w:rsid w:val="001F02AC"/>
    <w:rsid w:val="001F210E"/>
    <w:rsid w:val="001F5148"/>
    <w:rsid w:val="001F5725"/>
    <w:rsid w:val="002004B9"/>
    <w:rsid w:val="0020154D"/>
    <w:rsid w:val="002021C6"/>
    <w:rsid w:val="0020274D"/>
    <w:rsid w:val="002039D0"/>
    <w:rsid w:val="0020568F"/>
    <w:rsid w:val="002126D5"/>
    <w:rsid w:val="0021454C"/>
    <w:rsid w:val="002145E2"/>
    <w:rsid w:val="002217E1"/>
    <w:rsid w:val="00225BD3"/>
    <w:rsid w:val="00227147"/>
    <w:rsid w:val="00227485"/>
    <w:rsid w:val="0023440C"/>
    <w:rsid w:val="0023451F"/>
    <w:rsid w:val="0023483D"/>
    <w:rsid w:val="00237C0C"/>
    <w:rsid w:val="00240E2C"/>
    <w:rsid w:val="0024204B"/>
    <w:rsid w:val="0024305A"/>
    <w:rsid w:val="002455B3"/>
    <w:rsid w:val="002470E3"/>
    <w:rsid w:val="002513E9"/>
    <w:rsid w:val="00264B77"/>
    <w:rsid w:val="00265B1D"/>
    <w:rsid w:val="00266CCC"/>
    <w:rsid w:val="002671B7"/>
    <w:rsid w:val="0027094A"/>
    <w:rsid w:val="00270993"/>
    <w:rsid w:val="00271B79"/>
    <w:rsid w:val="00271B81"/>
    <w:rsid w:val="00271EA5"/>
    <w:rsid w:val="00272B3D"/>
    <w:rsid w:val="00273E28"/>
    <w:rsid w:val="0027559B"/>
    <w:rsid w:val="00276718"/>
    <w:rsid w:val="00276ADC"/>
    <w:rsid w:val="00276BAB"/>
    <w:rsid w:val="00282CEA"/>
    <w:rsid w:val="00284C8F"/>
    <w:rsid w:val="00291512"/>
    <w:rsid w:val="002931F5"/>
    <w:rsid w:val="00296A05"/>
    <w:rsid w:val="002A3D23"/>
    <w:rsid w:val="002A57A3"/>
    <w:rsid w:val="002A6E0D"/>
    <w:rsid w:val="002A7060"/>
    <w:rsid w:val="002A7E4E"/>
    <w:rsid w:val="002B1D21"/>
    <w:rsid w:val="002B4894"/>
    <w:rsid w:val="002C215C"/>
    <w:rsid w:val="002C27BA"/>
    <w:rsid w:val="002C341B"/>
    <w:rsid w:val="002C5C81"/>
    <w:rsid w:val="002C69A4"/>
    <w:rsid w:val="002D3AD0"/>
    <w:rsid w:val="002D3C32"/>
    <w:rsid w:val="002D588E"/>
    <w:rsid w:val="002D7477"/>
    <w:rsid w:val="002D788B"/>
    <w:rsid w:val="002E033B"/>
    <w:rsid w:val="002E1F5F"/>
    <w:rsid w:val="002E30FD"/>
    <w:rsid w:val="002E48F7"/>
    <w:rsid w:val="002E5B44"/>
    <w:rsid w:val="002F7814"/>
    <w:rsid w:val="002F79B3"/>
    <w:rsid w:val="00303686"/>
    <w:rsid w:val="00305C70"/>
    <w:rsid w:val="00306365"/>
    <w:rsid w:val="00312940"/>
    <w:rsid w:val="00316AA7"/>
    <w:rsid w:val="00320AD4"/>
    <w:rsid w:val="00321041"/>
    <w:rsid w:val="00324B22"/>
    <w:rsid w:val="00324C5B"/>
    <w:rsid w:val="0033745A"/>
    <w:rsid w:val="003409D1"/>
    <w:rsid w:val="003420FC"/>
    <w:rsid w:val="0035151A"/>
    <w:rsid w:val="00351A4C"/>
    <w:rsid w:val="00356BBA"/>
    <w:rsid w:val="003576D8"/>
    <w:rsid w:val="00361B81"/>
    <w:rsid w:val="00362D45"/>
    <w:rsid w:val="003649F8"/>
    <w:rsid w:val="003676F3"/>
    <w:rsid w:val="00367B25"/>
    <w:rsid w:val="003726BD"/>
    <w:rsid w:val="00374186"/>
    <w:rsid w:val="00375D01"/>
    <w:rsid w:val="00380E29"/>
    <w:rsid w:val="00382888"/>
    <w:rsid w:val="00382AE2"/>
    <w:rsid w:val="0038307F"/>
    <w:rsid w:val="0038693B"/>
    <w:rsid w:val="0039083B"/>
    <w:rsid w:val="00395787"/>
    <w:rsid w:val="003970CF"/>
    <w:rsid w:val="003A0323"/>
    <w:rsid w:val="003A182C"/>
    <w:rsid w:val="003A1A61"/>
    <w:rsid w:val="003A2044"/>
    <w:rsid w:val="003A2665"/>
    <w:rsid w:val="003A3DA5"/>
    <w:rsid w:val="003A5081"/>
    <w:rsid w:val="003A76E2"/>
    <w:rsid w:val="003B0102"/>
    <w:rsid w:val="003B1ABE"/>
    <w:rsid w:val="003B5F2D"/>
    <w:rsid w:val="003B66E3"/>
    <w:rsid w:val="003C2E5A"/>
    <w:rsid w:val="003C3384"/>
    <w:rsid w:val="003C5F6C"/>
    <w:rsid w:val="003C73DF"/>
    <w:rsid w:val="003D1ABA"/>
    <w:rsid w:val="003D1E6D"/>
    <w:rsid w:val="003D76B4"/>
    <w:rsid w:val="003E04F8"/>
    <w:rsid w:val="003E07BD"/>
    <w:rsid w:val="003E42D3"/>
    <w:rsid w:val="003E58C4"/>
    <w:rsid w:val="003E7A3D"/>
    <w:rsid w:val="00402960"/>
    <w:rsid w:val="00406198"/>
    <w:rsid w:val="00414D0E"/>
    <w:rsid w:val="00424B74"/>
    <w:rsid w:val="00426952"/>
    <w:rsid w:val="00431D72"/>
    <w:rsid w:val="00435952"/>
    <w:rsid w:val="00435F14"/>
    <w:rsid w:val="004360A7"/>
    <w:rsid w:val="00436423"/>
    <w:rsid w:val="004365AB"/>
    <w:rsid w:val="00436B64"/>
    <w:rsid w:val="00436EBE"/>
    <w:rsid w:val="00436F98"/>
    <w:rsid w:val="00440043"/>
    <w:rsid w:val="00440D35"/>
    <w:rsid w:val="004420A3"/>
    <w:rsid w:val="00443D4A"/>
    <w:rsid w:val="00443E65"/>
    <w:rsid w:val="004445F7"/>
    <w:rsid w:val="004448DE"/>
    <w:rsid w:val="004472F1"/>
    <w:rsid w:val="00447BB6"/>
    <w:rsid w:val="00451E05"/>
    <w:rsid w:val="00452D77"/>
    <w:rsid w:val="004537AC"/>
    <w:rsid w:val="00456741"/>
    <w:rsid w:val="0046223E"/>
    <w:rsid w:val="0046514A"/>
    <w:rsid w:val="0046574E"/>
    <w:rsid w:val="004657E0"/>
    <w:rsid w:val="004729B8"/>
    <w:rsid w:val="0047547D"/>
    <w:rsid w:val="00475AF0"/>
    <w:rsid w:val="00477729"/>
    <w:rsid w:val="0048259B"/>
    <w:rsid w:val="0048568F"/>
    <w:rsid w:val="00486D17"/>
    <w:rsid w:val="0049095F"/>
    <w:rsid w:val="00494009"/>
    <w:rsid w:val="00495E7F"/>
    <w:rsid w:val="004974B6"/>
    <w:rsid w:val="004A11E7"/>
    <w:rsid w:val="004A28A5"/>
    <w:rsid w:val="004A2E85"/>
    <w:rsid w:val="004B1BDA"/>
    <w:rsid w:val="004B5D60"/>
    <w:rsid w:val="004B7B8F"/>
    <w:rsid w:val="004C064A"/>
    <w:rsid w:val="004C4378"/>
    <w:rsid w:val="004C773A"/>
    <w:rsid w:val="004D167C"/>
    <w:rsid w:val="004D2C30"/>
    <w:rsid w:val="004D4C68"/>
    <w:rsid w:val="004D5430"/>
    <w:rsid w:val="004D550A"/>
    <w:rsid w:val="004D57A5"/>
    <w:rsid w:val="004D57B9"/>
    <w:rsid w:val="004D5FAA"/>
    <w:rsid w:val="004E1B0B"/>
    <w:rsid w:val="004E212B"/>
    <w:rsid w:val="004E30E2"/>
    <w:rsid w:val="004E383A"/>
    <w:rsid w:val="004E3A32"/>
    <w:rsid w:val="004E68FD"/>
    <w:rsid w:val="004E7B5F"/>
    <w:rsid w:val="004F02A7"/>
    <w:rsid w:val="004F030D"/>
    <w:rsid w:val="004F56C6"/>
    <w:rsid w:val="00500D87"/>
    <w:rsid w:val="00501F93"/>
    <w:rsid w:val="00502D55"/>
    <w:rsid w:val="00506B16"/>
    <w:rsid w:val="00511484"/>
    <w:rsid w:val="0051186D"/>
    <w:rsid w:val="00512F5C"/>
    <w:rsid w:val="00513C5D"/>
    <w:rsid w:val="00521278"/>
    <w:rsid w:val="005265E5"/>
    <w:rsid w:val="00546A5F"/>
    <w:rsid w:val="00553806"/>
    <w:rsid w:val="0055475F"/>
    <w:rsid w:val="00555D52"/>
    <w:rsid w:val="00560D49"/>
    <w:rsid w:val="00563931"/>
    <w:rsid w:val="00565621"/>
    <w:rsid w:val="005676CC"/>
    <w:rsid w:val="00567B9F"/>
    <w:rsid w:val="00571DF1"/>
    <w:rsid w:val="00572895"/>
    <w:rsid w:val="005739A5"/>
    <w:rsid w:val="00576D27"/>
    <w:rsid w:val="00577244"/>
    <w:rsid w:val="0058061B"/>
    <w:rsid w:val="005865BB"/>
    <w:rsid w:val="0058712D"/>
    <w:rsid w:val="0059232A"/>
    <w:rsid w:val="00595093"/>
    <w:rsid w:val="005955CE"/>
    <w:rsid w:val="005A0E4D"/>
    <w:rsid w:val="005A4192"/>
    <w:rsid w:val="005B1CA8"/>
    <w:rsid w:val="005B207A"/>
    <w:rsid w:val="005B6E6D"/>
    <w:rsid w:val="005C14A2"/>
    <w:rsid w:val="005C4030"/>
    <w:rsid w:val="005D028B"/>
    <w:rsid w:val="005D3212"/>
    <w:rsid w:val="005D708B"/>
    <w:rsid w:val="005E060A"/>
    <w:rsid w:val="005E15A9"/>
    <w:rsid w:val="005E6E4C"/>
    <w:rsid w:val="005F0292"/>
    <w:rsid w:val="00611A20"/>
    <w:rsid w:val="0061369C"/>
    <w:rsid w:val="00614A19"/>
    <w:rsid w:val="0061573E"/>
    <w:rsid w:val="0062283D"/>
    <w:rsid w:val="0062487D"/>
    <w:rsid w:val="00632E1E"/>
    <w:rsid w:val="00633CBA"/>
    <w:rsid w:val="00633EF1"/>
    <w:rsid w:val="00642A24"/>
    <w:rsid w:val="00642ED4"/>
    <w:rsid w:val="00647C77"/>
    <w:rsid w:val="006521C5"/>
    <w:rsid w:val="006532A4"/>
    <w:rsid w:val="00654724"/>
    <w:rsid w:val="00656431"/>
    <w:rsid w:val="00656F83"/>
    <w:rsid w:val="0065707A"/>
    <w:rsid w:val="00664D7D"/>
    <w:rsid w:val="00666641"/>
    <w:rsid w:val="0067187D"/>
    <w:rsid w:val="00673A51"/>
    <w:rsid w:val="00677BBC"/>
    <w:rsid w:val="00680C3F"/>
    <w:rsid w:val="00680D9D"/>
    <w:rsid w:val="00681109"/>
    <w:rsid w:val="00682006"/>
    <w:rsid w:val="00682102"/>
    <w:rsid w:val="00682178"/>
    <w:rsid w:val="006860D6"/>
    <w:rsid w:val="00686280"/>
    <w:rsid w:val="0068685C"/>
    <w:rsid w:val="00686D4E"/>
    <w:rsid w:val="006878D8"/>
    <w:rsid w:val="00694F04"/>
    <w:rsid w:val="0069704B"/>
    <w:rsid w:val="006A2FD0"/>
    <w:rsid w:val="006A40BE"/>
    <w:rsid w:val="006A493A"/>
    <w:rsid w:val="006A5D69"/>
    <w:rsid w:val="006B1CE6"/>
    <w:rsid w:val="006B2B10"/>
    <w:rsid w:val="006B4493"/>
    <w:rsid w:val="006B4E6E"/>
    <w:rsid w:val="006C04EF"/>
    <w:rsid w:val="006C3B5C"/>
    <w:rsid w:val="006C687A"/>
    <w:rsid w:val="006C693F"/>
    <w:rsid w:val="006D067D"/>
    <w:rsid w:val="006D1C4D"/>
    <w:rsid w:val="006D1D44"/>
    <w:rsid w:val="006E3557"/>
    <w:rsid w:val="006E5574"/>
    <w:rsid w:val="006E60E2"/>
    <w:rsid w:val="006E62DF"/>
    <w:rsid w:val="006F38B7"/>
    <w:rsid w:val="006F58A3"/>
    <w:rsid w:val="006F5F12"/>
    <w:rsid w:val="006F6A91"/>
    <w:rsid w:val="007035CF"/>
    <w:rsid w:val="00707FFE"/>
    <w:rsid w:val="00710BE0"/>
    <w:rsid w:val="00713663"/>
    <w:rsid w:val="007137CE"/>
    <w:rsid w:val="007147A0"/>
    <w:rsid w:val="00717FB0"/>
    <w:rsid w:val="0072377D"/>
    <w:rsid w:val="00724E94"/>
    <w:rsid w:val="007255AD"/>
    <w:rsid w:val="00725B74"/>
    <w:rsid w:val="00730530"/>
    <w:rsid w:val="00731624"/>
    <w:rsid w:val="00736EC1"/>
    <w:rsid w:val="00737CE0"/>
    <w:rsid w:val="00742112"/>
    <w:rsid w:val="007428FE"/>
    <w:rsid w:val="00746CA5"/>
    <w:rsid w:val="0075002F"/>
    <w:rsid w:val="00750E3C"/>
    <w:rsid w:val="00751739"/>
    <w:rsid w:val="00751793"/>
    <w:rsid w:val="007536AF"/>
    <w:rsid w:val="00753CE4"/>
    <w:rsid w:val="00765015"/>
    <w:rsid w:val="00766537"/>
    <w:rsid w:val="007677D2"/>
    <w:rsid w:val="00767830"/>
    <w:rsid w:val="00767DA2"/>
    <w:rsid w:val="00767E90"/>
    <w:rsid w:val="007703FC"/>
    <w:rsid w:val="00772653"/>
    <w:rsid w:val="0077624E"/>
    <w:rsid w:val="00776F63"/>
    <w:rsid w:val="00777049"/>
    <w:rsid w:val="007770C8"/>
    <w:rsid w:val="00777145"/>
    <w:rsid w:val="00780DBA"/>
    <w:rsid w:val="00780F1D"/>
    <w:rsid w:val="007823C2"/>
    <w:rsid w:val="00782630"/>
    <w:rsid w:val="007843A3"/>
    <w:rsid w:val="00784C7A"/>
    <w:rsid w:val="00786C53"/>
    <w:rsid w:val="00787165"/>
    <w:rsid w:val="007910E8"/>
    <w:rsid w:val="00793D1D"/>
    <w:rsid w:val="00794ADC"/>
    <w:rsid w:val="00794FC3"/>
    <w:rsid w:val="007962CE"/>
    <w:rsid w:val="00797EF1"/>
    <w:rsid w:val="007A072C"/>
    <w:rsid w:val="007A0A96"/>
    <w:rsid w:val="007A7784"/>
    <w:rsid w:val="007B0DBA"/>
    <w:rsid w:val="007B0EC9"/>
    <w:rsid w:val="007B59D1"/>
    <w:rsid w:val="007C25C1"/>
    <w:rsid w:val="007C5C3E"/>
    <w:rsid w:val="007C6F96"/>
    <w:rsid w:val="007D06DA"/>
    <w:rsid w:val="007D186F"/>
    <w:rsid w:val="007D4D52"/>
    <w:rsid w:val="007E101F"/>
    <w:rsid w:val="007E103E"/>
    <w:rsid w:val="007E16A7"/>
    <w:rsid w:val="007E24C5"/>
    <w:rsid w:val="007E5140"/>
    <w:rsid w:val="007E518F"/>
    <w:rsid w:val="007E7AD4"/>
    <w:rsid w:val="007E7E76"/>
    <w:rsid w:val="007F0ABC"/>
    <w:rsid w:val="007F1BA0"/>
    <w:rsid w:val="007F3EE7"/>
    <w:rsid w:val="007F5F9F"/>
    <w:rsid w:val="00801FDA"/>
    <w:rsid w:val="00802C0F"/>
    <w:rsid w:val="00803251"/>
    <w:rsid w:val="00804216"/>
    <w:rsid w:val="00805407"/>
    <w:rsid w:val="00812F47"/>
    <w:rsid w:val="00825147"/>
    <w:rsid w:val="008261E7"/>
    <w:rsid w:val="008269B1"/>
    <w:rsid w:val="00833864"/>
    <w:rsid w:val="00835ECE"/>
    <w:rsid w:val="00841BF6"/>
    <w:rsid w:val="008426CA"/>
    <w:rsid w:val="008463E1"/>
    <w:rsid w:val="0085034E"/>
    <w:rsid w:val="00852FD5"/>
    <w:rsid w:val="00854723"/>
    <w:rsid w:val="00854DFC"/>
    <w:rsid w:val="00857C86"/>
    <w:rsid w:val="00865526"/>
    <w:rsid w:val="0086689E"/>
    <w:rsid w:val="008673B2"/>
    <w:rsid w:val="00867CDA"/>
    <w:rsid w:val="00870BFC"/>
    <w:rsid w:val="00871A31"/>
    <w:rsid w:val="0087234C"/>
    <w:rsid w:val="008725EC"/>
    <w:rsid w:val="0087314C"/>
    <w:rsid w:val="00884623"/>
    <w:rsid w:val="00885153"/>
    <w:rsid w:val="00885A85"/>
    <w:rsid w:val="00886F3F"/>
    <w:rsid w:val="0089127C"/>
    <w:rsid w:val="008A19C4"/>
    <w:rsid w:val="008A211D"/>
    <w:rsid w:val="008A2498"/>
    <w:rsid w:val="008A3543"/>
    <w:rsid w:val="008A53A2"/>
    <w:rsid w:val="008A5875"/>
    <w:rsid w:val="008B1898"/>
    <w:rsid w:val="008B20A9"/>
    <w:rsid w:val="008B7062"/>
    <w:rsid w:val="008C42A7"/>
    <w:rsid w:val="008D0BFC"/>
    <w:rsid w:val="008D484C"/>
    <w:rsid w:val="008D5282"/>
    <w:rsid w:val="008D63B5"/>
    <w:rsid w:val="008D6717"/>
    <w:rsid w:val="008E286C"/>
    <w:rsid w:val="008E2E97"/>
    <w:rsid w:val="008E75CA"/>
    <w:rsid w:val="008F0A32"/>
    <w:rsid w:val="008F0B4A"/>
    <w:rsid w:val="008F14A4"/>
    <w:rsid w:val="008F3EC2"/>
    <w:rsid w:val="008F441F"/>
    <w:rsid w:val="008F4B0E"/>
    <w:rsid w:val="008F68A2"/>
    <w:rsid w:val="009012CA"/>
    <w:rsid w:val="00902773"/>
    <w:rsid w:val="00907DA8"/>
    <w:rsid w:val="00910FCB"/>
    <w:rsid w:val="00913547"/>
    <w:rsid w:val="0091500D"/>
    <w:rsid w:val="0092078B"/>
    <w:rsid w:val="00920DCD"/>
    <w:rsid w:val="0092150E"/>
    <w:rsid w:val="009236EB"/>
    <w:rsid w:val="00925EFB"/>
    <w:rsid w:val="00930A82"/>
    <w:rsid w:val="009313E8"/>
    <w:rsid w:val="009319F0"/>
    <w:rsid w:val="009328AC"/>
    <w:rsid w:val="00933E44"/>
    <w:rsid w:val="00937D02"/>
    <w:rsid w:val="0094056D"/>
    <w:rsid w:val="00941925"/>
    <w:rsid w:val="00942A3A"/>
    <w:rsid w:val="00942BD9"/>
    <w:rsid w:val="00944D21"/>
    <w:rsid w:val="00946346"/>
    <w:rsid w:val="009502DD"/>
    <w:rsid w:val="009517D8"/>
    <w:rsid w:val="009617F1"/>
    <w:rsid w:val="009675CF"/>
    <w:rsid w:val="00971ED3"/>
    <w:rsid w:val="00973FC1"/>
    <w:rsid w:val="009800BE"/>
    <w:rsid w:val="00981686"/>
    <w:rsid w:val="00982777"/>
    <w:rsid w:val="009829AC"/>
    <w:rsid w:val="009854F1"/>
    <w:rsid w:val="00985A83"/>
    <w:rsid w:val="009868AB"/>
    <w:rsid w:val="00986EF7"/>
    <w:rsid w:val="00992622"/>
    <w:rsid w:val="00993C91"/>
    <w:rsid w:val="00994575"/>
    <w:rsid w:val="009968EB"/>
    <w:rsid w:val="009A10D0"/>
    <w:rsid w:val="009A1306"/>
    <w:rsid w:val="009B0A20"/>
    <w:rsid w:val="009B1220"/>
    <w:rsid w:val="009B5020"/>
    <w:rsid w:val="009C32DC"/>
    <w:rsid w:val="009C5DD4"/>
    <w:rsid w:val="009C6828"/>
    <w:rsid w:val="009D2C31"/>
    <w:rsid w:val="009D4E02"/>
    <w:rsid w:val="009D5CD5"/>
    <w:rsid w:val="009D6B9B"/>
    <w:rsid w:val="009E1512"/>
    <w:rsid w:val="009E17DA"/>
    <w:rsid w:val="009E1C79"/>
    <w:rsid w:val="009E3041"/>
    <w:rsid w:val="009F0C0B"/>
    <w:rsid w:val="009F32B9"/>
    <w:rsid w:val="009F3FBF"/>
    <w:rsid w:val="009F4515"/>
    <w:rsid w:val="009F479E"/>
    <w:rsid w:val="009F67A2"/>
    <w:rsid w:val="009F7B5A"/>
    <w:rsid w:val="00A01AC8"/>
    <w:rsid w:val="00A01C8D"/>
    <w:rsid w:val="00A0502A"/>
    <w:rsid w:val="00A05AE5"/>
    <w:rsid w:val="00A05DA0"/>
    <w:rsid w:val="00A14FB9"/>
    <w:rsid w:val="00A15A81"/>
    <w:rsid w:val="00A16014"/>
    <w:rsid w:val="00A161A7"/>
    <w:rsid w:val="00A1653B"/>
    <w:rsid w:val="00A16ADA"/>
    <w:rsid w:val="00A20E80"/>
    <w:rsid w:val="00A23265"/>
    <w:rsid w:val="00A243A2"/>
    <w:rsid w:val="00A24831"/>
    <w:rsid w:val="00A27EFD"/>
    <w:rsid w:val="00A3293A"/>
    <w:rsid w:val="00A32F49"/>
    <w:rsid w:val="00A33E11"/>
    <w:rsid w:val="00A34148"/>
    <w:rsid w:val="00A37A66"/>
    <w:rsid w:val="00A40103"/>
    <w:rsid w:val="00A42E27"/>
    <w:rsid w:val="00A44D8A"/>
    <w:rsid w:val="00A45C71"/>
    <w:rsid w:val="00A465E8"/>
    <w:rsid w:val="00A46691"/>
    <w:rsid w:val="00A504FB"/>
    <w:rsid w:val="00A51A59"/>
    <w:rsid w:val="00A531AB"/>
    <w:rsid w:val="00A54076"/>
    <w:rsid w:val="00A57CBD"/>
    <w:rsid w:val="00A602BF"/>
    <w:rsid w:val="00A63137"/>
    <w:rsid w:val="00A65314"/>
    <w:rsid w:val="00A72C91"/>
    <w:rsid w:val="00A73921"/>
    <w:rsid w:val="00A77895"/>
    <w:rsid w:val="00A7797D"/>
    <w:rsid w:val="00A80F12"/>
    <w:rsid w:val="00A8547C"/>
    <w:rsid w:val="00A91ADA"/>
    <w:rsid w:val="00A91FF1"/>
    <w:rsid w:val="00A92F80"/>
    <w:rsid w:val="00A93212"/>
    <w:rsid w:val="00A93EC7"/>
    <w:rsid w:val="00AA10C8"/>
    <w:rsid w:val="00AA2E0E"/>
    <w:rsid w:val="00AA2FE0"/>
    <w:rsid w:val="00AB0636"/>
    <w:rsid w:val="00AB0DFF"/>
    <w:rsid w:val="00AB240D"/>
    <w:rsid w:val="00AB6F42"/>
    <w:rsid w:val="00AC418A"/>
    <w:rsid w:val="00AC6C29"/>
    <w:rsid w:val="00AD4D84"/>
    <w:rsid w:val="00AD52B6"/>
    <w:rsid w:val="00AD6104"/>
    <w:rsid w:val="00AE108F"/>
    <w:rsid w:val="00AE1726"/>
    <w:rsid w:val="00AE2212"/>
    <w:rsid w:val="00AE50AC"/>
    <w:rsid w:val="00AF2B11"/>
    <w:rsid w:val="00AF4C90"/>
    <w:rsid w:val="00B01601"/>
    <w:rsid w:val="00B02363"/>
    <w:rsid w:val="00B02606"/>
    <w:rsid w:val="00B12300"/>
    <w:rsid w:val="00B15ECD"/>
    <w:rsid w:val="00B16389"/>
    <w:rsid w:val="00B20862"/>
    <w:rsid w:val="00B2106C"/>
    <w:rsid w:val="00B2147C"/>
    <w:rsid w:val="00B2351A"/>
    <w:rsid w:val="00B23BE0"/>
    <w:rsid w:val="00B25847"/>
    <w:rsid w:val="00B26135"/>
    <w:rsid w:val="00B27EA4"/>
    <w:rsid w:val="00B3092A"/>
    <w:rsid w:val="00B30C3F"/>
    <w:rsid w:val="00B31129"/>
    <w:rsid w:val="00B31DAD"/>
    <w:rsid w:val="00B3221B"/>
    <w:rsid w:val="00B35BA7"/>
    <w:rsid w:val="00B403BB"/>
    <w:rsid w:val="00B42E90"/>
    <w:rsid w:val="00B43658"/>
    <w:rsid w:val="00B43C9D"/>
    <w:rsid w:val="00B4550F"/>
    <w:rsid w:val="00B522EB"/>
    <w:rsid w:val="00B532B1"/>
    <w:rsid w:val="00B54740"/>
    <w:rsid w:val="00B54D99"/>
    <w:rsid w:val="00B56576"/>
    <w:rsid w:val="00B63380"/>
    <w:rsid w:val="00B671A9"/>
    <w:rsid w:val="00B71F60"/>
    <w:rsid w:val="00B76A7E"/>
    <w:rsid w:val="00B76A95"/>
    <w:rsid w:val="00B77D77"/>
    <w:rsid w:val="00B80590"/>
    <w:rsid w:val="00B82960"/>
    <w:rsid w:val="00B829F6"/>
    <w:rsid w:val="00B82B2B"/>
    <w:rsid w:val="00B875DB"/>
    <w:rsid w:val="00B9740A"/>
    <w:rsid w:val="00BA07B5"/>
    <w:rsid w:val="00BA2711"/>
    <w:rsid w:val="00BA78CC"/>
    <w:rsid w:val="00BB5522"/>
    <w:rsid w:val="00BB6271"/>
    <w:rsid w:val="00BB71BC"/>
    <w:rsid w:val="00BC0F04"/>
    <w:rsid w:val="00BC1FC7"/>
    <w:rsid w:val="00BC529A"/>
    <w:rsid w:val="00BD32C5"/>
    <w:rsid w:val="00BD4496"/>
    <w:rsid w:val="00BD6C89"/>
    <w:rsid w:val="00BD6F4E"/>
    <w:rsid w:val="00BE1024"/>
    <w:rsid w:val="00BE30AF"/>
    <w:rsid w:val="00BE353E"/>
    <w:rsid w:val="00BE481B"/>
    <w:rsid w:val="00BF3604"/>
    <w:rsid w:val="00BF482D"/>
    <w:rsid w:val="00BF6804"/>
    <w:rsid w:val="00BF6E69"/>
    <w:rsid w:val="00BF76A3"/>
    <w:rsid w:val="00C06C75"/>
    <w:rsid w:val="00C072B0"/>
    <w:rsid w:val="00C112D6"/>
    <w:rsid w:val="00C121AA"/>
    <w:rsid w:val="00C134F8"/>
    <w:rsid w:val="00C14795"/>
    <w:rsid w:val="00C1643B"/>
    <w:rsid w:val="00C17E1D"/>
    <w:rsid w:val="00C2106A"/>
    <w:rsid w:val="00C2191C"/>
    <w:rsid w:val="00C22407"/>
    <w:rsid w:val="00C26085"/>
    <w:rsid w:val="00C33FCF"/>
    <w:rsid w:val="00C34649"/>
    <w:rsid w:val="00C36B6F"/>
    <w:rsid w:val="00C36BF8"/>
    <w:rsid w:val="00C374F2"/>
    <w:rsid w:val="00C377EE"/>
    <w:rsid w:val="00C40D9E"/>
    <w:rsid w:val="00C43012"/>
    <w:rsid w:val="00C4496E"/>
    <w:rsid w:val="00C458A6"/>
    <w:rsid w:val="00C478EA"/>
    <w:rsid w:val="00C50270"/>
    <w:rsid w:val="00C50BFA"/>
    <w:rsid w:val="00C52B17"/>
    <w:rsid w:val="00C54022"/>
    <w:rsid w:val="00C571F1"/>
    <w:rsid w:val="00C6066B"/>
    <w:rsid w:val="00C62760"/>
    <w:rsid w:val="00C62F5F"/>
    <w:rsid w:val="00C710A4"/>
    <w:rsid w:val="00C739EA"/>
    <w:rsid w:val="00C753C9"/>
    <w:rsid w:val="00C76B77"/>
    <w:rsid w:val="00C77A4E"/>
    <w:rsid w:val="00C80773"/>
    <w:rsid w:val="00C81DCE"/>
    <w:rsid w:val="00C86027"/>
    <w:rsid w:val="00C913F6"/>
    <w:rsid w:val="00C915DA"/>
    <w:rsid w:val="00C936C2"/>
    <w:rsid w:val="00C94338"/>
    <w:rsid w:val="00C946E7"/>
    <w:rsid w:val="00C949C5"/>
    <w:rsid w:val="00C95E34"/>
    <w:rsid w:val="00C96A09"/>
    <w:rsid w:val="00CA08B3"/>
    <w:rsid w:val="00CA4FBC"/>
    <w:rsid w:val="00CA68BE"/>
    <w:rsid w:val="00CA7016"/>
    <w:rsid w:val="00CB058C"/>
    <w:rsid w:val="00CB126C"/>
    <w:rsid w:val="00CB2B30"/>
    <w:rsid w:val="00CB2DBC"/>
    <w:rsid w:val="00CB48B3"/>
    <w:rsid w:val="00CC0DB9"/>
    <w:rsid w:val="00CC1D3E"/>
    <w:rsid w:val="00CC6022"/>
    <w:rsid w:val="00CC6643"/>
    <w:rsid w:val="00CD25AB"/>
    <w:rsid w:val="00CD462A"/>
    <w:rsid w:val="00CD4EB8"/>
    <w:rsid w:val="00CE19B6"/>
    <w:rsid w:val="00CE1C16"/>
    <w:rsid w:val="00CE2069"/>
    <w:rsid w:val="00CF4D70"/>
    <w:rsid w:val="00D000A9"/>
    <w:rsid w:val="00D016FE"/>
    <w:rsid w:val="00D0404B"/>
    <w:rsid w:val="00D107E3"/>
    <w:rsid w:val="00D15F47"/>
    <w:rsid w:val="00D209D7"/>
    <w:rsid w:val="00D210AC"/>
    <w:rsid w:val="00D224A3"/>
    <w:rsid w:val="00D27912"/>
    <w:rsid w:val="00D357D4"/>
    <w:rsid w:val="00D366B0"/>
    <w:rsid w:val="00D375E8"/>
    <w:rsid w:val="00D45F8A"/>
    <w:rsid w:val="00D473F3"/>
    <w:rsid w:val="00D51EA8"/>
    <w:rsid w:val="00D6342F"/>
    <w:rsid w:val="00D65E1B"/>
    <w:rsid w:val="00D65ED1"/>
    <w:rsid w:val="00D70AEF"/>
    <w:rsid w:val="00D75BD4"/>
    <w:rsid w:val="00D76D10"/>
    <w:rsid w:val="00D76F71"/>
    <w:rsid w:val="00D773A1"/>
    <w:rsid w:val="00D773C9"/>
    <w:rsid w:val="00D77921"/>
    <w:rsid w:val="00D8227B"/>
    <w:rsid w:val="00D8525B"/>
    <w:rsid w:val="00D86972"/>
    <w:rsid w:val="00D90E87"/>
    <w:rsid w:val="00D92186"/>
    <w:rsid w:val="00D93DE6"/>
    <w:rsid w:val="00D96439"/>
    <w:rsid w:val="00D96C87"/>
    <w:rsid w:val="00D97566"/>
    <w:rsid w:val="00DA22B9"/>
    <w:rsid w:val="00DA23C4"/>
    <w:rsid w:val="00DA5CE1"/>
    <w:rsid w:val="00DA7499"/>
    <w:rsid w:val="00DA7EEE"/>
    <w:rsid w:val="00DB09E0"/>
    <w:rsid w:val="00DB6927"/>
    <w:rsid w:val="00DB6BAD"/>
    <w:rsid w:val="00DB7AE7"/>
    <w:rsid w:val="00DC47CE"/>
    <w:rsid w:val="00DC754D"/>
    <w:rsid w:val="00DD4541"/>
    <w:rsid w:val="00DD75DD"/>
    <w:rsid w:val="00DE0473"/>
    <w:rsid w:val="00DE0A28"/>
    <w:rsid w:val="00DE366E"/>
    <w:rsid w:val="00DE58D6"/>
    <w:rsid w:val="00DE6096"/>
    <w:rsid w:val="00DE651A"/>
    <w:rsid w:val="00DE7D92"/>
    <w:rsid w:val="00DE7E4E"/>
    <w:rsid w:val="00DF0F9E"/>
    <w:rsid w:val="00DF1536"/>
    <w:rsid w:val="00DF1EBD"/>
    <w:rsid w:val="00DF4E8F"/>
    <w:rsid w:val="00DF6E5E"/>
    <w:rsid w:val="00E01152"/>
    <w:rsid w:val="00E02302"/>
    <w:rsid w:val="00E03072"/>
    <w:rsid w:val="00E10DCF"/>
    <w:rsid w:val="00E16B39"/>
    <w:rsid w:val="00E210D7"/>
    <w:rsid w:val="00E221A0"/>
    <w:rsid w:val="00E26580"/>
    <w:rsid w:val="00E36301"/>
    <w:rsid w:val="00E37EC3"/>
    <w:rsid w:val="00E43073"/>
    <w:rsid w:val="00E44E5B"/>
    <w:rsid w:val="00E5265D"/>
    <w:rsid w:val="00E52E74"/>
    <w:rsid w:val="00E531A3"/>
    <w:rsid w:val="00E564BA"/>
    <w:rsid w:val="00E5698F"/>
    <w:rsid w:val="00E57C7A"/>
    <w:rsid w:val="00E60F6E"/>
    <w:rsid w:val="00E61E5D"/>
    <w:rsid w:val="00E62B58"/>
    <w:rsid w:val="00E63969"/>
    <w:rsid w:val="00E64ABE"/>
    <w:rsid w:val="00E66B1A"/>
    <w:rsid w:val="00E67F74"/>
    <w:rsid w:val="00E7100E"/>
    <w:rsid w:val="00E71907"/>
    <w:rsid w:val="00E765D7"/>
    <w:rsid w:val="00E814D0"/>
    <w:rsid w:val="00E91229"/>
    <w:rsid w:val="00E912D8"/>
    <w:rsid w:val="00E925ED"/>
    <w:rsid w:val="00E9270C"/>
    <w:rsid w:val="00E95B98"/>
    <w:rsid w:val="00E96121"/>
    <w:rsid w:val="00EA271F"/>
    <w:rsid w:val="00EA35F1"/>
    <w:rsid w:val="00EA3AF3"/>
    <w:rsid w:val="00EA4401"/>
    <w:rsid w:val="00EB4F22"/>
    <w:rsid w:val="00EC146E"/>
    <w:rsid w:val="00EC3CB9"/>
    <w:rsid w:val="00EC4F77"/>
    <w:rsid w:val="00ED18C7"/>
    <w:rsid w:val="00ED5F14"/>
    <w:rsid w:val="00EE22BC"/>
    <w:rsid w:val="00EE4047"/>
    <w:rsid w:val="00EE4D21"/>
    <w:rsid w:val="00EE7429"/>
    <w:rsid w:val="00EF06F1"/>
    <w:rsid w:val="00EF1772"/>
    <w:rsid w:val="00EF44DD"/>
    <w:rsid w:val="00EF46DD"/>
    <w:rsid w:val="00EF4B3A"/>
    <w:rsid w:val="00EF78FA"/>
    <w:rsid w:val="00F027F7"/>
    <w:rsid w:val="00F05C7B"/>
    <w:rsid w:val="00F0616E"/>
    <w:rsid w:val="00F074CD"/>
    <w:rsid w:val="00F14205"/>
    <w:rsid w:val="00F14794"/>
    <w:rsid w:val="00F15B12"/>
    <w:rsid w:val="00F163E9"/>
    <w:rsid w:val="00F21B52"/>
    <w:rsid w:val="00F22A28"/>
    <w:rsid w:val="00F24BC8"/>
    <w:rsid w:val="00F252D9"/>
    <w:rsid w:val="00F33F1A"/>
    <w:rsid w:val="00F35FBD"/>
    <w:rsid w:val="00F37D03"/>
    <w:rsid w:val="00F462BC"/>
    <w:rsid w:val="00F514CE"/>
    <w:rsid w:val="00F519C1"/>
    <w:rsid w:val="00F51CD8"/>
    <w:rsid w:val="00F57F3B"/>
    <w:rsid w:val="00F61766"/>
    <w:rsid w:val="00F62C9D"/>
    <w:rsid w:val="00F6541F"/>
    <w:rsid w:val="00F765B7"/>
    <w:rsid w:val="00F811A8"/>
    <w:rsid w:val="00F81737"/>
    <w:rsid w:val="00F81CD0"/>
    <w:rsid w:val="00F8357D"/>
    <w:rsid w:val="00F84334"/>
    <w:rsid w:val="00F84AEA"/>
    <w:rsid w:val="00F9279A"/>
    <w:rsid w:val="00F931DA"/>
    <w:rsid w:val="00F94087"/>
    <w:rsid w:val="00F940DA"/>
    <w:rsid w:val="00F96F10"/>
    <w:rsid w:val="00FA0EDA"/>
    <w:rsid w:val="00FA77EA"/>
    <w:rsid w:val="00FB089A"/>
    <w:rsid w:val="00FB152B"/>
    <w:rsid w:val="00FB7D20"/>
    <w:rsid w:val="00FC3141"/>
    <w:rsid w:val="00FC585F"/>
    <w:rsid w:val="00FD1BAA"/>
    <w:rsid w:val="00FD1BCB"/>
    <w:rsid w:val="00FD7AC4"/>
    <w:rsid w:val="00FD7EE0"/>
    <w:rsid w:val="00FD7FDB"/>
    <w:rsid w:val="00FE1B08"/>
    <w:rsid w:val="00FE2B7E"/>
    <w:rsid w:val="00FE2EB6"/>
    <w:rsid w:val="00FE49BA"/>
    <w:rsid w:val="00FE7EA8"/>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BBC"/>
    <w:rPr>
      <w:sz w:val="24"/>
      <w:szCs w:val="24"/>
    </w:rPr>
  </w:style>
  <w:style w:type="paragraph" w:styleId="Heading1">
    <w:name w:val="heading 1"/>
    <w:basedOn w:val="Normal"/>
    <w:next w:val="Normal"/>
    <w:qFormat/>
    <w:rsid w:val="00C946E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24831"/>
    <w:pPr>
      <w:keepNext/>
      <w:outlineLvl w:val="2"/>
    </w:pPr>
    <w:rPr>
      <w:rFonts w:ascii="VNI-Times" w:hAnsi="VNI-Times"/>
      <w:b/>
      <w:bCs/>
      <w:sz w:val="26"/>
    </w:rPr>
  </w:style>
  <w:style w:type="paragraph" w:styleId="Heading5">
    <w:name w:val="heading 5"/>
    <w:basedOn w:val="Normal"/>
    <w:next w:val="Normal"/>
    <w:qFormat/>
    <w:rsid w:val="009502DD"/>
    <w:pPr>
      <w:spacing w:before="240" w:after="60"/>
      <w:outlineLvl w:val="4"/>
    </w:pPr>
    <w:rPr>
      <w:b/>
      <w:bCs/>
      <w:i/>
      <w:iCs/>
      <w:sz w:val="26"/>
      <w:szCs w:val="26"/>
    </w:rPr>
  </w:style>
  <w:style w:type="paragraph" w:styleId="Heading7">
    <w:name w:val="heading 7"/>
    <w:basedOn w:val="Normal"/>
    <w:next w:val="Normal"/>
    <w:qFormat/>
    <w:rsid w:val="009502D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4831"/>
    <w:pPr>
      <w:ind w:firstLine="720"/>
      <w:jc w:val="both"/>
    </w:pPr>
    <w:rPr>
      <w:rFonts w:ascii="VNI-Times" w:hAnsi="VNI-Times"/>
      <w:sz w:val="26"/>
    </w:rPr>
  </w:style>
  <w:style w:type="paragraph" w:styleId="BodyTextIndent2">
    <w:name w:val="Body Text Indent 2"/>
    <w:basedOn w:val="Normal"/>
    <w:rsid w:val="00A24831"/>
    <w:pPr>
      <w:spacing w:before="120" w:after="120"/>
      <w:ind w:firstLine="720"/>
    </w:pPr>
    <w:rPr>
      <w:rFonts w:ascii="VNI-Times" w:hAnsi="VNI-Times"/>
      <w:sz w:val="26"/>
    </w:rPr>
  </w:style>
  <w:style w:type="paragraph" w:styleId="Footer">
    <w:name w:val="footer"/>
    <w:basedOn w:val="Normal"/>
    <w:link w:val="FooterChar"/>
    <w:uiPriority w:val="99"/>
    <w:rsid w:val="00A24831"/>
    <w:pPr>
      <w:tabs>
        <w:tab w:val="center" w:pos="4320"/>
        <w:tab w:val="right" w:pos="8640"/>
      </w:tabs>
    </w:pPr>
    <w:rPr>
      <w:rFonts w:ascii="VNI-Times" w:hAnsi="VNI-Times"/>
      <w:sz w:val="26"/>
      <w:lang w:val="x-none" w:eastAsia="x-none"/>
    </w:rPr>
  </w:style>
  <w:style w:type="character" w:styleId="PageNumber">
    <w:name w:val="page number"/>
    <w:basedOn w:val="DefaultParagraphFont"/>
    <w:rsid w:val="00A24831"/>
  </w:style>
  <w:style w:type="paragraph" w:customStyle="1" w:styleId="Char">
    <w:name w:val="Char"/>
    <w:autoRedefine/>
    <w:rsid w:val="0020568F"/>
    <w:pPr>
      <w:tabs>
        <w:tab w:val="left" w:pos="1152"/>
      </w:tabs>
      <w:spacing w:before="120" w:after="120" w:line="312" w:lineRule="auto"/>
    </w:pPr>
    <w:rPr>
      <w:rFonts w:ascii="Arial" w:hAnsi="Arial" w:cs="Arial"/>
      <w:sz w:val="26"/>
      <w:szCs w:val="26"/>
    </w:rPr>
  </w:style>
  <w:style w:type="paragraph" w:styleId="BodyTextIndent3">
    <w:name w:val="Body Text Indent 3"/>
    <w:basedOn w:val="Normal"/>
    <w:rsid w:val="00C22407"/>
    <w:pPr>
      <w:spacing w:after="120"/>
      <w:ind w:left="360"/>
    </w:pPr>
    <w:rPr>
      <w:sz w:val="16"/>
      <w:szCs w:val="16"/>
    </w:rPr>
  </w:style>
  <w:style w:type="character" w:styleId="Hyperlink">
    <w:name w:val="Hyperlink"/>
    <w:rsid w:val="002C27BA"/>
    <w:rPr>
      <w:color w:val="0000FF"/>
      <w:u w:val="single"/>
    </w:rPr>
  </w:style>
  <w:style w:type="paragraph" w:styleId="NormalWeb">
    <w:name w:val="Normal (Web)"/>
    <w:basedOn w:val="Normal"/>
    <w:rsid w:val="00C95E34"/>
    <w:pPr>
      <w:spacing w:before="100" w:beforeAutospacing="1" w:after="100" w:afterAutospacing="1"/>
    </w:pPr>
  </w:style>
  <w:style w:type="paragraph" w:styleId="Header">
    <w:name w:val="header"/>
    <w:basedOn w:val="Normal"/>
    <w:link w:val="HeaderChar"/>
    <w:uiPriority w:val="99"/>
    <w:rsid w:val="004360A7"/>
    <w:pPr>
      <w:tabs>
        <w:tab w:val="center" w:pos="4320"/>
        <w:tab w:val="right" w:pos="8640"/>
      </w:tabs>
    </w:pPr>
    <w:rPr>
      <w:lang w:val="x-none" w:eastAsia="x-none"/>
    </w:rPr>
  </w:style>
  <w:style w:type="character" w:styleId="Emphasis">
    <w:name w:val="Emphasis"/>
    <w:qFormat/>
    <w:rsid w:val="002217E1"/>
    <w:rPr>
      <w:i/>
      <w:iCs/>
    </w:rPr>
  </w:style>
  <w:style w:type="character" w:styleId="Strong">
    <w:name w:val="Strong"/>
    <w:qFormat/>
    <w:rsid w:val="00435F14"/>
    <w:rPr>
      <w:b/>
      <w:bCs/>
    </w:rPr>
  </w:style>
  <w:style w:type="paragraph" w:styleId="BodyText2">
    <w:name w:val="Body Text 2"/>
    <w:basedOn w:val="Normal"/>
    <w:rsid w:val="009502DD"/>
    <w:pPr>
      <w:spacing w:after="120" w:line="480" w:lineRule="auto"/>
    </w:pPr>
  </w:style>
  <w:style w:type="paragraph" w:styleId="BodyText">
    <w:name w:val="Body Text"/>
    <w:basedOn w:val="Normal"/>
    <w:rsid w:val="009502DD"/>
    <w:pPr>
      <w:spacing w:after="120"/>
    </w:pPr>
  </w:style>
  <w:style w:type="paragraph" w:styleId="Title">
    <w:name w:val="Title"/>
    <w:basedOn w:val="Normal"/>
    <w:qFormat/>
    <w:rsid w:val="009502DD"/>
    <w:pPr>
      <w:jc w:val="center"/>
    </w:pPr>
    <w:rPr>
      <w:rFonts w:ascii="Arial" w:hAnsi="Arial"/>
      <w:sz w:val="48"/>
      <w:szCs w:val="20"/>
      <w:lang w:val="en-GB"/>
    </w:rPr>
  </w:style>
  <w:style w:type="paragraph" w:styleId="Subtitle">
    <w:name w:val="Subtitle"/>
    <w:basedOn w:val="Normal"/>
    <w:qFormat/>
    <w:rsid w:val="009502DD"/>
    <w:pPr>
      <w:jc w:val="center"/>
    </w:pPr>
    <w:rPr>
      <w:rFonts w:ascii="Arial" w:hAnsi="Arial"/>
      <w:sz w:val="36"/>
      <w:szCs w:val="20"/>
      <w:lang w:val="en-GB"/>
    </w:rPr>
  </w:style>
  <w:style w:type="table" w:styleId="TableGrid">
    <w:name w:val="Table Grid"/>
    <w:basedOn w:val="TableNormal"/>
    <w:rsid w:val="00C52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A5D69"/>
    <w:rPr>
      <w:rFonts w:ascii="VNI-Times" w:hAnsi="VNI-Times"/>
      <w:sz w:val="26"/>
      <w:szCs w:val="24"/>
    </w:rPr>
  </w:style>
  <w:style w:type="paragraph" w:styleId="BalloonText">
    <w:name w:val="Balloon Text"/>
    <w:basedOn w:val="Normal"/>
    <w:link w:val="BalloonTextChar"/>
    <w:rsid w:val="006A5D69"/>
    <w:rPr>
      <w:rFonts w:ascii="Tahoma" w:hAnsi="Tahoma"/>
      <w:sz w:val="16"/>
      <w:szCs w:val="16"/>
      <w:lang w:val="x-none" w:eastAsia="x-none"/>
    </w:rPr>
  </w:style>
  <w:style w:type="character" w:customStyle="1" w:styleId="BalloonTextChar">
    <w:name w:val="Balloon Text Char"/>
    <w:link w:val="BalloonText"/>
    <w:rsid w:val="006A5D69"/>
    <w:rPr>
      <w:rFonts w:ascii="Tahoma" w:hAnsi="Tahoma" w:cs="Tahoma"/>
      <w:sz w:val="16"/>
      <w:szCs w:val="16"/>
    </w:rPr>
  </w:style>
  <w:style w:type="character" w:customStyle="1" w:styleId="HeaderChar">
    <w:name w:val="Header Char"/>
    <w:link w:val="Header"/>
    <w:uiPriority w:val="99"/>
    <w:rsid w:val="002C341B"/>
    <w:rPr>
      <w:sz w:val="24"/>
      <w:szCs w:val="24"/>
    </w:rPr>
  </w:style>
  <w:style w:type="paragraph" w:styleId="ListParagraph">
    <w:name w:val="List Paragraph"/>
    <w:basedOn w:val="Normal"/>
    <w:uiPriority w:val="34"/>
    <w:qFormat/>
    <w:rsid w:val="002C2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BBC"/>
    <w:rPr>
      <w:sz w:val="24"/>
      <w:szCs w:val="24"/>
    </w:rPr>
  </w:style>
  <w:style w:type="paragraph" w:styleId="Heading1">
    <w:name w:val="heading 1"/>
    <w:basedOn w:val="Normal"/>
    <w:next w:val="Normal"/>
    <w:qFormat/>
    <w:rsid w:val="00C946E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24831"/>
    <w:pPr>
      <w:keepNext/>
      <w:outlineLvl w:val="2"/>
    </w:pPr>
    <w:rPr>
      <w:rFonts w:ascii="VNI-Times" w:hAnsi="VNI-Times"/>
      <w:b/>
      <w:bCs/>
      <w:sz w:val="26"/>
    </w:rPr>
  </w:style>
  <w:style w:type="paragraph" w:styleId="Heading5">
    <w:name w:val="heading 5"/>
    <w:basedOn w:val="Normal"/>
    <w:next w:val="Normal"/>
    <w:qFormat/>
    <w:rsid w:val="009502DD"/>
    <w:pPr>
      <w:spacing w:before="240" w:after="60"/>
      <w:outlineLvl w:val="4"/>
    </w:pPr>
    <w:rPr>
      <w:b/>
      <w:bCs/>
      <w:i/>
      <w:iCs/>
      <w:sz w:val="26"/>
      <w:szCs w:val="26"/>
    </w:rPr>
  </w:style>
  <w:style w:type="paragraph" w:styleId="Heading7">
    <w:name w:val="heading 7"/>
    <w:basedOn w:val="Normal"/>
    <w:next w:val="Normal"/>
    <w:qFormat/>
    <w:rsid w:val="009502D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4831"/>
    <w:pPr>
      <w:ind w:firstLine="720"/>
      <w:jc w:val="both"/>
    </w:pPr>
    <w:rPr>
      <w:rFonts w:ascii="VNI-Times" w:hAnsi="VNI-Times"/>
      <w:sz w:val="26"/>
    </w:rPr>
  </w:style>
  <w:style w:type="paragraph" w:styleId="BodyTextIndent2">
    <w:name w:val="Body Text Indent 2"/>
    <w:basedOn w:val="Normal"/>
    <w:rsid w:val="00A24831"/>
    <w:pPr>
      <w:spacing w:before="120" w:after="120"/>
      <w:ind w:firstLine="720"/>
    </w:pPr>
    <w:rPr>
      <w:rFonts w:ascii="VNI-Times" w:hAnsi="VNI-Times"/>
      <w:sz w:val="26"/>
    </w:rPr>
  </w:style>
  <w:style w:type="paragraph" w:styleId="Footer">
    <w:name w:val="footer"/>
    <w:basedOn w:val="Normal"/>
    <w:link w:val="FooterChar"/>
    <w:uiPriority w:val="99"/>
    <w:rsid w:val="00A24831"/>
    <w:pPr>
      <w:tabs>
        <w:tab w:val="center" w:pos="4320"/>
        <w:tab w:val="right" w:pos="8640"/>
      </w:tabs>
    </w:pPr>
    <w:rPr>
      <w:rFonts w:ascii="VNI-Times" w:hAnsi="VNI-Times"/>
      <w:sz w:val="26"/>
      <w:lang w:val="x-none" w:eastAsia="x-none"/>
    </w:rPr>
  </w:style>
  <w:style w:type="character" w:styleId="PageNumber">
    <w:name w:val="page number"/>
    <w:basedOn w:val="DefaultParagraphFont"/>
    <w:rsid w:val="00A24831"/>
  </w:style>
  <w:style w:type="paragraph" w:customStyle="1" w:styleId="Char">
    <w:name w:val="Char"/>
    <w:autoRedefine/>
    <w:rsid w:val="0020568F"/>
    <w:pPr>
      <w:tabs>
        <w:tab w:val="left" w:pos="1152"/>
      </w:tabs>
      <w:spacing w:before="120" w:after="120" w:line="312" w:lineRule="auto"/>
    </w:pPr>
    <w:rPr>
      <w:rFonts w:ascii="Arial" w:hAnsi="Arial" w:cs="Arial"/>
      <w:sz w:val="26"/>
      <w:szCs w:val="26"/>
    </w:rPr>
  </w:style>
  <w:style w:type="paragraph" w:styleId="BodyTextIndent3">
    <w:name w:val="Body Text Indent 3"/>
    <w:basedOn w:val="Normal"/>
    <w:rsid w:val="00C22407"/>
    <w:pPr>
      <w:spacing w:after="120"/>
      <w:ind w:left="360"/>
    </w:pPr>
    <w:rPr>
      <w:sz w:val="16"/>
      <w:szCs w:val="16"/>
    </w:rPr>
  </w:style>
  <w:style w:type="character" w:styleId="Hyperlink">
    <w:name w:val="Hyperlink"/>
    <w:rsid w:val="002C27BA"/>
    <w:rPr>
      <w:color w:val="0000FF"/>
      <w:u w:val="single"/>
    </w:rPr>
  </w:style>
  <w:style w:type="paragraph" w:styleId="NormalWeb">
    <w:name w:val="Normal (Web)"/>
    <w:basedOn w:val="Normal"/>
    <w:rsid w:val="00C95E34"/>
    <w:pPr>
      <w:spacing w:before="100" w:beforeAutospacing="1" w:after="100" w:afterAutospacing="1"/>
    </w:pPr>
  </w:style>
  <w:style w:type="paragraph" w:styleId="Header">
    <w:name w:val="header"/>
    <w:basedOn w:val="Normal"/>
    <w:link w:val="HeaderChar"/>
    <w:uiPriority w:val="99"/>
    <w:rsid w:val="004360A7"/>
    <w:pPr>
      <w:tabs>
        <w:tab w:val="center" w:pos="4320"/>
        <w:tab w:val="right" w:pos="8640"/>
      </w:tabs>
    </w:pPr>
    <w:rPr>
      <w:lang w:val="x-none" w:eastAsia="x-none"/>
    </w:rPr>
  </w:style>
  <w:style w:type="character" w:styleId="Emphasis">
    <w:name w:val="Emphasis"/>
    <w:qFormat/>
    <w:rsid w:val="002217E1"/>
    <w:rPr>
      <w:i/>
      <w:iCs/>
    </w:rPr>
  </w:style>
  <w:style w:type="character" w:styleId="Strong">
    <w:name w:val="Strong"/>
    <w:qFormat/>
    <w:rsid w:val="00435F14"/>
    <w:rPr>
      <w:b/>
      <w:bCs/>
    </w:rPr>
  </w:style>
  <w:style w:type="paragraph" w:styleId="BodyText2">
    <w:name w:val="Body Text 2"/>
    <w:basedOn w:val="Normal"/>
    <w:rsid w:val="009502DD"/>
    <w:pPr>
      <w:spacing w:after="120" w:line="480" w:lineRule="auto"/>
    </w:pPr>
  </w:style>
  <w:style w:type="paragraph" w:styleId="BodyText">
    <w:name w:val="Body Text"/>
    <w:basedOn w:val="Normal"/>
    <w:rsid w:val="009502DD"/>
    <w:pPr>
      <w:spacing w:after="120"/>
    </w:pPr>
  </w:style>
  <w:style w:type="paragraph" w:styleId="Title">
    <w:name w:val="Title"/>
    <w:basedOn w:val="Normal"/>
    <w:qFormat/>
    <w:rsid w:val="009502DD"/>
    <w:pPr>
      <w:jc w:val="center"/>
    </w:pPr>
    <w:rPr>
      <w:rFonts w:ascii="Arial" w:hAnsi="Arial"/>
      <w:sz w:val="48"/>
      <w:szCs w:val="20"/>
      <w:lang w:val="en-GB"/>
    </w:rPr>
  </w:style>
  <w:style w:type="paragraph" w:styleId="Subtitle">
    <w:name w:val="Subtitle"/>
    <w:basedOn w:val="Normal"/>
    <w:qFormat/>
    <w:rsid w:val="009502DD"/>
    <w:pPr>
      <w:jc w:val="center"/>
    </w:pPr>
    <w:rPr>
      <w:rFonts w:ascii="Arial" w:hAnsi="Arial"/>
      <w:sz w:val="36"/>
      <w:szCs w:val="20"/>
      <w:lang w:val="en-GB"/>
    </w:rPr>
  </w:style>
  <w:style w:type="table" w:styleId="TableGrid">
    <w:name w:val="Table Grid"/>
    <w:basedOn w:val="TableNormal"/>
    <w:rsid w:val="00C52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A5D69"/>
    <w:rPr>
      <w:rFonts w:ascii="VNI-Times" w:hAnsi="VNI-Times"/>
      <w:sz w:val="26"/>
      <w:szCs w:val="24"/>
    </w:rPr>
  </w:style>
  <w:style w:type="paragraph" w:styleId="BalloonText">
    <w:name w:val="Balloon Text"/>
    <w:basedOn w:val="Normal"/>
    <w:link w:val="BalloonTextChar"/>
    <w:rsid w:val="006A5D69"/>
    <w:rPr>
      <w:rFonts w:ascii="Tahoma" w:hAnsi="Tahoma"/>
      <w:sz w:val="16"/>
      <w:szCs w:val="16"/>
      <w:lang w:val="x-none" w:eastAsia="x-none"/>
    </w:rPr>
  </w:style>
  <w:style w:type="character" w:customStyle="1" w:styleId="BalloonTextChar">
    <w:name w:val="Balloon Text Char"/>
    <w:link w:val="BalloonText"/>
    <w:rsid w:val="006A5D69"/>
    <w:rPr>
      <w:rFonts w:ascii="Tahoma" w:hAnsi="Tahoma" w:cs="Tahoma"/>
      <w:sz w:val="16"/>
      <w:szCs w:val="16"/>
    </w:rPr>
  </w:style>
  <w:style w:type="character" w:customStyle="1" w:styleId="HeaderChar">
    <w:name w:val="Header Char"/>
    <w:link w:val="Header"/>
    <w:uiPriority w:val="99"/>
    <w:rsid w:val="002C341B"/>
    <w:rPr>
      <w:sz w:val="24"/>
      <w:szCs w:val="24"/>
    </w:rPr>
  </w:style>
  <w:style w:type="paragraph" w:styleId="ListParagraph">
    <w:name w:val="List Paragraph"/>
    <w:basedOn w:val="Normal"/>
    <w:uiPriority w:val="34"/>
    <w:qFormat/>
    <w:rsid w:val="002C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2708">
      <w:bodyDiv w:val="1"/>
      <w:marLeft w:val="0"/>
      <w:marRight w:val="0"/>
      <w:marTop w:val="0"/>
      <w:marBottom w:val="0"/>
      <w:divBdr>
        <w:top w:val="none" w:sz="0" w:space="0" w:color="auto"/>
        <w:left w:val="none" w:sz="0" w:space="0" w:color="auto"/>
        <w:bottom w:val="none" w:sz="0" w:space="0" w:color="auto"/>
        <w:right w:val="none" w:sz="0" w:space="0" w:color="auto"/>
      </w:divBdr>
    </w:div>
    <w:div w:id="479614810">
      <w:bodyDiv w:val="1"/>
      <w:marLeft w:val="0"/>
      <w:marRight w:val="0"/>
      <w:marTop w:val="0"/>
      <w:marBottom w:val="0"/>
      <w:divBdr>
        <w:top w:val="none" w:sz="0" w:space="0" w:color="auto"/>
        <w:left w:val="none" w:sz="0" w:space="0" w:color="auto"/>
        <w:bottom w:val="none" w:sz="0" w:space="0" w:color="auto"/>
        <w:right w:val="none" w:sz="0" w:space="0" w:color="auto"/>
      </w:divBdr>
    </w:div>
    <w:div w:id="846750079">
      <w:bodyDiv w:val="1"/>
      <w:marLeft w:val="0"/>
      <w:marRight w:val="0"/>
      <w:marTop w:val="0"/>
      <w:marBottom w:val="0"/>
      <w:divBdr>
        <w:top w:val="none" w:sz="0" w:space="0" w:color="auto"/>
        <w:left w:val="none" w:sz="0" w:space="0" w:color="auto"/>
        <w:bottom w:val="none" w:sz="0" w:space="0" w:color="auto"/>
        <w:right w:val="none" w:sz="0" w:space="0" w:color="auto"/>
      </w:divBdr>
    </w:div>
    <w:div w:id="1246694385">
      <w:bodyDiv w:val="1"/>
      <w:marLeft w:val="0"/>
      <w:marRight w:val="0"/>
      <w:marTop w:val="0"/>
      <w:marBottom w:val="0"/>
      <w:divBdr>
        <w:top w:val="none" w:sz="0" w:space="0" w:color="auto"/>
        <w:left w:val="none" w:sz="0" w:space="0" w:color="auto"/>
        <w:bottom w:val="none" w:sz="0" w:space="0" w:color="auto"/>
        <w:right w:val="none" w:sz="0" w:space="0" w:color="auto"/>
      </w:divBdr>
    </w:div>
    <w:div w:id="14698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ng_hk@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5273</CharactersWithSpaces>
  <SharedDoc>false</SharedDoc>
  <HLinks>
    <vt:vector size="6" baseType="variant">
      <vt:variant>
        <vt:i4>7536747</vt:i4>
      </vt:variant>
      <vt:variant>
        <vt:i4>0</vt:i4>
      </vt:variant>
      <vt:variant>
        <vt:i4>0</vt:i4>
      </vt:variant>
      <vt:variant>
        <vt:i4>5</vt:i4>
      </vt:variant>
      <vt:variant>
        <vt:lpwstr>mailto:trong_hk@gmail.com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TruongNgocDoQuyen</cp:lastModifiedBy>
  <cp:revision>3</cp:revision>
  <cp:lastPrinted>2015-05-26T08:38:00Z</cp:lastPrinted>
  <dcterms:created xsi:type="dcterms:W3CDTF">2015-05-28T08:48:00Z</dcterms:created>
  <dcterms:modified xsi:type="dcterms:W3CDTF">2015-05-28T09:48:00Z</dcterms:modified>
</cp:coreProperties>
</file>