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jc w:val="center"/>
        <w:tblLook w:val="01E0" w:firstRow="1" w:lastRow="1" w:firstColumn="1" w:lastColumn="1" w:noHBand="0" w:noVBand="0"/>
      </w:tblPr>
      <w:tblGrid>
        <w:gridCol w:w="5228"/>
        <w:gridCol w:w="4937"/>
      </w:tblGrid>
      <w:tr w:rsidR="00C230FE" w:rsidRPr="00C230FE">
        <w:trPr>
          <w:trHeight w:val="1071"/>
          <w:jc w:val="center"/>
        </w:trPr>
        <w:tc>
          <w:tcPr>
            <w:tcW w:w="5228" w:type="dxa"/>
            <w:shd w:val="clear" w:color="auto" w:fill="auto"/>
          </w:tcPr>
          <w:p w:rsidR="00A80C7A" w:rsidRPr="00C230FE" w:rsidRDefault="00A80C7A" w:rsidP="00BC2A75">
            <w:pPr>
              <w:spacing w:line="26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30FE">
              <w:rPr>
                <w:rFonts w:ascii="Times New Roman" w:hAnsi="Times New Roman"/>
                <w:b/>
                <w:sz w:val="26"/>
                <w:szCs w:val="26"/>
              </w:rPr>
              <w:t xml:space="preserve">BCH </w:t>
            </w:r>
            <w:r w:rsidR="008A7311" w:rsidRPr="00C230F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ĐOÀN </w:t>
            </w:r>
            <w:r w:rsidRPr="00C230FE">
              <w:rPr>
                <w:rFonts w:ascii="Times New Roman" w:hAnsi="Times New Roman"/>
                <w:b/>
                <w:sz w:val="26"/>
                <w:szCs w:val="26"/>
              </w:rPr>
              <w:t>TP. HỒ CHÍ MINH</w:t>
            </w:r>
          </w:p>
          <w:p w:rsidR="00A80C7A" w:rsidRPr="00C230FE" w:rsidRDefault="00A80C7A" w:rsidP="00BC2A75">
            <w:pPr>
              <w:spacing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FE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A80C7A" w:rsidRPr="009A1EF5" w:rsidRDefault="00A80C7A" w:rsidP="005A1CCD">
            <w:pPr>
              <w:spacing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0FE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5A1CCD">
              <w:rPr>
                <w:rFonts w:ascii="Times New Roman" w:hAnsi="Times New Roman"/>
                <w:sz w:val="26"/>
                <w:szCs w:val="26"/>
              </w:rPr>
              <w:t>1857</w:t>
            </w:r>
            <w:r w:rsidR="008A7311" w:rsidRPr="00C230FE">
              <w:rPr>
                <w:rFonts w:ascii="Times New Roman" w:hAnsi="Times New Roman"/>
                <w:sz w:val="26"/>
                <w:szCs w:val="26"/>
                <w:lang w:val="vi-VN"/>
              </w:rPr>
              <w:t>-TB</w:t>
            </w:r>
            <w:r w:rsidR="00D80FB6" w:rsidRPr="00C230FE">
              <w:rPr>
                <w:rFonts w:ascii="Times New Roman" w:hAnsi="Times New Roman"/>
                <w:sz w:val="26"/>
                <w:szCs w:val="26"/>
              </w:rPr>
              <w:t>/</w:t>
            </w:r>
            <w:r w:rsidR="008A7311" w:rsidRPr="00C230FE">
              <w:rPr>
                <w:rFonts w:ascii="Times New Roman" w:hAnsi="Times New Roman"/>
                <w:sz w:val="26"/>
                <w:szCs w:val="26"/>
                <w:lang w:val="vi-VN"/>
              </w:rPr>
              <w:t>T</w:t>
            </w:r>
            <w:r w:rsidRPr="00C230FE">
              <w:rPr>
                <w:rFonts w:ascii="Times New Roman" w:hAnsi="Times New Roman"/>
                <w:sz w:val="26"/>
                <w:szCs w:val="26"/>
              </w:rPr>
              <w:t>ĐTN</w:t>
            </w:r>
            <w:r w:rsidR="008A7311" w:rsidRPr="00C230FE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9A1EF5">
              <w:rPr>
                <w:rFonts w:ascii="Times New Roman" w:hAnsi="Times New Roman"/>
                <w:sz w:val="26"/>
                <w:szCs w:val="26"/>
              </w:rPr>
              <w:t>BMT.ANQP.ĐBDC</w:t>
            </w:r>
          </w:p>
        </w:tc>
        <w:tc>
          <w:tcPr>
            <w:tcW w:w="4937" w:type="dxa"/>
            <w:shd w:val="clear" w:color="auto" w:fill="auto"/>
          </w:tcPr>
          <w:p w:rsidR="00A80C7A" w:rsidRPr="00C230FE" w:rsidRDefault="008A7311" w:rsidP="00BC2A75">
            <w:pPr>
              <w:spacing w:line="269" w:lineRule="auto"/>
              <w:jc w:val="right"/>
              <w:rPr>
                <w:rFonts w:ascii="Times New Roman" w:hAnsi="Times New Roman"/>
                <w:b/>
                <w:sz w:val="28"/>
                <w:szCs w:val="26"/>
                <w:u w:val="single"/>
              </w:rPr>
            </w:pPr>
            <w:r w:rsidRPr="00C230FE">
              <w:rPr>
                <w:rFonts w:ascii="Times New Roman" w:hAnsi="Times New Roman"/>
                <w:b/>
                <w:sz w:val="28"/>
                <w:szCs w:val="26"/>
                <w:u w:val="single"/>
              </w:rPr>
              <w:t>ĐOÀN TNCS HỒ CHÍ MINH</w:t>
            </w:r>
          </w:p>
          <w:p w:rsidR="00A80C7A" w:rsidRPr="00C230FE" w:rsidRDefault="00A80C7A" w:rsidP="00BC2A75">
            <w:pPr>
              <w:spacing w:line="269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80C7A" w:rsidRPr="00C230FE" w:rsidRDefault="00A80C7A" w:rsidP="005A1CCD">
            <w:pPr>
              <w:spacing w:line="269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C230FE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2B64D9" w:rsidRPr="00C230F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A1CCD">
              <w:rPr>
                <w:rFonts w:ascii="Times New Roman" w:hAnsi="Times New Roman"/>
                <w:i/>
                <w:sz w:val="26"/>
                <w:szCs w:val="26"/>
              </w:rPr>
              <w:t>28</w:t>
            </w:r>
            <w:r w:rsidR="009A1EF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C230FE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9A1EF5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C230FE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8A7311" w:rsidRPr="00C230F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5</w:t>
            </w:r>
          </w:p>
        </w:tc>
      </w:tr>
    </w:tbl>
    <w:p w:rsidR="00EC06B0" w:rsidRDefault="00EC06B0" w:rsidP="00EC06B0">
      <w:pPr>
        <w:spacing w:line="269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A80C7A" w:rsidRPr="00C230FE" w:rsidRDefault="00A80C7A" w:rsidP="00EC06B0">
      <w:pPr>
        <w:spacing w:line="269" w:lineRule="auto"/>
        <w:jc w:val="center"/>
        <w:rPr>
          <w:rFonts w:ascii="Times New Roman" w:hAnsi="Times New Roman"/>
          <w:b/>
          <w:sz w:val="30"/>
          <w:szCs w:val="26"/>
          <w:lang w:val="vi-VN"/>
        </w:rPr>
      </w:pPr>
      <w:r w:rsidRPr="00C230FE">
        <w:rPr>
          <w:rFonts w:ascii="Times New Roman" w:hAnsi="Times New Roman"/>
          <w:b/>
          <w:sz w:val="30"/>
          <w:szCs w:val="26"/>
        </w:rPr>
        <w:t>THÔNG BÁO</w:t>
      </w:r>
    </w:p>
    <w:p w:rsidR="00EC06B0" w:rsidRDefault="00A52A54" w:rsidP="00EC06B0">
      <w:pPr>
        <w:spacing w:line="269" w:lineRule="auto"/>
        <w:jc w:val="center"/>
        <w:rPr>
          <w:rFonts w:ascii="Times New Roman" w:hAnsi="Times New Roman"/>
          <w:b/>
          <w:sz w:val="28"/>
          <w:szCs w:val="26"/>
        </w:rPr>
      </w:pPr>
      <w:r w:rsidRPr="00C230FE">
        <w:rPr>
          <w:rFonts w:ascii="Times New Roman" w:hAnsi="Times New Roman"/>
          <w:b/>
          <w:sz w:val="28"/>
          <w:szCs w:val="26"/>
        </w:rPr>
        <w:t xml:space="preserve">V/v </w:t>
      </w:r>
      <w:r w:rsidRPr="00C230FE">
        <w:rPr>
          <w:rFonts w:ascii="Times New Roman" w:hAnsi="Times New Roman"/>
          <w:b/>
          <w:sz w:val="28"/>
          <w:szCs w:val="26"/>
          <w:lang w:val="vi-VN"/>
        </w:rPr>
        <w:t>thực hiện báo cáo tổng kế</w:t>
      </w:r>
      <w:r w:rsidR="00EC06B0">
        <w:rPr>
          <w:rFonts w:ascii="Times New Roman" w:hAnsi="Times New Roman"/>
          <w:b/>
          <w:sz w:val="28"/>
          <w:szCs w:val="26"/>
          <w:lang w:val="vi-VN"/>
        </w:rPr>
        <w:t>t</w:t>
      </w:r>
      <w:r w:rsidR="00EC06B0">
        <w:rPr>
          <w:rFonts w:ascii="Times New Roman" w:hAnsi="Times New Roman"/>
          <w:b/>
          <w:sz w:val="28"/>
          <w:szCs w:val="26"/>
        </w:rPr>
        <w:t xml:space="preserve"> chiến</w:t>
      </w:r>
      <w:r w:rsidRPr="00C230FE">
        <w:rPr>
          <w:rFonts w:ascii="Times New Roman" w:hAnsi="Times New Roman"/>
          <w:b/>
          <w:sz w:val="28"/>
          <w:szCs w:val="26"/>
          <w:lang w:val="vi-VN"/>
        </w:rPr>
        <w:t xml:space="preserve"> </w:t>
      </w:r>
      <w:r w:rsidR="00A80C7A" w:rsidRPr="00C230FE">
        <w:rPr>
          <w:rFonts w:ascii="Times New Roman" w:hAnsi="Times New Roman"/>
          <w:b/>
          <w:sz w:val="28"/>
          <w:szCs w:val="26"/>
        </w:rPr>
        <w:t xml:space="preserve">dịch tình nguyện </w:t>
      </w:r>
      <w:r w:rsidR="009A1EF5">
        <w:rPr>
          <w:rFonts w:ascii="Times New Roman" w:hAnsi="Times New Roman"/>
          <w:b/>
          <w:sz w:val="28"/>
          <w:szCs w:val="26"/>
        </w:rPr>
        <w:t>Hành quân xanh</w:t>
      </w:r>
    </w:p>
    <w:p w:rsidR="00A80C7A" w:rsidRDefault="005A1CCD" w:rsidP="00EC06B0">
      <w:pPr>
        <w:spacing w:line="269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l</w:t>
      </w:r>
      <w:r w:rsidR="00EC06B0">
        <w:rPr>
          <w:rFonts w:ascii="Times New Roman" w:hAnsi="Times New Roman"/>
          <w:b/>
          <w:sz w:val="28"/>
          <w:szCs w:val="26"/>
        </w:rPr>
        <w:t>ần</w:t>
      </w:r>
      <w:r w:rsidR="00F9516E">
        <w:rPr>
          <w:rFonts w:ascii="Times New Roman" w:hAnsi="Times New Roman"/>
          <w:b/>
          <w:sz w:val="28"/>
          <w:szCs w:val="26"/>
        </w:rPr>
        <w:t xml:space="preserve"> thứ </w:t>
      </w:r>
      <w:r w:rsidR="009A1EF5">
        <w:rPr>
          <w:rFonts w:ascii="Times New Roman" w:hAnsi="Times New Roman"/>
          <w:b/>
          <w:sz w:val="28"/>
          <w:szCs w:val="26"/>
        </w:rPr>
        <w:t>09</w:t>
      </w:r>
      <w:r w:rsidR="00E83217" w:rsidRPr="00C230FE">
        <w:rPr>
          <w:rFonts w:ascii="Times New Roman" w:hAnsi="Times New Roman"/>
          <w:b/>
          <w:sz w:val="28"/>
          <w:szCs w:val="26"/>
          <w:lang w:val="vi-VN"/>
        </w:rPr>
        <w:t xml:space="preserve"> - </w:t>
      </w:r>
      <w:r>
        <w:rPr>
          <w:rFonts w:ascii="Times New Roman" w:hAnsi="Times New Roman"/>
          <w:b/>
          <w:sz w:val="28"/>
          <w:szCs w:val="26"/>
        </w:rPr>
        <w:t>n</w:t>
      </w:r>
      <w:r w:rsidR="00A80C7A" w:rsidRPr="00C230FE">
        <w:rPr>
          <w:rFonts w:ascii="Times New Roman" w:hAnsi="Times New Roman"/>
          <w:b/>
          <w:sz w:val="28"/>
          <w:szCs w:val="26"/>
        </w:rPr>
        <w:t>ăm 201</w:t>
      </w:r>
      <w:r w:rsidR="00E83217" w:rsidRPr="00C230FE">
        <w:rPr>
          <w:rFonts w:ascii="Times New Roman" w:hAnsi="Times New Roman"/>
          <w:b/>
          <w:sz w:val="28"/>
          <w:szCs w:val="26"/>
        </w:rPr>
        <w:t>5</w:t>
      </w:r>
    </w:p>
    <w:p w:rsidR="00BB018A" w:rsidRPr="00F9516E" w:rsidRDefault="00BB018A" w:rsidP="00BC2A75">
      <w:pPr>
        <w:spacing w:line="269" w:lineRule="auto"/>
        <w:jc w:val="center"/>
        <w:rPr>
          <w:rFonts w:ascii="Times New Roman" w:hAnsi="Times New Roman"/>
          <w:b/>
          <w:sz w:val="2"/>
          <w:szCs w:val="26"/>
          <w:lang w:val="vi-VN"/>
        </w:rPr>
      </w:pPr>
    </w:p>
    <w:p w:rsidR="00A80C7A" w:rsidRPr="004C4AA2" w:rsidRDefault="004C4AA2" w:rsidP="00BC2A75">
      <w:pPr>
        <w:spacing w:line="26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vi-VN"/>
        </w:rPr>
        <w:t>----------</w:t>
      </w:r>
      <w:r w:rsidR="00A4294B">
        <w:rPr>
          <w:rFonts w:ascii="Times New Roman" w:hAnsi="Times New Roman"/>
          <w:b/>
          <w:noProof/>
          <w:sz w:val="26"/>
          <w:szCs w:val="26"/>
          <w:lang w:eastAsia="vi-VN"/>
        </w:rPr>
        <w:t>------</w:t>
      </w:r>
      <w:bookmarkStart w:id="0" w:name="_GoBack"/>
      <w:bookmarkEnd w:id="0"/>
    </w:p>
    <w:p w:rsidR="00BC2A75" w:rsidRPr="00BB018A" w:rsidRDefault="00BC2A75" w:rsidP="00BC2A75">
      <w:pPr>
        <w:spacing w:line="269" w:lineRule="auto"/>
        <w:ind w:firstLine="720"/>
        <w:jc w:val="both"/>
        <w:rPr>
          <w:rFonts w:ascii="Times New Roman" w:hAnsi="Times New Roman"/>
          <w:spacing w:val="2"/>
          <w:sz w:val="18"/>
          <w:szCs w:val="26"/>
          <w:lang w:val="vi-VN"/>
        </w:rPr>
      </w:pPr>
    </w:p>
    <w:p w:rsidR="00A52A54" w:rsidRPr="00953EBF" w:rsidRDefault="00564EF1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Thực hiện </w:t>
      </w:r>
      <w:r w:rsidRPr="00953EBF">
        <w:rPr>
          <w:rFonts w:ascii="Times New Roman" w:hAnsi="Times New Roman"/>
          <w:spacing w:val="2"/>
          <w:sz w:val="26"/>
          <w:szCs w:val="26"/>
          <w:lang w:val="nl-NL"/>
        </w:rPr>
        <w:t>Kế hoạch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 số</w:t>
      </w:r>
      <w:r w:rsidRPr="00953EBF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>2</w:t>
      </w:r>
      <w:r w:rsidR="009A1EF5" w:rsidRPr="00953EBF">
        <w:rPr>
          <w:rFonts w:ascii="Times New Roman" w:hAnsi="Times New Roman"/>
          <w:spacing w:val="2"/>
          <w:sz w:val="26"/>
          <w:szCs w:val="26"/>
        </w:rPr>
        <w:t>20</w:t>
      </w:r>
      <w:r w:rsidRPr="00953EBF">
        <w:rPr>
          <w:rFonts w:ascii="Times New Roman" w:hAnsi="Times New Roman"/>
          <w:spacing w:val="2"/>
          <w:sz w:val="26"/>
          <w:szCs w:val="26"/>
        </w:rPr>
        <w:t>-</w:t>
      </w:r>
      <w:r w:rsidRPr="00953EBF">
        <w:rPr>
          <w:rFonts w:ascii="Times New Roman" w:hAnsi="Times New Roman"/>
          <w:spacing w:val="2"/>
          <w:sz w:val="26"/>
          <w:szCs w:val="26"/>
          <w:lang w:val="nl-NL"/>
        </w:rPr>
        <w:t>KH/TĐTN-B</w:t>
      </w:r>
      <w:r w:rsidR="009A1EF5" w:rsidRPr="00953EBF">
        <w:rPr>
          <w:rFonts w:ascii="Times New Roman" w:hAnsi="Times New Roman"/>
          <w:spacing w:val="2"/>
          <w:sz w:val="26"/>
          <w:szCs w:val="26"/>
          <w:lang w:val="nl-NL"/>
        </w:rPr>
        <w:t>MT.ANQP.ĐBDC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 ngày</w:t>
      </w:r>
      <w:r w:rsidRPr="00953EBF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>13</w:t>
      </w:r>
      <w:r w:rsidRPr="00953EBF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tháng </w:t>
      </w:r>
      <w:r w:rsidRPr="00953EBF">
        <w:rPr>
          <w:rFonts w:ascii="Times New Roman" w:hAnsi="Times New Roman"/>
          <w:spacing w:val="2"/>
          <w:sz w:val="26"/>
          <w:szCs w:val="26"/>
          <w:lang w:val="nl-NL"/>
        </w:rPr>
        <w:t>5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 năm 2015 của Ban Thường vụ Thành Đoàn </w:t>
      </w:r>
      <w:r w:rsidRPr="00953EBF">
        <w:rPr>
          <w:rFonts w:ascii="Times New Roman" w:hAnsi="Times New Roman"/>
          <w:spacing w:val="2"/>
          <w:sz w:val="26"/>
          <w:szCs w:val="26"/>
          <w:lang w:val="nl-NL"/>
        </w:rPr>
        <w:t xml:space="preserve">về việc tổ chức Chiến dịch tình nguyện </w:t>
      </w:r>
      <w:r w:rsidR="009A1EF5" w:rsidRPr="00953EBF">
        <w:rPr>
          <w:rFonts w:ascii="Times New Roman" w:hAnsi="Times New Roman"/>
          <w:spacing w:val="2"/>
          <w:sz w:val="26"/>
          <w:szCs w:val="26"/>
          <w:lang w:val="nl-NL"/>
        </w:rPr>
        <w:t>Hành quân xanh</w:t>
      </w:r>
      <w:r w:rsidRPr="00953EBF">
        <w:rPr>
          <w:rFonts w:ascii="Times New Roman" w:hAnsi="Times New Roman"/>
          <w:spacing w:val="2"/>
          <w:sz w:val="26"/>
          <w:szCs w:val="26"/>
          <w:lang w:val="nl-NL"/>
        </w:rPr>
        <w:t xml:space="preserve"> lần 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>thứ</w:t>
      </w:r>
      <w:r w:rsidR="009A1EF5"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 </w:t>
      </w:r>
      <w:r w:rsidR="009A1EF5" w:rsidRPr="00953EBF">
        <w:rPr>
          <w:rFonts w:ascii="Times New Roman" w:hAnsi="Times New Roman"/>
          <w:spacing w:val="2"/>
          <w:sz w:val="26"/>
          <w:szCs w:val="26"/>
        </w:rPr>
        <w:t>09</w:t>
      </w:r>
      <w:r w:rsidRPr="00953EBF">
        <w:rPr>
          <w:rFonts w:ascii="Times New Roman" w:hAnsi="Times New Roman"/>
          <w:spacing w:val="2"/>
          <w:sz w:val="26"/>
          <w:szCs w:val="26"/>
          <w:lang w:val="nl-NL"/>
        </w:rPr>
        <w:t xml:space="preserve"> - năm 201</w:t>
      </w:r>
      <w:r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5, </w:t>
      </w:r>
      <w:r w:rsidR="00AA5953" w:rsidRPr="00953EBF">
        <w:rPr>
          <w:rFonts w:ascii="Times New Roman" w:hAnsi="Times New Roman"/>
          <w:sz w:val="26"/>
          <w:szCs w:val="26"/>
          <w:lang w:val="vi-VN"/>
        </w:rPr>
        <w:t>n</w:t>
      </w:r>
      <w:r w:rsidR="00AA5953" w:rsidRPr="00953EBF">
        <w:rPr>
          <w:rFonts w:ascii="Times New Roman" w:hAnsi="Times New Roman"/>
          <w:sz w:val="26"/>
          <w:szCs w:val="26"/>
        </w:rPr>
        <w:t xml:space="preserve">hằm kịp thời </w:t>
      </w:r>
      <w:r w:rsidR="00A52A54" w:rsidRPr="00953EBF">
        <w:rPr>
          <w:rFonts w:ascii="Times New Roman" w:hAnsi="Times New Roman"/>
          <w:spacing w:val="2"/>
          <w:sz w:val="26"/>
          <w:szCs w:val="26"/>
          <w:lang w:val="vi-VN"/>
        </w:rPr>
        <w:t xml:space="preserve">chuẩn bị </w:t>
      </w:r>
      <w:r w:rsidR="00A52A54" w:rsidRPr="00953EBF">
        <w:rPr>
          <w:rFonts w:ascii="Times New Roman" w:hAnsi="Times New Roman"/>
          <w:spacing w:val="2"/>
          <w:sz w:val="26"/>
          <w:szCs w:val="26"/>
        </w:rPr>
        <w:t xml:space="preserve">cho công tác </w:t>
      </w:r>
      <w:r w:rsidR="00A52A54" w:rsidRPr="00953EBF">
        <w:rPr>
          <w:rFonts w:ascii="Times New Roman" w:hAnsi="Times New Roman"/>
          <w:spacing w:val="2"/>
          <w:sz w:val="26"/>
          <w:szCs w:val="26"/>
          <w:lang w:val="vi-VN"/>
        </w:rPr>
        <w:t>tổng kết chiến dịch</w:t>
      </w:r>
      <w:r w:rsidR="00A52A54" w:rsidRPr="00953EBF">
        <w:rPr>
          <w:rFonts w:ascii="Times New Roman" w:hAnsi="Times New Roman"/>
          <w:sz w:val="26"/>
          <w:szCs w:val="26"/>
        </w:rPr>
        <w:t xml:space="preserve">, Ban Thường vụ Thành Đoàn đề nghị Ban </w:t>
      </w:r>
      <w:r w:rsidR="00F9516E">
        <w:rPr>
          <w:rFonts w:ascii="Times New Roman" w:hAnsi="Times New Roman"/>
          <w:sz w:val="26"/>
          <w:szCs w:val="26"/>
        </w:rPr>
        <w:t>Thường vụ</w:t>
      </w:r>
      <w:r w:rsidR="00A4294B" w:rsidRPr="00953EBF">
        <w:rPr>
          <w:rFonts w:ascii="Times New Roman" w:hAnsi="Times New Roman"/>
          <w:sz w:val="26"/>
          <w:szCs w:val="26"/>
        </w:rPr>
        <w:t xml:space="preserve"> Quận, Huyện </w:t>
      </w:r>
      <w:r w:rsidR="00F9516E">
        <w:rPr>
          <w:rFonts w:ascii="Times New Roman" w:hAnsi="Times New Roman"/>
          <w:sz w:val="26"/>
          <w:szCs w:val="26"/>
        </w:rPr>
        <w:t xml:space="preserve">Đoàn </w:t>
      </w:r>
      <w:r w:rsidR="00A4294B" w:rsidRPr="00953EBF">
        <w:rPr>
          <w:rFonts w:ascii="Times New Roman" w:hAnsi="Times New Roman"/>
          <w:sz w:val="26"/>
          <w:szCs w:val="26"/>
        </w:rPr>
        <w:t>và 4 đơn vị Lực lượng vũ trang</w:t>
      </w:r>
      <w:r w:rsidR="00A52A54" w:rsidRPr="00953EBF">
        <w:rPr>
          <w:rFonts w:ascii="Times New Roman" w:hAnsi="Times New Roman"/>
          <w:sz w:val="26"/>
          <w:szCs w:val="26"/>
        </w:rPr>
        <w:t xml:space="preserve"> tập trung thực hiện, cụ thể như sau:</w:t>
      </w:r>
    </w:p>
    <w:p w:rsidR="00864760" w:rsidRPr="00953EBF" w:rsidRDefault="00864760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4760" w:rsidRPr="00953EBF" w:rsidRDefault="00C30E35" w:rsidP="0086476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53EBF">
        <w:rPr>
          <w:rFonts w:ascii="Times New Roman" w:hAnsi="Times New Roman"/>
          <w:b/>
          <w:sz w:val="26"/>
          <w:szCs w:val="26"/>
        </w:rPr>
        <w:t xml:space="preserve">1. Thực hiện báo cáo </w:t>
      </w:r>
      <w:r w:rsidR="00864760" w:rsidRPr="00953EBF">
        <w:rPr>
          <w:rFonts w:ascii="Times New Roman" w:hAnsi="Times New Roman"/>
          <w:b/>
          <w:sz w:val="26"/>
          <w:szCs w:val="26"/>
        </w:rPr>
        <w:t>tổng kết Chiến dịch tình nguyện Hành quân xanh:</w:t>
      </w:r>
    </w:p>
    <w:p w:rsidR="00C30E35" w:rsidRPr="00953EBF" w:rsidRDefault="00864760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b/>
          <w:i/>
          <w:sz w:val="26"/>
          <w:szCs w:val="26"/>
        </w:rPr>
        <w:t>1.1</w:t>
      </w:r>
      <w:r w:rsidR="00F9516E">
        <w:rPr>
          <w:rFonts w:ascii="Times New Roman" w:hAnsi="Times New Roman"/>
          <w:b/>
          <w:i/>
          <w:sz w:val="26"/>
          <w:szCs w:val="26"/>
        </w:rPr>
        <w:t>.</w:t>
      </w:r>
      <w:r w:rsidRPr="00953EB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14844" w:rsidRPr="00953EBF">
        <w:rPr>
          <w:rFonts w:ascii="Times New Roman" w:hAnsi="Times New Roman"/>
          <w:b/>
          <w:i/>
          <w:sz w:val="26"/>
          <w:szCs w:val="26"/>
        </w:rPr>
        <w:t xml:space="preserve">Báo cáo văn </w:t>
      </w:r>
      <w:r w:rsidR="0081378F" w:rsidRPr="00953EBF">
        <w:rPr>
          <w:rFonts w:ascii="Times New Roman" w:hAnsi="Times New Roman"/>
          <w:b/>
          <w:i/>
          <w:sz w:val="26"/>
          <w:szCs w:val="26"/>
        </w:rPr>
        <w:t>bả</w:t>
      </w:r>
      <w:r w:rsidR="00B2544E" w:rsidRPr="00953EBF">
        <w:rPr>
          <w:rFonts w:ascii="Times New Roman" w:hAnsi="Times New Roman"/>
          <w:b/>
          <w:i/>
          <w:sz w:val="26"/>
          <w:szCs w:val="26"/>
        </w:rPr>
        <w:t>n</w:t>
      </w:r>
      <w:r w:rsidR="00B2544E" w:rsidRPr="00953EBF">
        <w:rPr>
          <w:rFonts w:ascii="Times New Roman" w:hAnsi="Times New Roman"/>
          <w:i/>
          <w:sz w:val="26"/>
          <w:szCs w:val="26"/>
        </w:rPr>
        <w:t>:</w:t>
      </w:r>
      <w:r w:rsidR="0081378F" w:rsidRPr="00953EBF">
        <w:rPr>
          <w:rFonts w:ascii="Times New Roman" w:hAnsi="Times New Roman"/>
          <w:b/>
          <w:sz w:val="26"/>
          <w:szCs w:val="26"/>
        </w:rPr>
        <w:t xml:space="preserve"> 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>- Công tác triển khai</w:t>
      </w:r>
      <w:r w:rsidR="00A66E6C" w:rsidRPr="00953EBF">
        <w:rPr>
          <w:rFonts w:ascii="Times New Roman" w:hAnsi="Times New Roman"/>
          <w:sz w:val="26"/>
          <w:szCs w:val="26"/>
        </w:rPr>
        <w:t xml:space="preserve"> của đơn vị </w:t>
      </w:r>
      <w:r w:rsidR="00A66E6C" w:rsidRPr="00953EBF">
        <w:rPr>
          <w:rFonts w:ascii="Times New Roman" w:hAnsi="Times New Roman"/>
          <w:i/>
          <w:sz w:val="26"/>
          <w:szCs w:val="26"/>
        </w:rPr>
        <w:t>(nêu tên, số, ngày tháng triển khai các văn bản trong chiến dịch)</w:t>
      </w:r>
      <w:r w:rsidR="00A66E6C" w:rsidRPr="00953EBF">
        <w:rPr>
          <w:rFonts w:ascii="Times New Roman" w:hAnsi="Times New Roman"/>
          <w:sz w:val="26"/>
          <w:szCs w:val="26"/>
        </w:rPr>
        <w:t>;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 xml:space="preserve">- Lực lượng tham gia </w:t>
      </w:r>
      <w:r w:rsidRPr="00953EBF">
        <w:rPr>
          <w:rFonts w:ascii="Times New Roman" w:hAnsi="Times New Roman"/>
          <w:i/>
          <w:sz w:val="26"/>
          <w:szCs w:val="26"/>
        </w:rPr>
        <w:t xml:space="preserve">(phân tích rõ số lượng chiến sĩ Công an, Quân sự và các lực lượng vũ trang </w:t>
      </w:r>
      <w:r w:rsidR="006C1FC8" w:rsidRPr="00953EBF">
        <w:rPr>
          <w:rFonts w:ascii="Times New Roman" w:hAnsi="Times New Roman"/>
          <w:i/>
          <w:sz w:val="26"/>
          <w:szCs w:val="26"/>
        </w:rPr>
        <w:t>khác</w:t>
      </w:r>
      <w:r w:rsidRPr="00953EBF">
        <w:rPr>
          <w:rFonts w:ascii="Times New Roman" w:hAnsi="Times New Roman"/>
          <w:i/>
          <w:sz w:val="26"/>
          <w:szCs w:val="26"/>
        </w:rPr>
        <w:t>…)</w:t>
      </w:r>
      <w:r w:rsidR="00E55B32">
        <w:rPr>
          <w:rFonts w:ascii="Times New Roman" w:hAnsi="Times New Roman"/>
          <w:i/>
          <w:sz w:val="26"/>
          <w:szCs w:val="26"/>
        </w:rPr>
        <w:t>.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>- Kết quả thực hiện: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>+ Tham gia hoạt động cấp Thành</w:t>
      </w:r>
      <w:r w:rsidR="00E55B32">
        <w:rPr>
          <w:rFonts w:ascii="Times New Roman" w:hAnsi="Times New Roman"/>
          <w:sz w:val="26"/>
          <w:szCs w:val="26"/>
        </w:rPr>
        <w:t>;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>+ Công trình, chương trình trọng điểm tại đơn vị</w:t>
      </w:r>
      <w:r w:rsidR="00E55B32">
        <w:rPr>
          <w:rFonts w:ascii="Times New Roman" w:hAnsi="Times New Roman"/>
          <w:sz w:val="26"/>
          <w:szCs w:val="26"/>
        </w:rPr>
        <w:t>;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>+ Phối hợp với các chiến dịch khác</w:t>
      </w:r>
      <w:r w:rsidR="00E55B32">
        <w:rPr>
          <w:rFonts w:ascii="Times New Roman" w:hAnsi="Times New Roman"/>
          <w:sz w:val="26"/>
          <w:szCs w:val="26"/>
        </w:rPr>
        <w:t>.</w:t>
      </w:r>
    </w:p>
    <w:p w:rsidR="00C30E35" w:rsidRPr="00953EBF" w:rsidRDefault="00C30E35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 xml:space="preserve">- Đánh giá </w:t>
      </w:r>
      <w:r w:rsidRPr="00953EBF">
        <w:rPr>
          <w:rFonts w:ascii="Times New Roman" w:hAnsi="Times New Roman"/>
          <w:i/>
          <w:sz w:val="26"/>
          <w:szCs w:val="26"/>
        </w:rPr>
        <w:t>(mặt được, hạn chế - nguyên nhân, bài học kinh nghiệm)</w:t>
      </w:r>
      <w:r w:rsidRPr="00953EBF">
        <w:rPr>
          <w:rFonts w:ascii="Times New Roman" w:hAnsi="Times New Roman"/>
          <w:sz w:val="26"/>
          <w:szCs w:val="26"/>
        </w:rPr>
        <w:t>.</w:t>
      </w:r>
    </w:p>
    <w:p w:rsidR="00864760" w:rsidRPr="00953EBF" w:rsidRDefault="00864760" w:rsidP="00864760">
      <w:pPr>
        <w:ind w:firstLine="720"/>
        <w:jc w:val="both"/>
        <w:rPr>
          <w:rFonts w:ascii="Times New Roman" w:hAnsi="Times New Roman"/>
          <w:sz w:val="10"/>
          <w:szCs w:val="26"/>
        </w:rPr>
      </w:pPr>
    </w:p>
    <w:p w:rsidR="00A52A54" w:rsidRPr="00953EBF" w:rsidRDefault="00B14844" w:rsidP="00864760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953EBF">
        <w:rPr>
          <w:rFonts w:ascii="Times New Roman" w:hAnsi="Times New Roman"/>
          <w:b/>
          <w:i/>
          <w:sz w:val="26"/>
          <w:szCs w:val="26"/>
        </w:rPr>
        <w:t>1.</w:t>
      </w:r>
      <w:r w:rsidR="00A33FB3" w:rsidRPr="00953EBF">
        <w:rPr>
          <w:rFonts w:ascii="Times New Roman" w:hAnsi="Times New Roman"/>
          <w:b/>
          <w:i/>
          <w:sz w:val="26"/>
          <w:szCs w:val="26"/>
        </w:rPr>
        <w:t xml:space="preserve">2. Báo </w:t>
      </w:r>
      <w:r w:rsidR="00A52A54" w:rsidRPr="00953EBF">
        <w:rPr>
          <w:rFonts w:ascii="Times New Roman" w:hAnsi="Times New Roman"/>
          <w:b/>
          <w:i/>
          <w:sz w:val="26"/>
          <w:szCs w:val="26"/>
        </w:rPr>
        <w:t>cáo số liệu</w:t>
      </w:r>
      <w:r w:rsidR="00A52A54" w:rsidRPr="00953EBF">
        <w:rPr>
          <w:rFonts w:ascii="Times New Roman" w:hAnsi="Times New Roman"/>
          <w:i/>
          <w:sz w:val="26"/>
          <w:szCs w:val="26"/>
        </w:rPr>
        <w:t xml:space="preserve"> </w:t>
      </w:r>
      <w:r w:rsidR="00A52A54" w:rsidRPr="00E55B32">
        <w:rPr>
          <w:rFonts w:ascii="Times New Roman" w:hAnsi="Times New Roman"/>
          <w:i/>
          <w:sz w:val="26"/>
          <w:szCs w:val="26"/>
        </w:rPr>
        <w:t>(theo mẫ</w:t>
      </w:r>
      <w:r w:rsidR="00C30E35" w:rsidRPr="00E55B32">
        <w:rPr>
          <w:rFonts w:ascii="Times New Roman" w:hAnsi="Times New Roman"/>
          <w:i/>
          <w:sz w:val="26"/>
          <w:szCs w:val="26"/>
        </w:rPr>
        <w:t>u đính kèm)</w:t>
      </w:r>
      <w:r w:rsidR="00F9516E">
        <w:rPr>
          <w:rFonts w:ascii="Times New Roman" w:hAnsi="Times New Roman"/>
          <w:i/>
          <w:sz w:val="26"/>
          <w:szCs w:val="26"/>
        </w:rPr>
        <w:t>.</w:t>
      </w:r>
    </w:p>
    <w:p w:rsidR="00864760" w:rsidRPr="00953EBF" w:rsidRDefault="00864760" w:rsidP="00864760">
      <w:pPr>
        <w:ind w:firstLine="720"/>
        <w:jc w:val="both"/>
        <w:rPr>
          <w:rFonts w:ascii="Times New Roman" w:eastAsia="Calibri" w:hAnsi="Times New Roman"/>
          <w:i/>
          <w:sz w:val="10"/>
          <w:szCs w:val="26"/>
          <w:lang w:eastAsia="en-US"/>
        </w:rPr>
      </w:pPr>
    </w:p>
    <w:p w:rsidR="007B4717" w:rsidRPr="00953EBF" w:rsidRDefault="00D836AF" w:rsidP="00864760">
      <w:pPr>
        <w:ind w:firstLine="72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953EBF">
        <w:rPr>
          <w:rFonts w:ascii="Times New Roman" w:hAnsi="Times New Roman"/>
          <w:b/>
          <w:spacing w:val="-4"/>
          <w:sz w:val="26"/>
          <w:szCs w:val="26"/>
        </w:rPr>
        <w:t>2</w:t>
      </w:r>
      <w:r w:rsidR="007B4717" w:rsidRPr="00953EBF">
        <w:rPr>
          <w:rFonts w:ascii="Times New Roman" w:hAnsi="Times New Roman"/>
          <w:b/>
          <w:spacing w:val="-4"/>
          <w:sz w:val="26"/>
          <w:szCs w:val="26"/>
        </w:rPr>
        <w:t xml:space="preserve">. </w:t>
      </w:r>
      <w:r w:rsidR="00864760" w:rsidRPr="00953EBF">
        <w:rPr>
          <w:rFonts w:ascii="Times New Roman" w:hAnsi="Times New Roman"/>
          <w:b/>
          <w:spacing w:val="-4"/>
          <w:sz w:val="26"/>
          <w:szCs w:val="26"/>
        </w:rPr>
        <w:t>Tiến độ</w:t>
      </w:r>
      <w:r w:rsidR="007B4717" w:rsidRPr="00953EBF">
        <w:rPr>
          <w:rFonts w:ascii="Times New Roman" w:hAnsi="Times New Roman"/>
          <w:b/>
          <w:spacing w:val="-4"/>
          <w:sz w:val="26"/>
          <w:szCs w:val="26"/>
        </w:rPr>
        <w:t xml:space="preserve"> thực hiện:</w:t>
      </w:r>
    </w:p>
    <w:p w:rsidR="00A52A54" w:rsidRPr="00953EBF" w:rsidRDefault="00A52A54" w:rsidP="0086476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53EBF">
        <w:rPr>
          <w:rFonts w:ascii="Times New Roman" w:hAnsi="Times New Roman"/>
          <w:spacing w:val="-4"/>
          <w:sz w:val="26"/>
          <w:szCs w:val="26"/>
        </w:rPr>
        <w:t xml:space="preserve">Các đơn vị gửi báo cáo tổng kết </w:t>
      </w:r>
      <w:r w:rsidR="00CD4A6F" w:rsidRPr="00953EBF">
        <w:rPr>
          <w:rFonts w:ascii="Times New Roman" w:hAnsi="Times New Roman"/>
          <w:i/>
          <w:spacing w:val="-4"/>
          <w:sz w:val="26"/>
          <w:szCs w:val="26"/>
        </w:rPr>
        <w:t>(</w:t>
      </w:r>
      <w:r w:rsidRPr="00953EBF">
        <w:rPr>
          <w:rFonts w:ascii="Times New Roman" w:hAnsi="Times New Roman"/>
          <w:i/>
          <w:spacing w:val="-4"/>
          <w:sz w:val="26"/>
          <w:szCs w:val="26"/>
        </w:rPr>
        <w:t>văn bản</w:t>
      </w:r>
      <w:r w:rsidR="00CD4A6F" w:rsidRPr="00953EBF">
        <w:rPr>
          <w:rFonts w:ascii="Times New Roman" w:hAnsi="Times New Roman"/>
          <w:i/>
          <w:spacing w:val="-4"/>
          <w:sz w:val="26"/>
          <w:szCs w:val="26"/>
        </w:rPr>
        <w:t xml:space="preserve"> và số liệu</w:t>
      </w:r>
      <w:r w:rsidR="00CD4A6F" w:rsidRPr="00953EB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D4A6F" w:rsidRPr="00953EBF">
        <w:rPr>
          <w:rFonts w:ascii="Times New Roman" w:hAnsi="Times New Roman"/>
          <w:i/>
          <w:spacing w:val="-4"/>
          <w:sz w:val="26"/>
          <w:szCs w:val="26"/>
        </w:rPr>
        <w:t>có ký tên, đóng dấu)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về Ban Mặt trậ</w:t>
      </w:r>
      <w:r w:rsidR="00157A7C" w:rsidRPr="00953EBF">
        <w:rPr>
          <w:rFonts w:ascii="Times New Roman" w:hAnsi="Times New Roman"/>
          <w:spacing w:val="-4"/>
          <w:sz w:val="26"/>
          <w:szCs w:val="26"/>
        </w:rPr>
        <w:t>n -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An ninh quố</w:t>
      </w:r>
      <w:r w:rsidR="00157A7C" w:rsidRPr="00953EBF">
        <w:rPr>
          <w:rFonts w:ascii="Times New Roman" w:hAnsi="Times New Roman"/>
          <w:spacing w:val="-4"/>
          <w:sz w:val="26"/>
          <w:szCs w:val="26"/>
        </w:rPr>
        <w:t>c phòng -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Đị</w:t>
      </w:r>
      <w:r w:rsidR="00CD4A6F" w:rsidRPr="00953EBF">
        <w:rPr>
          <w:rFonts w:ascii="Times New Roman" w:hAnsi="Times New Roman"/>
          <w:spacing w:val="-4"/>
          <w:sz w:val="26"/>
          <w:szCs w:val="26"/>
        </w:rPr>
        <w:t>a bà</w:t>
      </w:r>
      <w:r w:rsidRPr="00953EBF">
        <w:rPr>
          <w:rFonts w:ascii="Times New Roman" w:hAnsi="Times New Roman"/>
          <w:spacing w:val="-4"/>
          <w:sz w:val="26"/>
          <w:szCs w:val="26"/>
        </w:rPr>
        <w:t>n</w:t>
      </w:r>
      <w:r w:rsidR="00157A7C" w:rsidRPr="00953EBF">
        <w:rPr>
          <w:rFonts w:ascii="Times New Roman" w:hAnsi="Times New Roman"/>
          <w:spacing w:val="-4"/>
          <w:sz w:val="26"/>
          <w:szCs w:val="26"/>
        </w:rPr>
        <w:t xml:space="preserve"> dân cư Thành Đoàn;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đồng thời gửi </w:t>
      </w:r>
      <w:r w:rsidR="00F9516E">
        <w:rPr>
          <w:rFonts w:ascii="Times New Roman" w:hAnsi="Times New Roman"/>
          <w:spacing w:val="-4"/>
          <w:sz w:val="26"/>
          <w:szCs w:val="26"/>
        </w:rPr>
        <w:t xml:space="preserve">tập tin 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 xml:space="preserve">về hộp thư điện tử </w:t>
      </w:r>
      <w:hyperlink r:id="rId8" w:history="1">
        <w:r w:rsidRPr="00953EBF">
          <w:rPr>
            <w:rStyle w:val="Hyperlink"/>
            <w:rFonts w:ascii="Times New Roman" w:hAnsi="Times New Roman"/>
            <w:spacing w:val="-4"/>
            <w:sz w:val="26"/>
            <w:szCs w:val="26"/>
          </w:rPr>
          <w:t>hanhquanxanh@gmail.com</w:t>
        </w:r>
      </w:hyperlink>
      <w:r w:rsidRPr="00953EBF">
        <w:rPr>
          <w:rFonts w:ascii="Times New Roman" w:hAnsi="Times New Roman"/>
          <w:i/>
          <w:spacing w:val="-4"/>
          <w:sz w:val="26"/>
          <w:szCs w:val="26"/>
        </w:rPr>
        <w:t xml:space="preserve">, 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>l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iên hệ 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 xml:space="preserve">trực tiếp 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đồng chí Lê Mạnh Linh 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>-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Cán bộ Ban Mặt trậ</w:t>
      </w:r>
      <w:r w:rsidR="003C0F73" w:rsidRPr="00953EBF">
        <w:rPr>
          <w:rFonts w:ascii="Times New Roman" w:hAnsi="Times New Roman"/>
          <w:spacing w:val="-4"/>
          <w:sz w:val="26"/>
          <w:szCs w:val="26"/>
        </w:rPr>
        <w:t>n -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An ninh quố</w:t>
      </w:r>
      <w:r w:rsidR="003C0F73" w:rsidRPr="00953EBF">
        <w:rPr>
          <w:rFonts w:ascii="Times New Roman" w:hAnsi="Times New Roman"/>
          <w:spacing w:val="-4"/>
          <w:sz w:val="26"/>
          <w:szCs w:val="26"/>
        </w:rPr>
        <w:t>c phòng -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 Đị</w:t>
      </w:r>
      <w:r w:rsidR="003C0F73" w:rsidRPr="00953EBF">
        <w:rPr>
          <w:rFonts w:ascii="Times New Roman" w:hAnsi="Times New Roman"/>
          <w:spacing w:val="-4"/>
          <w:sz w:val="26"/>
          <w:szCs w:val="26"/>
        </w:rPr>
        <w:t>a bà</w:t>
      </w:r>
      <w:r w:rsidRPr="00953EBF">
        <w:rPr>
          <w:rFonts w:ascii="Times New Roman" w:hAnsi="Times New Roman"/>
          <w:spacing w:val="-4"/>
          <w:sz w:val="26"/>
          <w:szCs w:val="26"/>
        </w:rPr>
        <w:t xml:space="preserve">n dân cư Thành Đoàn, số điện thoại: 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>09</w:t>
      </w:r>
      <w:r w:rsidRPr="00953EBF">
        <w:rPr>
          <w:rFonts w:ascii="Times New Roman" w:hAnsi="Times New Roman"/>
          <w:spacing w:val="-4"/>
          <w:sz w:val="26"/>
          <w:szCs w:val="26"/>
        </w:rPr>
        <w:t>75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>.</w:t>
      </w:r>
      <w:r w:rsidRPr="00953EBF">
        <w:rPr>
          <w:rFonts w:ascii="Times New Roman" w:hAnsi="Times New Roman"/>
          <w:spacing w:val="-4"/>
          <w:sz w:val="26"/>
          <w:szCs w:val="26"/>
        </w:rPr>
        <w:t>342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>.</w:t>
      </w:r>
      <w:r w:rsidRPr="00953EBF">
        <w:rPr>
          <w:rFonts w:ascii="Times New Roman" w:hAnsi="Times New Roman"/>
          <w:spacing w:val="-4"/>
          <w:sz w:val="26"/>
          <w:szCs w:val="26"/>
        </w:rPr>
        <w:t>496</w:t>
      </w:r>
      <w:r w:rsidRPr="00953EBF">
        <w:rPr>
          <w:rFonts w:ascii="Times New Roman" w:hAnsi="Times New Roman"/>
          <w:spacing w:val="-4"/>
          <w:sz w:val="26"/>
          <w:szCs w:val="26"/>
          <w:lang w:val="vi-VN"/>
        </w:rPr>
        <w:t xml:space="preserve">, </w:t>
      </w:r>
      <w:r w:rsidRPr="00F9516E">
        <w:rPr>
          <w:rFonts w:ascii="Times New Roman" w:hAnsi="Times New Roman"/>
          <w:b/>
          <w:i/>
          <w:spacing w:val="-4"/>
          <w:sz w:val="26"/>
          <w:szCs w:val="26"/>
          <w:lang w:val="vi-VN"/>
        </w:rPr>
        <w:t xml:space="preserve">trước </w:t>
      </w:r>
      <w:r w:rsidR="007E1FA5" w:rsidRPr="00F9516E">
        <w:rPr>
          <w:rFonts w:ascii="Times New Roman" w:hAnsi="Times New Roman"/>
          <w:b/>
          <w:i/>
          <w:spacing w:val="-4"/>
          <w:sz w:val="26"/>
          <w:szCs w:val="26"/>
        </w:rPr>
        <w:t xml:space="preserve">17g00 </w:t>
      </w:r>
      <w:r w:rsidRPr="00F9516E">
        <w:rPr>
          <w:rFonts w:ascii="Times New Roman" w:hAnsi="Times New Roman"/>
          <w:b/>
          <w:i/>
          <w:spacing w:val="-4"/>
          <w:sz w:val="26"/>
          <w:szCs w:val="26"/>
          <w:lang w:val="vi-VN"/>
        </w:rPr>
        <w:t xml:space="preserve">ngày </w:t>
      </w:r>
      <w:r w:rsidR="007E1FA5" w:rsidRPr="00F9516E">
        <w:rPr>
          <w:rFonts w:ascii="Times New Roman" w:hAnsi="Times New Roman"/>
          <w:b/>
          <w:i/>
          <w:spacing w:val="-4"/>
          <w:sz w:val="26"/>
          <w:szCs w:val="26"/>
        </w:rPr>
        <w:t>03</w:t>
      </w:r>
      <w:r w:rsidRPr="00F9516E">
        <w:rPr>
          <w:rFonts w:ascii="Times New Roman" w:hAnsi="Times New Roman"/>
          <w:b/>
          <w:i/>
          <w:sz w:val="26"/>
          <w:szCs w:val="26"/>
        </w:rPr>
        <w:t>/</w:t>
      </w:r>
      <w:r w:rsidR="007E1FA5" w:rsidRPr="00F9516E">
        <w:rPr>
          <w:rFonts w:ascii="Times New Roman" w:hAnsi="Times New Roman"/>
          <w:b/>
          <w:i/>
          <w:sz w:val="26"/>
          <w:szCs w:val="26"/>
        </w:rPr>
        <w:t>8</w:t>
      </w:r>
      <w:r w:rsidRPr="00F9516E">
        <w:rPr>
          <w:rFonts w:ascii="Times New Roman" w:hAnsi="Times New Roman"/>
          <w:b/>
          <w:i/>
          <w:sz w:val="26"/>
          <w:szCs w:val="26"/>
        </w:rPr>
        <w:t>/2015</w:t>
      </w:r>
      <w:r w:rsidRPr="00F9516E">
        <w:rPr>
          <w:rFonts w:ascii="Times New Roman" w:hAnsi="Times New Roman"/>
          <w:b/>
          <w:i/>
          <w:sz w:val="26"/>
          <w:szCs w:val="26"/>
          <w:lang w:val="vi-VN"/>
        </w:rPr>
        <w:t xml:space="preserve"> (thứ </w:t>
      </w:r>
      <w:r w:rsidRPr="00F9516E">
        <w:rPr>
          <w:rFonts w:ascii="Times New Roman" w:hAnsi="Times New Roman"/>
          <w:b/>
          <w:i/>
          <w:sz w:val="26"/>
          <w:szCs w:val="26"/>
        </w:rPr>
        <w:t>hai</w:t>
      </w:r>
      <w:r w:rsidRPr="00F9516E">
        <w:rPr>
          <w:rFonts w:ascii="Times New Roman" w:hAnsi="Times New Roman"/>
          <w:b/>
          <w:i/>
          <w:sz w:val="26"/>
          <w:szCs w:val="26"/>
          <w:lang w:val="vi-VN"/>
        </w:rPr>
        <w:t>)</w:t>
      </w:r>
      <w:r w:rsidRPr="00953EBF">
        <w:rPr>
          <w:rFonts w:ascii="Times New Roman" w:hAnsi="Times New Roman"/>
          <w:sz w:val="26"/>
          <w:szCs w:val="26"/>
          <w:lang w:val="vi-VN"/>
        </w:rPr>
        <w:t>.</w:t>
      </w:r>
    </w:p>
    <w:p w:rsidR="00A93B56" w:rsidRPr="00953EBF" w:rsidRDefault="00A93B56" w:rsidP="00864760">
      <w:pPr>
        <w:ind w:firstLine="720"/>
        <w:jc w:val="both"/>
        <w:rPr>
          <w:rFonts w:ascii="Times New Roman" w:hAnsi="Times New Roman"/>
          <w:b/>
          <w:noProof/>
          <w:sz w:val="10"/>
          <w:szCs w:val="26"/>
        </w:rPr>
      </w:pPr>
    </w:p>
    <w:p w:rsidR="00C92629" w:rsidRPr="00953EBF" w:rsidRDefault="00A80C7A" w:rsidP="00864760">
      <w:pPr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953EBF">
        <w:rPr>
          <w:rFonts w:ascii="Times New Roman" w:hAnsi="Times New Roman"/>
          <w:spacing w:val="4"/>
          <w:sz w:val="26"/>
          <w:szCs w:val="26"/>
        </w:rPr>
        <w:t xml:space="preserve">Ban Thường vụ Thành Đoàn đề nghị </w:t>
      </w:r>
      <w:r w:rsidR="00603F69" w:rsidRPr="00953EBF">
        <w:rPr>
          <w:rFonts w:ascii="Times New Roman" w:hAnsi="Times New Roman"/>
          <w:spacing w:val="4"/>
          <w:sz w:val="26"/>
          <w:szCs w:val="26"/>
        </w:rPr>
        <w:t>các đơn vị</w:t>
      </w:r>
      <w:r w:rsidRPr="00953EBF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603F69" w:rsidRPr="00953EBF">
        <w:rPr>
          <w:rFonts w:ascii="Times New Roman" w:hAnsi="Times New Roman"/>
          <w:spacing w:val="4"/>
          <w:sz w:val="26"/>
          <w:szCs w:val="26"/>
        </w:rPr>
        <w:t>thực hiện nghiêm túc nội dung thông báo.</w:t>
      </w:r>
    </w:p>
    <w:p w:rsidR="00864760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 w:rsidRPr="00953EBF">
        <w:rPr>
          <w:rFonts w:ascii="Times New Roman" w:hAnsi="Times New Roman"/>
          <w:b/>
          <w:sz w:val="26"/>
          <w:szCs w:val="26"/>
        </w:rPr>
        <w:tab/>
      </w:r>
    </w:p>
    <w:p w:rsidR="00FE2834" w:rsidRPr="00953EBF" w:rsidRDefault="00864760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 w:rsidRPr="00953EBF">
        <w:rPr>
          <w:rFonts w:ascii="Times New Roman" w:hAnsi="Times New Roman"/>
          <w:b/>
          <w:sz w:val="26"/>
          <w:szCs w:val="26"/>
        </w:rPr>
        <w:tab/>
      </w:r>
      <w:r w:rsidR="009A1EF5" w:rsidRPr="00953EBF">
        <w:rPr>
          <w:rFonts w:ascii="Times New Roman" w:hAnsi="Times New Roman"/>
          <w:b/>
          <w:sz w:val="26"/>
          <w:szCs w:val="26"/>
        </w:rPr>
        <w:t>TL. BAN THƯỜNG VỤ THÀNH ĐOÀ</w:t>
      </w:r>
      <w:r w:rsidR="00FE2834" w:rsidRPr="00953EBF">
        <w:rPr>
          <w:rFonts w:ascii="Times New Roman" w:hAnsi="Times New Roman"/>
          <w:b/>
          <w:sz w:val="26"/>
          <w:szCs w:val="26"/>
        </w:rPr>
        <w:t>N</w:t>
      </w:r>
    </w:p>
    <w:p w:rsidR="00705DE8" w:rsidRPr="00953EBF" w:rsidRDefault="005A1CCD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147955</wp:posOffset>
                </wp:positionV>
                <wp:extent cx="2513330" cy="1967230"/>
                <wp:effectExtent l="0" t="0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EF5" w:rsidRPr="008D7B30" w:rsidRDefault="009A1EF5" w:rsidP="009A1EF5">
                            <w:pPr>
                              <w:spacing w:line="269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vi-VN" w:eastAsia="vi-VN"/>
                              </w:rPr>
                            </w:pPr>
                            <w:r w:rsidRPr="008D7B3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Nơi nhận:</w:t>
                            </w:r>
                          </w:p>
                          <w:p w:rsidR="00F9516E" w:rsidRDefault="009A1EF5" w:rsidP="009A1EF5">
                            <w:pPr>
                              <w:spacing w:line="269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230F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96D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Thành Đoàn: TT, VP, Ban </w:t>
                            </w:r>
                          </w:p>
                          <w:p w:rsidR="009A1EF5" w:rsidRDefault="00296DA6" w:rsidP="009A1EF5">
                            <w:pPr>
                              <w:spacing w:line="269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MT.ANQP</w:t>
                            </w:r>
                            <w:r w:rsidR="00E55B3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ĐBDC;</w:t>
                            </w:r>
                          </w:p>
                          <w:p w:rsidR="00296DA6" w:rsidRDefault="009A1EF5" w:rsidP="009A1EF5">
                            <w:pPr>
                              <w:spacing w:line="269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 xml:space="preserve">- </w:t>
                            </w:r>
                            <w:r w:rsidRPr="00C230F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BCH </w:t>
                            </w:r>
                            <w:r w:rsidR="00296D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CDTN HQX;</w:t>
                            </w:r>
                          </w:p>
                          <w:p w:rsidR="009A1EF5" w:rsidRPr="00C230FE" w:rsidRDefault="00296DA6" w:rsidP="009A1EF5">
                            <w:pPr>
                              <w:spacing w:line="269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BCH</w:t>
                            </w:r>
                            <w:r w:rsidR="009A1EF5" w:rsidRPr="00C230F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CDTN HQX 24 Q</w:t>
                            </w:r>
                            <w:r w:rsidR="00F951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H,</w:t>
                            </w:r>
                            <w:r w:rsidR="00E55B3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04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LLVT;</w:t>
                            </w:r>
                          </w:p>
                          <w:p w:rsidR="009A1EF5" w:rsidRDefault="00296DA6" w:rsidP="009A1EF5"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 (VT</w:t>
                            </w:r>
                            <w:r w:rsidR="009A1EF5" w:rsidRPr="00C230F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-LT)</w:t>
                            </w:r>
                            <w:r w:rsidR="00F951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1.65pt;width:197.9pt;height:154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XtggIAABAFAAAOAAAAZHJzL2Uyb0RvYy54bWysVNtu3CAQfa/Uf0C8b3yJ92Ir3qhJulWl&#10;9CIl/QAW8BoVAwV27bTqv3fAuxv38lBV9QNmmOEwwznD1fXQSXTg1gmtapxdpBhxRTUTalfjT4+b&#10;2Qoj54liRGrFa/zEHb5ev3xx1ZuK57rVknGLAES5qjc1br03VZI42vKOuAttuAJno21HPJh2lzBL&#10;ekDvZJKn6SLptWXGasqdg9W70YnXEb9pOPUfmsZxj2SNITcfRxvHbRiT9RWpdpaYVtBjGuQfsuiI&#10;UHDoGeqOeIL2VvwG1QlqtdONv6C6S3TTCMpjDVBNlv5SzUNLDI+1wOU4c74m9/9g6fvDR4sEA+4w&#10;UqQDih754NGNHlAebqc3roKgBwNhfoDlEBkqdeZe088OKX3bErXjr6zVfcsJg+yysDOZbB1xXADZ&#10;9u80g2PI3usINDS2C4BwGQjQgaWnMzMhFQqL+Ty7vLwEFwVfVi6WORjhDFKdthvr/BuuOxQmNbZA&#10;fYQnh3vnx9BTSExfS8E2Qspo2N32Vlp0ICCTTfyO6G4aJlUIVjpsGxHHFcgSzgi+kG+k/VuZ5UV6&#10;k5ezzWK1nBWbYj4rl+lqlmblTblIi7K423wPCWZF1QrGuLoXip8kmBV/R/GxGUbxRBGivsblPJ+P&#10;HE2zd9Mi0/j9qchOeOhIKboar85BpArMvlYMyiaVJ0KO8+Tn9CMhcAenf7yVqINA/SgCP2wHQAni&#10;2Gr2BIqwGvgCbuEZgUmr7VeMemjJGrsve2I5RvKtAlWVWVGEHo5GMV/mYNipZzv1EEUBqsYeo3F6&#10;68e+3xsrdi2cNOpY6VegxEZEjTxnddQvtF0s5vhEhL6e2jHq+SFb/wAAAP//AwBQSwMEFAAGAAgA&#10;AAAhAG+W8IfgAAAACgEAAA8AAABkcnMvZG93bnJldi54bWxMj8FOwzAMhu9IvENkJG5b2kagUppO&#10;EwIhEJd1aFyzxrQVjVM12VZ4esxp3Gz51+/vK1ezG8QRp9B70pAuExBIjbc9tRret0+LHESIhqwZ&#10;PKGGbwywqi4vSlNYf6INHuvYCi6hUBgNXYxjIWVoOnQmLP2IxLdPPzkTeZ1aaSdz4nI3yCxJbqUz&#10;PfGHzoz40GHzVR+chj7aXdg+7/K79Vtf/zy+3Lx+bEatr6/m9T2IiHM8h+EPn9GhYqa9P5ANYtCw&#10;SDN2iRoypUBwQOWKXfY8KJWCrEr5X6H6BQAA//8DAFBLAQItABQABgAIAAAAIQC2gziS/gAAAOEB&#10;AAATAAAAAAAAAAAAAAAAAAAAAABbQ29udGVudF9UeXBlc10ueG1sUEsBAi0AFAAGAAgAAAAhADj9&#10;If/WAAAAlAEAAAsAAAAAAAAAAAAAAAAALwEAAF9yZWxzLy5yZWxzUEsBAi0AFAAGAAgAAAAhAD26&#10;Je2CAgAAEAUAAA4AAAAAAAAAAAAAAAAALgIAAGRycy9lMm9Eb2MueG1sUEsBAi0AFAAGAAgAAAAh&#10;AG+W8IfgAAAACgEAAA8AAAAAAAAAAAAAAAAA3AQAAGRycy9kb3ducmV2LnhtbFBLBQYAAAAABAAE&#10;APMAAADpBQAAAAA=&#10;" stroked="f">
                <v:textbox>
                  <w:txbxContent>
                    <w:p w:rsidR="009A1EF5" w:rsidRPr="008D7B30" w:rsidRDefault="009A1EF5" w:rsidP="009A1EF5">
                      <w:pPr>
                        <w:spacing w:line="269" w:lineRule="auto"/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vi-VN" w:eastAsia="vi-VN"/>
                        </w:rPr>
                      </w:pPr>
                      <w:r w:rsidRPr="008D7B3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Nơi nhận:</w:t>
                      </w:r>
                    </w:p>
                    <w:p w:rsidR="00F9516E" w:rsidRDefault="009A1EF5" w:rsidP="009A1EF5">
                      <w:pPr>
                        <w:spacing w:line="269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230F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r w:rsidR="00296D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Thành Đoàn: TT, VP, Ban </w:t>
                      </w:r>
                    </w:p>
                    <w:p w:rsidR="009A1EF5" w:rsidRDefault="00296DA6" w:rsidP="009A1EF5">
                      <w:pPr>
                        <w:spacing w:line="269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MT.ANQP</w:t>
                      </w:r>
                      <w:r w:rsidR="00E55B3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ĐBDC;</w:t>
                      </w:r>
                    </w:p>
                    <w:p w:rsidR="00296DA6" w:rsidRDefault="009A1EF5" w:rsidP="009A1EF5">
                      <w:pPr>
                        <w:spacing w:line="269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 xml:space="preserve">- </w:t>
                      </w:r>
                      <w:r w:rsidRPr="00C230F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BCH </w:t>
                      </w:r>
                      <w:r w:rsidR="00296D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CDTN HQX;</w:t>
                      </w:r>
                    </w:p>
                    <w:p w:rsidR="009A1EF5" w:rsidRPr="00C230FE" w:rsidRDefault="00296DA6" w:rsidP="009A1EF5">
                      <w:pPr>
                        <w:spacing w:line="269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BCH</w:t>
                      </w:r>
                      <w:r w:rsidR="009A1EF5" w:rsidRPr="00C230F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CDTN HQX 24 Q</w:t>
                      </w:r>
                      <w:r w:rsidR="00F951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H,</w:t>
                      </w:r>
                      <w:r w:rsidR="00E55B3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04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LLVT;</w:t>
                      </w:r>
                    </w:p>
                    <w:p w:rsidR="009A1EF5" w:rsidRDefault="00296DA6" w:rsidP="009A1EF5"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 (VT</w:t>
                      </w:r>
                      <w:r w:rsidR="009A1EF5" w:rsidRPr="00C230F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-LT)</w:t>
                      </w:r>
                      <w:r w:rsidR="00F951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2834" w:rsidRPr="00953EBF">
        <w:rPr>
          <w:rFonts w:ascii="Times New Roman" w:hAnsi="Times New Roman"/>
          <w:b/>
          <w:sz w:val="26"/>
          <w:szCs w:val="26"/>
        </w:rPr>
        <w:tab/>
      </w:r>
      <w:r w:rsidR="009A1EF5" w:rsidRPr="00953EBF">
        <w:rPr>
          <w:rFonts w:ascii="Times New Roman" w:hAnsi="Times New Roman"/>
          <w:b/>
          <w:sz w:val="26"/>
          <w:szCs w:val="26"/>
        </w:rPr>
        <w:t>KT. CHÁNH VĂN PHÒNG</w:t>
      </w:r>
    </w:p>
    <w:p w:rsidR="00705DE8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 w:rsidRPr="00953EBF">
        <w:rPr>
          <w:rFonts w:ascii="Times New Roman" w:hAnsi="Times New Roman"/>
          <w:sz w:val="26"/>
          <w:szCs w:val="26"/>
        </w:rPr>
        <w:tab/>
      </w:r>
      <w:r w:rsidR="009A1EF5" w:rsidRPr="00953EBF">
        <w:rPr>
          <w:rFonts w:ascii="Times New Roman" w:hAnsi="Times New Roman"/>
          <w:sz w:val="26"/>
          <w:szCs w:val="26"/>
        </w:rPr>
        <w:t>PHÓ VĂN PHÒNG</w:t>
      </w:r>
    </w:p>
    <w:p w:rsidR="00FE2834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 w:rsidRPr="00953EBF">
        <w:rPr>
          <w:rFonts w:ascii="Times New Roman" w:hAnsi="Times New Roman"/>
          <w:b/>
          <w:sz w:val="26"/>
          <w:szCs w:val="26"/>
        </w:rPr>
        <w:tab/>
      </w:r>
    </w:p>
    <w:p w:rsidR="00FE2834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</w:p>
    <w:p w:rsidR="00FE2834" w:rsidRPr="00666C53" w:rsidRDefault="00666C53" w:rsidP="00FE2834">
      <w:pPr>
        <w:tabs>
          <w:tab w:val="center" w:pos="684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666C53">
        <w:rPr>
          <w:rFonts w:ascii="Times New Roman" w:hAnsi="Times New Roman"/>
          <w:i/>
          <w:sz w:val="26"/>
          <w:szCs w:val="26"/>
        </w:rPr>
        <w:t>(Đã ký)</w:t>
      </w:r>
    </w:p>
    <w:p w:rsidR="00FE2834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38"/>
          <w:szCs w:val="26"/>
        </w:rPr>
      </w:pPr>
    </w:p>
    <w:p w:rsidR="00FE2834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18"/>
          <w:szCs w:val="26"/>
        </w:rPr>
      </w:pPr>
    </w:p>
    <w:p w:rsidR="00F14647" w:rsidRPr="00953EBF" w:rsidRDefault="00FE2834" w:rsidP="00FE2834">
      <w:pPr>
        <w:tabs>
          <w:tab w:val="center" w:pos="6840"/>
        </w:tabs>
        <w:rPr>
          <w:rFonts w:ascii="Times New Roman" w:hAnsi="Times New Roman"/>
          <w:b/>
          <w:sz w:val="26"/>
          <w:szCs w:val="26"/>
        </w:rPr>
      </w:pPr>
      <w:r w:rsidRPr="00953EBF">
        <w:rPr>
          <w:rFonts w:ascii="Times New Roman" w:hAnsi="Times New Roman"/>
          <w:b/>
          <w:sz w:val="26"/>
          <w:szCs w:val="26"/>
        </w:rPr>
        <w:tab/>
      </w:r>
      <w:r w:rsidR="009A1EF5" w:rsidRPr="00953EBF">
        <w:rPr>
          <w:rFonts w:ascii="Times New Roman" w:hAnsi="Times New Roman"/>
          <w:b/>
          <w:sz w:val="26"/>
          <w:szCs w:val="26"/>
          <w:lang w:val="vi-VN"/>
        </w:rPr>
        <w:t>Trầ</w:t>
      </w:r>
      <w:r w:rsidR="008D7B30" w:rsidRPr="00953EBF">
        <w:rPr>
          <w:rFonts w:ascii="Times New Roman" w:hAnsi="Times New Roman"/>
          <w:b/>
          <w:sz w:val="26"/>
          <w:szCs w:val="26"/>
          <w:lang w:val="vi-VN"/>
        </w:rPr>
        <w:t>n An Phon</w:t>
      </w:r>
      <w:r w:rsidR="008D7B30" w:rsidRPr="00953EBF">
        <w:rPr>
          <w:rFonts w:ascii="Times New Roman" w:hAnsi="Times New Roman"/>
          <w:b/>
          <w:sz w:val="26"/>
          <w:szCs w:val="26"/>
        </w:rPr>
        <w:t>g</w:t>
      </w:r>
    </w:p>
    <w:sectPr w:rsidR="00F14647" w:rsidRPr="00953EBF" w:rsidSect="00FE2834">
      <w:footerReference w:type="even" r:id="rId9"/>
      <w:pgSz w:w="11907" w:h="16840" w:code="9"/>
      <w:pgMar w:top="1134" w:right="1134" w:bottom="180" w:left="1418" w:header="7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EC" w:rsidRDefault="00CE02EC">
      <w:r>
        <w:separator/>
      </w:r>
    </w:p>
  </w:endnote>
  <w:endnote w:type="continuationSeparator" w:id="0">
    <w:p w:rsidR="00CE02EC" w:rsidRDefault="00CE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2F" w:rsidRDefault="0058542F" w:rsidP="0058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42F" w:rsidRDefault="0058542F" w:rsidP="00585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EC" w:rsidRDefault="00CE02EC">
      <w:r>
        <w:separator/>
      </w:r>
    </w:p>
  </w:footnote>
  <w:footnote w:type="continuationSeparator" w:id="0">
    <w:p w:rsidR="00CE02EC" w:rsidRDefault="00CE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E1C"/>
    <w:multiLevelType w:val="hybridMultilevel"/>
    <w:tmpl w:val="54EC45C0"/>
    <w:lvl w:ilvl="0" w:tplc="07965766">
      <w:start w:val="1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color w:val="22222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ED7"/>
    <w:multiLevelType w:val="hybridMultilevel"/>
    <w:tmpl w:val="C6240E20"/>
    <w:lvl w:ilvl="0" w:tplc="DD50C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37E88"/>
    <w:multiLevelType w:val="multilevel"/>
    <w:tmpl w:val="0CCE96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79D337F"/>
    <w:multiLevelType w:val="multilevel"/>
    <w:tmpl w:val="D570C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82B1730"/>
    <w:multiLevelType w:val="hybridMultilevel"/>
    <w:tmpl w:val="17C8D0F8"/>
    <w:lvl w:ilvl="0" w:tplc="522274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740CA6"/>
    <w:multiLevelType w:val="hybridMultilevel"/>
    <w:tmpl w:val="E098C534"/>
    <w:lvl w:ilvl="0" w:tplc="75E8A42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43E89"/>
    <w:multiLevelType w:val="hybridMultilevel"/>
    <w:tmpl w:val="25EC4248"/>
    <w:lvl w:ilvl="0" w:tplc="8F5428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FF2C23"/>
    <w:multiLevelType w:val="hybridMultilevel"/>
    <w:tmpl w:val="6BC25860"/>
    <w:lvl w:ilvl="0" w:tplc="A1AA72A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61BC"/>
    <w:multiLevelType w:val="hybridMultilevel"/>
    <w:tmpl w:val="8FB0C72C"/>
    <w:lvl w:ilvl="0" w:tplc="A0F66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E2598"/>
    <w:multiLevelType w:val="multilevel"/>
    <w:tmpl w:val="CA4C76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i/>
      </w:rPr>
    </w:lvl>
  </w:abstractNum>
  <w:abstractNum w:abstractNumId="10">
    <w:nsid w:val="7AD21482"/>
    <w:multiLevelType w:val="hybridMultilevel"/>
    <w:tmpl w:val="7E10A3F6"/>
    <w:lvl w:ilvl="0" w:tplc="B2AE37BC">
      <w:start w:val="2"/>
      <w:numFmt w:val="bullet"/>
      <w:lvlText w:val="-"/>
      <w:lvlJc w:val="left"/>
      <w:pPr>
        <w:ind w:left="720" w:hanging="360"/>
      </w:pPr>
      <w:rPr>
        <w:rFonts w:ascii="VNI-Times" w:eastAsia="SimSun" w:hAnsi="VNI-Times" w:cs="Times New Roman" w:hint="default"/>
        <w:b/>
        <w:color w:val="auto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73435"/>
    <w:multiLevelType w:val="hybridMultilevel"/>
    <w:tmpl w:val="D37A83F4"/>
    <w:lvl w:ilvl="0" w:tplc="01766CE4">
      <w:start w:val="9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7A"/>
    <w:rsid w:val="000150A1"/>
    <w:rsid w:val="0002352B"/>
    <w:rsid w:val="00023AC9"/>
    <w:rsid w:val="00025C28"/>
    <w:rsid w:val="00026730"/>
    <w:rsid w:val="00042935"/>
    <w:rsid w:val="00046258"/>
    <w:rsid w:val="000649C3"/>
    <w:rsid w:val="00070468"/>
    <w:rsid w:val="00075C31"/>
    <w:rsid w:val="0008772A"/>
    <w:rsid w:val="00096AFA"/>
    <w:rsid w:val="000A1976"/>
    <w:rsid w:val="000A248E"/>
    <w:rsid w:val="000C6721"/>
    <w:rsid w:val="000E0EEA"/>
    <w:rsid w:val="000E3532"/>
    <w:rsid w:val="000E6849"/>
    <w:rsid w:val="000F41BB"/>
    <w:rsid w:val="000F583A"/>
    <w:rsid w:val="0011217E"/>
    <w:rsid w:val="00114920"/>
    <w:rsid w:val="00123C43"/>
    <w:rsid w:val="00134C06"/>
    <w:rsid w:val="00157A7C"/>
    <w:rsid w:val="001879E1"/>
    <w:rsid w:val="001A7CAA"/>
    <w:rsid w:val="001E6DB3"/>
    <w:rsid w:val="001E771E"/>
    <w:rsid w:val="00212803"/>
    <w:rsid w:val="00225086"/>
    <w:rsid w:val="00247F43"/>
    <w:rsid w:val="00275FD4"/>
    <w:rsid w:val="0027662A"/>
    <w:rsid w:val="002913C3"/>
    <w:rsid w:val="00292451"/>
    <w:rsid w:val="00292B79"/>
    <w:rsid w:val="002933DD"/>
    <w:rsid w:val="00296DA6"/>
    <w:rsid w:val="00297693"/>
    <w:rsid w:val="002B64D9"/>
    <w:rsid w:val="002C382A"/>
    <w:rsid w:val="002D5902"/>
    <w:rsid w:val="002F2D05"/>
    <w:rsid w:val="0030041B"/>
    <w:rsid w:val="0030327C"/>
    <w:rsid w:val="00311A09"/>
    <w:rsid w:val="003125D9"/>
    <w:rsid w:val="00317B85"/>
    <w:rsid w:val="00320EFE"/>
    <w:rsid w:val="003301C1"/>
    <w:rsid w:val="00337DD5"/>
    <w:rsid w:val="00344B7B"/>
    <w:rsid w:val="00345C40"/>
    <w:rsid w:val="00353730"/>
    <w:rsid w:val="00355B83"/>
    <w:rsid w:val="0037025D"/>
    <w:rsid w:val="00370E1A"/>
    <w:rsid w:val="003A4C85"/>
    <w:rsid w:val="003C0F73"/>
    <w:rsid w:val="003C3578"/>
    <w:rsid w:val="003F7824"/>
    <w:rsid w:val="004043A0"/>
    <w:rsid w:val="00404A64"/>
    <w:rsid w:val="00407A5D"/>
    <w:rsid w:val="0041193A"/>
    <w:rsid w:val="00435E89"/>
    <w:rsid w:val="00445397"/>
    <w:rsid w:val="00465D16"/>
    <w:rsid w:val="00466BA4"/>
    <w:rsid w:val="00475526"/>
    <w:rsid w:val="004766A7"/>
    <w:rsid w:val="004B2ED2"/>
    <w:rsid w:val="004C4AA2"/>
    <w:rsid w:val="004D24DA"/>
    <w:rsid w:val="004F3216"/>
    <w:rsid w:val="00503762"/>
    <w:rsid w:val="00510F3B"/>
    <w:rsid w:val="00515C0A"/>
    <w:rsid w:val="0051773F"/>
    <w:rsid w:val="0053309A"/>
    <w:rsid w:val="005416F4"/>
    <w:rsid w:val="00551A83"/>
    <w:rsid w:val="00564EF1"/>
    <w:rsid w:val="00575D92"/>
    <w:rsid w:val="0058542F"/>
    <w:rsid w:val="0059342C"/>
    <w:rsid w:val="0059684F"/>
    <w:rsid w:val="005A1CCD"/>
    <w:rsid w:val="005A7158"/>
    <w:rsid w:val="005A781E"/>
    <w:rsid w:val="005A7890"/>
    <w:rsid w:val="005B4180"/>
    <w:rsid w:val="005C15A2"/>
    <w:rsid w:val="005D0CED"/>
    <w:rsid w:val="005F2B90"/>
    <w:rsid w:val="005F4724"/>
    <w:rsid w:val="00603F69"/>
    <w:rsid w:val="006074D7"/>
    <w:rsid w:val="00613D1B"/>
    <w:rsid w:val="006332D0"/>
    <w:rsid w:val="00643615"/>
    <w:rsid w:val="00647C2A"/>
    <w:rsid w:val="006624CA"/>
    <w:rsid w:val="00665111"/>
    <w:rsid w:val="00666C53"/>
    <w:rsid w:val="006734AD"/>
    <w:rsid w:val="006A2FB2"/>
    <w:rsid w:val="006A612A"/>
    <w:rsid w:val="006C1FC8"/>
    <w:rsid w:val="006D2B2C"/>
    <w:rsid w:val="006D4F96"/>
    <w:rsid w:val="006E0D1F"/>
    <w:rsid w:val="006F1105"/>
    <w:rsid w:val="006F4861"/>
    <w:rsid w:val="006F6C6B"/>
    <w:rsid w:val="00705DE8"/>
    <w:rsid w:val="00741B5E"/>
    <w:rsid w:val="00753036"/>
    <w:rsid w:val="00763816"/>
    <w:rsid w:val="00765E27"/>
    <w:rsid w:val="007908AE"/>
    <w:rsid w:val="00795594"/>
    <w:rsid w:val="007A56C7"/>
    <w:rsid w:val="007B0D37"/>
    <w:rsid w:val="007B4717"/>
    <w:rsid w:val="007B4B8A"/>
    <w:rsid w:val="007C0033"/>
    <w:rsid w:val="007D021B"/>
    <w:rsid w:val="007D72F6"/>
    <w:rsid w:val="007E1FA5"/>
    <w:rsid w:val="007F0B0B"/>
    <w:rsid w:val="008037C4"/>
    <w:rsid w:val="0081378F"/>
    <w:rsid w:val="00823744"/>
    <w:rsid w:val="008479BB"/>
    <w:rsid w:val="00860994"/>
    <w:rsid w:val="00864760"/>
    <w:rsid w:val="0087153E"/>
    <w:rsid w:val="00885801"/>
    <w:rsid w:val="00894F3C"/>
    <w:rsid w:val="0089788D"/>
    <w:rsid w:val="008A7311"/>
    <w:rsid w:val="008C11D1"/>
    <w:rsid w:val="008C4BF5"/>
    <w:rsid w:val="008C6E01"/>
    <w:rsid w:val="008D068D"/>
    <w:rsid w:val="008D07C6"/>
    <w:rsid w:val="008D5782"/>
    <w:rsid w:val="008D7B30"/>
    <w:rsid w:val="008D7E04"/>
    <w:rsid w:val="0091490A"/>
    <w:rsid w:val="0092510D"/>
    <w:rsid w:val="009252AF"/>
    <w:rsid w:val="00931A9A"/>
    <w:rsid w:val="00934625"/>
    <w:rsid w:val="009400A8"/>
    <w:rsid w:val="00942119"/>
    <w:rsid w:val="0094550C"/>
    <w:rsid w:val="00946C5D"/>
    <w:rsid w:val="00953EBF"/>
    <w:rsid w:val="00954236"/>
    <w:rsid w:val="0096066B"/>
    <w:rsid w:val="00966EBF"/>
    <w:rsid w:val="00985596"/>
    <w:rsid w:val="009937E7"/>
    <w:rsid w:val="00994677"/>
    <w:rsid w:val="009A1EF5"/>
    <w:rsid w:val="009B010F"/>
    <w:rsid w:val="009C4978"/>
    <w:rsid w:val="009C6F7D"/>
    <w:rsid w:val="009E0E08"/>
    <w:rsid w:val="00A01E77"/>
    <w:rsid w:val="00A0297D"/>
    <w:rsid w:val="00A0574B"/>
    <w:rsid w:val="00A21385"/>
    <w:rsid w:val="00A3012C"/>
    <w:rsid w:val="00A33FB3"/>
    <w:rsid w:val="00A4294B"/>
    <w:rsid w:val="00A52A54"/>
    <w:rsid w:val="00A6475C"/>
    <w:rsid w:val="00A66E6C"/>
    <w:rsid w:val="00A715EB"/>
    <w:rsid w:val="00A76284"/>
    <w:rsid w:val="00A80B9E"/>
    <w:rsid w:val="00A80C7A"/>
    <w:rsid w:val="00A82D1F"/>
    <w:rsid w:val="00A8760B"/>
    <w:rsid w:val="00A93B56"/>
    <w:rsid w:val="00A95258"/>
    <w:rsid w:val="00A97680"/>
    <w:rsid w:val="00AA5953"/>
    <w:rsid w:val="00AA71A5"/>
    <w:rsid w:val="00AC6689"/>
    <w:rsid w:val="00AD593A"/>
    <w:rsid w:val="00AE5133"/>
    <w:rsid w:val="00AF732A"/>
    <w:rsid w:val="00AF7BE3"/>
    <w:rsid w:val="00B0082A"/>
    <w:rsid w:val="00B14844"/>
    <w:rsid w:val="00B2544E"/>
    <w:rsid w:val="00B33779"/>
    <w:rsid w:val="00B35E86"/>
    <w:rsid w:val="00B709E1"/>
    <w:rsid w:val="00B71B55"/>
    <w:rsid w:val="00B745A5"/>
    <w:rsid w:val="00B77753"/>
    <w:rsid w:val="00B956DB"/>
    <w:rsid w:val="00B968F7"/>
    <w:rsid w:val="00BB018A"/>
    <w:rsid w:val="00BB1E1A"/>
    <w:rsid w:val="00BB5C6E"/>
    <w:rsid w:val="00BC2A75"/>
    <w:rsid w:val="00BD47B6"/>
    <w:rsid w:val="00BE0672"/>
    <w:rsid w:val="00BE06AD"/>
    <w:rsid w:val="00BE0D24"/>
    <w:rsid w:val="00C17692"/>
    <w:rsid w:val="00C230FE"/>
    <w:rsid w:val="00C232A0"/>
    <w:rsid w:val="00C25DF0"/>
    <w:rsid w:val="00C262B6"/>
    <w:rsid w:val="00C30E35"/>
    <w:rsid w:val="00C36B77"/>
    <w:rsid w:val="00C4219B"/>
    <w:rsid w:val="00C43F32"/>
    <w:rsid w:val="00C82409"/>
    <w:rsid w:val="00C906DB"/>
    <w:rsid w:val="00C92629"/>
    <w:rsid w:val="00C95FE4"/>
    <w:rsid w:val="00CA3CD8"/>
    <w:rsid w:val="00CB2A54"/>
    <w:rsid w:val="00CC0210"/>
    <w:rsid w:val="00CD4A6F"/>
    <w:rsid w:val="00CE02EC"/>
    <w:rsid w:val="00CE5FC1"/>
    <w:rsid w:val="00CF12EB"/>
    <w:rsid w:val="00CF6696"/>
    <w:rsid w:val="00D00E1D"/>
    <w:rsid w:val="00D01C2B"/>
    <w:rsid w:val="00D23208"/>
    <w:rsid w:val="00D247B9"/>
    <w:rsid w:val="00D35CCC"/>
    <w:rsid w:val="00D52E67"/>
    <w:rsid w:val="00D65432"/>
    <w:rsid w:val="00D711F9"/>
    <w:rsid w:val="00D71A10"/>
    <w:rsid w:val="00D80CF0"/>
    <w:rsid w:val="00D80FB6"/>
    <w:rsid w:val="00D81B3E"/>
    <w:rsid w:val="00D82107"/>
    <w:rsid w:val="00D836AF"/>
    <w:rsid w:val="00D84273"/>
    <w:rsid w:val="00D85014"/>
    <w:rsid w:val="00D86A59"/>
    <w:rsid w:val="00DB2565"/>
    <w:rsid w:val="00DC1A7B"/>
    <w:rsid w:val="00DC4665"/>
    <w:rsid w:val="00DC4883"/>
    <w:rsid w:val="00DE72B4"/>
    <w:rsid w:val="00DE7319"/>
    <w:rsid w:val="00E119C4"/>
    <w:rsid w:val="00E27A74"/>
    <w:rsid w:val="00E34D59"/>
    <w:rsid w:val="00E55B32"/>
    <w:rsid w:val="00E63F44"/>
    <w:rsid w:val="00E83217"/>
    <w:rsid w:val="00E86E1C"/>
    <w:rsid w:val="00EA25B3"/>
    <w:rsid w:val="00EC06B0"/>
    <w:rsid w:val="00EC399E"/>
    <w:rsid w:val="00EC4D0E"/>
    <w:rsid w:val="00EC71E7"/>
    <w:rsid w:val="00EE2E52"/>
    <w:rsid w:val="00EF6F01"/>
    <w:rsid w:val="00F14647"/>
    <w:rsid w:val="00F20E7D"/>
    <w:rsid w:val="00F23E06"/>
    <w:rsid w:val="00F522EE"/>
    <w:rsid w:val="00F66102"/>
    <w:rsid w:val="00F66922"/>
    <w:rsid w:val="00F7742B"/>
    <w:rsid w:val="00F86931"/>
    <w:rsid w:val="00F91544"/>
    <w:rsid w:val="00F9516E"/>
    <w:rsid w:val="00FA2BBB"/>
    <w:rsid w:val="00FA7B74"/>
    <w:rsid w:val="00FB6842"/>
    <w:rsid w:val="00FB7C1C"/>
    <w:rsid w:val="00FD3E7D"/>
    <w:rsid w:val="00FE041F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7A"/>
    <w:rPr>
      <w:rFonts w:ascii="VNI-Times" w:eastAsia="SimSun" w:hAnsi="VNI-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C7A"/>
    <w:pPr>
      <w:tabs>
        <w:tab w:val="center" w:pos="4320"/>
        <w:tab w:val="right" w:pos="8640"/>
      </w:tabs>
    </w:pPr>
    <w:rPr>
      <w:rFonts w:ascii="UVnTime" w:eastAsia="Times New Roman" w:hAnsi="UVnTime"/>
      <w:sz w:val="26"/>
      <w:lang w:eastAsia="en-US"/>
    </w:rPr>
  </w:style>
  <w:style w:type="character" w:styleId="Hyperlink">
    <w:name w:val="Hyperlink"/>
    <w:rsid w:val="00A80C7A"/>
    <w:rPr>
      <w:color w:val="0000FF"/>
      <w:u w:val="single"/>
    </w:rPr>
  </w:style>
  <w:style w:type="character" w:styleId="PageNumber">
    <w:name w:val="page number"/>
    <w:basedOn w:val="DefaultParagraphFont"/>
    <w:rsid w:val="00A80C7A"/>
  </w:style>
  <w:style w:type="table" w:styleId="TableGrid">
    <w:name w:val="Table Grid"/>
    <w:basedOn w:val="TableNormal"/>
    <w:rsid w:val="00A80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qFormat/>
    <w:rsid w:val="00A80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7CAA"/>
    <w:pPr>
      <w:spacing w:before="100" w:beforeAutospacing="1" w:after="100" w:afterAutospacing="1"/>
    </w:pPr>
    <w:rPr>
      <w:rFonts w:ascii="Times New Roman" w:eastAsia="Times New Roman" w:hAnsi="Times New Roman"/>
      <w:lang w:val="vi-VN" w:eastAsia="vi-VN"/>
    </w:rPr>
  </w:style>
  <w:style w:type="character" w:styleId="Strong">
    <w:name w:val="Strong"/>
    <w:uiPriority w:val="22"/>
    <w:qFormat/>
    <w:rsid w:val="001A7CAA"/>
    <w:rPr>
      <w:b/>
      <w:bCs/>
    </w:rPr>
  </w:style>
  <w:style w:type="character" w:styleId="Emphasis">
    <w:name w:val="Emphasis"/>
    <w:uiPriority w:val="20"/>
    <w:qFormat/>
    <w:rsid w:val="001A7CAA"/>
    <w:rPr>
      <w:i/>
      <w:iCs/>
    </w:rPr>
  </w:style>
  <w:style w:type="paragraph" w:customStyle="1" w:styleId="ListParagraph1">
    <w:name w:val="List Paragraph1"/>
    <w:basedOn w:val="Normal"/>
    <w:qFormat/>
    <w:rsid w:val="00D71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5C31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75C31"/>
    <w:rPr>
      <w:rFonts w:ascii="VNI-Times" w:eastAsia="SimSun" w:hAnsi="VNI-Times"/>
      <w:sz w:val="24"/>
      <w:szCs w:val="24"/>
      <w:lang w:eastAsia="zh-CN"/>
    </w:rPr>
  </w:style>
  <w:style w:type="character" w:styleId="CommentReference">
    <w:name w:val="annotation reference"/>
    <w:rsid w:val="00F774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A595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A5953"/>
    <w:pPr>
      <w:spacing w:line="264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6"/>
      <w:szCs w:val="26"/>
      <w:lang w:val="vi-VN" w:eastAsia="x-none"/>
    </w:rPr>
  </w:style>
  <w:style w:type="character" w:customStyle="1" w:styleId="BodyTextIndentChar">
    <w:name w:val="Body Text Indent Char"/>
    <w:link w:val="BodyTextIndent"/>
    <w:rsid w:val="00AA5953"/>
    <w:rPr>
      <w:b/>
      <w:bCs/>
      <w:i/>
      <w:iCs/>
      <w:sz w:val="26"/>
      <w:szCs w:val="26"/>
      <w:lang w:val="vi-VN"/>
    </w:rPr>
  </w:style>
  <w:style w:type="character" w:customStyle="1" w:styleId="apple-converted-space">
    <w:name w:val="apple-converted-space"/>
    <w:rsid w:val="00AA5953"/>
  </w:style>
  <w:style w:type="paragraph" w:styleId="BalloonText">
    <w:name w:val="Balloon Text"/>
    <w:basedOn w:val="Normal"/>
    <w:link w:val="BalloonTextChar"/>
    <w:semiHidden/>
    <w:unhideWhenUsed/>
    <w:rsid w:val="0094211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9421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7A"/>
    <w:rPr>
      <w:rFonts w:ascii="VNI-Times" w:eastAsia="SimSun" w:hAnsi="VNI-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C7A"/>
    <w:pPr>
      <w:tabs>
        <w:tab w:val="center" w:pos="4320"/>
        <w:tab w:val="right" w:pos="8640"/>
      </w:tabs>
    </w:pPr>
    <w:rPr>
      <w:rFonts w:ascii="UVnTime" w:eastAsia="Times New Roman" w:hAnsi="UVnTime"/>
      <w:sz w:val="26"/>
      <w:lang w:eastAsia="en-US"/>
    </w:rPr>
  </w:style>
  <w:style w:type="character" w:styleId="Hyperlink">
    <w:name w:val="Hyperlink"/>
    <w:rsid w:val="00A80C7A"/>
    <w:rPr>
      <w:color w:val="0000FF"/>
      <w:u w:val="single"/>
    </w:rPr>
  </w:style>
  <w:style w:type="character" w:styleId="PageNumber">
    <w:name w:val="page number"/>
    <w:basedOn w:val="DefaultParagraphFont"/>
    <w:rsid w:val="00A80C7A"/>
  </w:style>
  <w:style w:type="table" w:styleId="TableGrid">
    <w:name w:val="Table Grid"/>
    <w:basedOn w:val="TableNormal"/>
    <w:rsid w:val="00A80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Normal"/>
    <w:qFormat/>
    <w:rsid w:val="00A80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7CAA"/>
    <w:pPr>
      <w:spacing w:before="100" w:beforeAutospacing="1" w:after="100" w:afterAutospacing="1"/>
    </w:pPr>
    <w:rPr>
      <w:rFonts w:ascii="Times New Roman" w:eastAsia="Times New Roman" w:hAnsi="Times New Roman"/>
      <w:lang w:val="vi-VN" w:eastAsia="vi-VN"/>
    </w:rPr>
  </w:style>
  <w:style w:type="character" w:styleId="Strong">
    <w:name w:val="Strong"/>
    <w:uiPriority w:val="22"/>
    <w:qFormat/>
    <w:rsid w:val="001A7CAA"/>
    <w:rPr>
      <w:b/>
      <w:bCs/>
    </w:rPr>
  </w:style>
  <w:style w:type="character" w:styleId="Emphasis">
    <w:name w:val="Emphasis"/>
    <w:uiPriority w:val="20"/>
    <w:qFormat/>
    <w:rsid w:val="001A7CAA"/>
    <w:rPr>
      <w:i/>
      <w:iCs/>
    </w:rPr>
  </w:style>
  <w:style w:type="paragraph" w:customStyle="1" w:styleId="ListParagraph1">
    <w:name w:val="List Paragraph1"/>
    <w:basedOn w:val="Normal"/>
    <w:qFormat/>
    <w:rsid w:val="00D71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75C31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75C31"/>
    <w:rPr>
      <w:rFonts w:ascii="VNI-Times" w:eastAsia="SimSun" w:hAnsi="VNI-Times"/>
      <w:sz w:val="24"/>
      <w:szCs w:val="24"/>
      <w:lang w:eastAsia="zh-CN"/>
    </w:rPr>
  </w:style>
  <w:style w:type="character" w:styleId="CommentReference">
    <w:name w:val="annotation reference"/>
    <w:rsid w:val="00F7742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A595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A5953"/>
    <w:pPr>
      <w:spacing w:line="264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6"/>
      <w:szCs w:val="26"/>
      <w:lang w:val="vi-VN" w:eastAsia="x-none"/>
    </w:rPr>
  </w:style>
  <w:style w:type="character" w:customStyle="1" w:styleId="BodyTextIndentChar">
    <w:name w:val="Body Text Indent Char"/>
    <w:link w:val="BodyTextIndent"/>
    <w:rsid w:val="00AA5953"/>
    <w:rPr>
      <w:b/>
      <w:bCs/>
      <w:i/>
      <w:iCs/>
      <w:sz w:val="26"/>
      <w:szCs w:val="26"/>
      <w:lang w:val="vi-VN"/>
    </w:rPr>
  </w:style>
  <w:style w:type="character" w:customStyle="1" w:styleId="apple-converted-space">
    <w:name w:val="apple-converted-space"/>
    <w:rsid w:val="00AA5953"/>
  </w:style>
  <w:style w:type="paragraph" w:styleId="BalloonText">
    <w:name w:val="Balloon Text"/>
    <w:basedOn w:val="Normal"/>
    <w:link w:val="BalloonTextChar"/>
    <w:semiHidden/>
    <w:unhideWhenUsed/>
    <w:rsid w:val="0094211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9421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hquanxan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1794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mailto:hanhquanxanh@gmail.com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TruongNgocDoQuyen</cp:lastModifiedBy>
  <cp:revision>3</cp:revision>
  <cp:lastPrinted>2015-07-28T10:44:00Z</cp:lastPrinted>
  <dcterms:created xsi:type="dcterms:W3CDTF">2015-07-29T07:02:00Z</dcterms:created>
  <dcterms:modified xsi:type="dcterms:W3CDTF">2015-07-29T07:11:00Z</dcterms:modified>
</cp:coreProperties>
</file>