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742"/>
        <w:gridCol w:w="6742"/>
      </w:tblGrid>
      <w:tr w:rsidR="005D2F83" w:rsidRPr="00080CA3" w:rsidTr="00080CA3">
        <w:trPr>
          <w:trHeight w:val="1366"/>
        </w:trPr>
        <w:tc>
          <w:tcPr>
            <w:tcW w:w="6742" w:type="dxa"/>
          </w:tcPr>
          <w:p w:rsidR="005D2F83" w:rsidRPr="00080CA3" w:rsidRDefault="005D2F83" w:rsidP="0008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CA3">
              <w:rPr>
                <w:rFonts w:ascii="Times New Roman" w:hAnsi="Times New Roman"/>
                <w:b/>
                <w:sz w:val="28"/>
                <w:szCs w:val="28"/>
              </w:rPr>
              <w:t>BCH ĐOÀN TP.HỒ CHÍ MINH</w:t>
            </w:r>
          </w:p>
          <w:p w:rsidR="005D2F83" w:rsidRPr="00080CA3" w:rsidRDefault="005D2F83" w:rsidP="0008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CA3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</w:tc>
        <w:tc>
          <w:tcPr>
            <w:tcW w:w="6742" w:type="dxa"/>
          </w:tcPr>
          <w:p w:rsidR="005D2F83" w:rsidRPr="00080CA3" w:rsidRDefault="005D2F83" w:rsidP="00080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080CA3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5D2F83" w:rsidRPr="00080CA3" w:rsidRDefault="005D2F83" w:rsidP="00080C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D2F83" w:rsidRPr="00080CA3" w:rsidRDefault="00B82BFD" w:rsidP="00E37D9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080CA3">
              <w:rPr>
                <w:rFonts w:ascii="Times New Roman" w:hAnsi="Times New Roman"/>
                <w:i/>
                <w:sz w:val="26"/>
                <w:szCs w:val="26"/>
              </w:rPr>
              <w:t>TP</w:t>
            </w:r>
            <w:r w:rsidR="005D2F83" w:rsidRPr="00080CA3">
              <w:rPr>
                <w:rFonts w:ascii="Times New Roman" w:hAnsi="Times New Roman"/>
                <w:i/>
                <w:sz w:val="26"/>
                <w:szCs w:val="26"/>
              </w:rPr>
              <w:t>.Hồ Chí Minh, ngày 2</w:t>
            </w:r>
            <w:r w:rsidR="00E37D9F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bookmarkStart w:id="0" w:name="_GoBack"/>
            <w:bookmarkEnd w:id="0"/>
            <w:r w:rsidR="005D2F83" w:rsidRPr="00080CA3">
              <w:rPr>
                <w:rFonts w:ascii="Times New Roman" w:hAnsi="Times New Roman"/>
                <w:i/>
                <w:sz w:val="26"/>
                <w:szCs w:val="26"/>
              </w:rPr>
              <w:t xml:space="preserve"> tháng 7 năm 2016</w:t>
            </w:r>
          </w:p>
        </w:tc>
      </w:tr>
    </w:tbl>
    <w:p w:rsidR="005D2F83" w:rsidRPr="005D2F83" w:rsidRDefault="005D2F83" w:rsidP="0096722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D2F83">
        <w:rPr>
          <w:rFonts w:ascii="Times New Roman" w:hAnsi="Times New Roman"/>
          <w:b/>
          <w:sz w:val="30"/>
          <w:szCs w:val="30"/>
        </w:rPr>
        <w:t>DANH SÁCH</w:t>
      </w:r>
    </w:p>
    <w:p w:rsidR="005D2F83" w:rsidRDefault="005D2F83" w:rsidP="0096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F83">
        <w:rPr>
          <w:rFonts w:ascii="Times New Roman" w:hAnsi="Times New Roman"/>
          <w:b/>
          <w:sz w:val="28"/>
          <w:szCs w:val="28"/>
        </w:rPr>
        <w:t>Các đơn vị nhận phụng dưỡng suốt đời các Mẹ Việt Nam Anh hùng trên địa bàn thành phố Hồ Chí Minh</w:t>
      </w:r>
    </w:p>
    <w:p w:rsidR="00967229" w:rsidRPr="00967229" w:rsidRDefault="00967229" w:rsidP="009672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7229">
        <w:rPr>
          <w:rFonts w:ascii="Times New Roman" w:hAnsi="Times New Roman"/>
          <w:i/>
          <w:sz w:val="28"/>
          <w:szCs w:val="28"/>
        </w:rPr>
        <w:t>(</w:t>
      </w:r>
      <w:r w:rsidR="004623E6">
        <w:rPr>
          <w:rFonts w:ascii="Times New Roman" w:hAnsi="Times New Roman"/>
          <w:i/>
          <w:sz w:val="28"/>
          <w:szCs w:val="28"/>
        </w:rPr>
        <w:t>Đã ban hành k</w:t>
      </w:r>
      <w:r w:rsidRPr="00967229">
        <w:rPr>
          <w:rFonts w:ascii="Times New Roman" w:hAnsi="Times New Roman"/>
          <w:i/>
          <w:sz w:val="28"/>
          <w:szCs w:val="28"/>
        </w:rPr>
        <w:t>èm theo</w:t>
      </w:r>
      <w:r w:rsidRPr="0096722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7229">
        <w:rPr>
          <w:rFonts w:ascii="Times New Roman" w:hAnsi="Times New Roman"/>
          <w:i/>
          <w:sz w:val="28"/>
          <w:szCs w:val="28"/>
        </w:rPr>
        <w:t xml:space="preserve">Thông báo số </w:t>
      </w:r>
      <w:r w:rsidR="00E37D9F">
        <w:rPr>
          <w:rFonts w:ascii="Times New Roman" w:hAnsi="Times New Roman"/>
          <w:i/>
          <w:sz w:val="28"/>
          <w:szCs w:val="28"/>
        </w:rPr>
        <w:t>2533</w:t>
      </w:r>
      <w:r w:rsidRPr="00967229">
        <w:rPr>
          <w:rFonts w:ascii="Times New Roman" w:hAnsi="Times New Roman"/>
          <w:i/>
          <w:sz w:val="28"/>
          <w:szCs w:val="28"/>
        </w:rPr>
        <w:t>-TB/TĐTN-</w:t>
      </w:r>
      <w:r w:rsidR="00E37D9F">
        <w:rPr>
          <w:rFonts w:ascii="Times New Roman" w:hAnsi="Times New Roman"/>
          <w:i/>
          <w:sz w:val="28"/>
          <w:szCs w:val="28"/>
        </w:rPr>
        <w:t>VP</w:t>
      </w:r>
      <w:r w:rsidRPr="00967229">
        <w:rPr>
          <w:rFonts w:ascii="Times New Roman" w:hAnsi="Times New Roman"/>
          <w:i/>
          <w:sz w:val="28"/>
          <w:szCs w:val="28"/>
        </w:rPr>
        <w:t xml:space="preserve"> ngày </w:t>
      </w:r>
      <w:r w:rsidR="00E37D9F">
        <w:rPr>
          <w:rFonts w:ascii="Times New Roman" w:hAnsi="Times New Roman"/>
          <w:i/>
          <w:sz w:val="28"/>
          <w:szCs w:val="28"/>
        </w:rPr>
        <w:t>21</w:t>
      </w:r>
      <w:r w:rsidRPr="00967229">
        <w:rPr>
          <w:rFonts w:ascii="Times New Roman" w:hAnsi="Times New Roman"/>
          <w:i/>
          <w:sz w:val="28"/>
          <w:szCs w:val="28"/>
        </w:rPr>
        <w:t>/7/201</w:t>
      </w:r>
      <w:r w:rsidR="00E37D9F">
        <w:rPr>
          <w:rFonts w:ascii="Times New Roman" w:hAnsi="Times New Roman"/>
          <w:i/>
          <w:sz w:val="28"/>
          <w:szCs w:val="28"/>
        </w:rPr>
        <w:t>6</w:t>
      </w:r>
      <w:r w:rsidRPr="00967229">
        <w:rPr>
          <w:rFonts w:ascii="Times New Roman" w:hAnsi="Times New Roman"/>
          <w:i/>
          <w:sz w:val="28"/>
          <w:szCs w:val="28"/>
        </w:rPr>
        <w:t xml:space="preserve"> của Ban Thường vụ Thành Đoàn)</w:t>
      </w:r>
    </w:p>
    <w:p w:rsidR="00967229" w:rsidRDefault="00967229" w:rsidP="0096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</w:t>
      </w:r>
    </w:p>
    <w:p w:rsidR="00967229" w:rsidRDefault="00967229" w:rsidP="0096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04"/>
        <w:gridCol w:w="878"/>
        <w:gridCol w:w="5477"/>
        <w:gridCol w:w="4665"/>
      </w:tblGrid>
      <w:tr w:rsidR="005D2F83" w:rsidRPr="00080CA3" w:rsidTr="00FB3B13">
        <w:trPr>
          <w:trHeight w:val="630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Năm sinh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4665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Đơn vị nhận phụng dưỡng </w:t>
            </w:r>
          </w:p>
        </w:tc>
      </w:tr>
      <w:tr w:rsidR="005D2F83" w:rsidRPr="00080CA3" w:rsidTr="00FB3B13">
        <w:trPr>
          <w:trHeight w:val="480"/>
          <w:jc w:val="center"/>
        </w:trPr>
        <w:tc>
          <w:tcPr>
            <w:tcW w:w="13894" w:type="dxa"/>
            <w:gridSpan w:val="5"/>
            <w:shd w:val="clear" w:color="000000" w:fill="C0C0C0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1: 1 Mẹ</w:t>
            </w:r>
          </w:p>
        </w:tc>
      </w:tr>
      <w:tr w:rsidR="005D2F83" w:rsidRPr="00080CA3" w:rsidTr="00FB3B13">
        <w:trPr>
          <w:trHeight w:val="1905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Phạm Thị Cam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27/16 Đường Bà Lê Chân, Phường Tân Định, Quận 1</w:t>
            </w: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br/>
              <w:t>(Cô Hương phòng TBXH: 01219841044)</w:t>
            </w:r>
          </w:p>
        </w:tc>
        <w:tc>
          <w:tcPr>
            <w:tcW w:w="4665" w:type="dxa"/>
            <w:shd w:val="clear" w:color="000000" w:fill="FFFFFF"/>
            <w:vAlign w:val="center"/>
            <w:hideMark/>
          </w:tcPr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 xml:space="preserve">Cụm Sự nghiệp số 1 trực thuộc Thành Đoàn TP. Hồ Chí Minh: 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80C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 vị Báo Tuổi Trẻ (phụ trách chính)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Nhà Văn hóa Thanh niên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Nhà Thiếu nhi Thành phố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Hãng Phim Trẻ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Nhà Văn hóa Sinh viên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Báo Khăn quàng đỏ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Ký túc xá Sinh viên Lào</w:t>
            </w:r>
          </w:p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Trường Đoàn Lý Tự Trọng</w:t>
            </w:r>
          </w:p>
        </w:tc>
      </w:tr>
      <w:tr w:rsidR="005D2F83" w:rsidRPr="00080CA3" w:rsidTr="00FB3B13">
        <w:trPr>
          <w:trHeight w:val="480"/>
          <w:jc w:val="center"/>
        </w:trPr>
        <w:tc>
          <w:tcPr>
            <w:tcW w:w="13894" w:type="dxa"/>
            <w:gridSpan w:val="5"/>
            <w:shd w:val="clear" w:color="000000" w:fill="C0C0C0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2: 2 Mẹ</w:t>
            </w:r>
          </w:p>
        </w:tc>
      </w:tr>
      <w:tr w:rsidR="005D2F83" w:rsidRPr="00080CA3" w:rsidTr="00FB3B13">
        <w:trPr>
          <w:trHeight w:val="2220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Phạm Thị Cục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146 đường 38 KP1, P. Bình Tây, Quận 2</w:t>
            </w:r>
          </w:p>
        </w:tc>
        <w:tc>
          <w:tcPr>
            <w:tcW w:w="4665" w:type="dxa"/>
            <w:vMerge w:val="restart"/>
            <w:shd w:val="clear" w:color="auto" w:fill="auto"/>
            <w:vAlign w:val="center"/>
            <w:hideMark/>
          </w:tcPr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ĐH Khoa học xã hội &amp; Nhân văn - ĐHQG TP. HCM (phụ trách chính)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Công nghệ Thủ Đức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Công thương TP. Hồ Chí Minh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Tài chính - Hải quan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Xây dựng 2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Công nghệ Thông tin - ĐHQG TP. Hồ Chí Minh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ĐH Giao thông vận tải CS 2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Kinh tế - Luật - ĐHQG TP. HCM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Nông lâm TP. HCM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Ngân hàng TP. HCM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Quốc tế - ĐHQG TP. Hồ Chí Minh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Sư phạm kỹ thuật TP. Hồ Chí Minh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Thể dục thể thao TP. Hồ Chí Minh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Kinh tế kỹ thuật Vinatex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Nghề Kỹ thuật Công nghệ TP. Hồ Chí Minh.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F83" w:rsidRPr="00080CA3" w:rsidTr="00FB3B13">
        <w:trPr>
          <w:trHeight w:val="1815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Nguyễn Thị Lan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58 Lê Văn Thịnh, KP5, P. Bình Trưng Đông, Quận 2</w:t>
            </w:r>
          </w:p>
        </w:tc>
        <w:tc>
          <w:tcPr>
            <w:tcW w:w="4665" w:type="dxa"/>
            <w:vMerge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F83" w:rsidRPr="00080CA3" w:rsidTr="00FB3B13">
        <w:trPr>
          <w:trHeight w:val="465"/>
          <w:jc w:val="center"/>
        </w:trPr>
        <w:tc>
          <w:tcPr>
            <w:tcW w:w="13894" w:type="dxa"/>
            <w:gridSpan w:val="5"/>
            <w:shd w:val="clear" w:color="000000" w:fill="C0C0C0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QUẬN 3: 2 Mẹ</w:t>
            </w:r>
          </w:p>
        </w:tc>
      </w:tr>
      <w:tr w:rsidR="005D2F83" w:rsidRPr="00080CA3" w:rsidTr="00FB3B13">
        <w:trPr>
          <w:trHeight w:val="1065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 xml:space="preserve">Nguyễn Thị Bình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390/31 Cách Mạng Tháng 8, Phường 11, Quận 3</w:t>
            </w:r>
          </w:p>
        </w:tc>
        <w:tc>
          <w:tcPr>
            <w:tcW w:w="4665" w:type="dxa"/>
            <w:vMerge w:val="restart"/>
            <w:shd w:val="clear" w:color="auto" w:fill="auto"/>
            <w:vAlign w:val="center"/>
            <w:hideMark/>
          </w:tcPr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Đoàn TCT Cấp nước SG (phụ trách chính)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khối Bộ Xây dựng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khối Bộ GTVT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Địa ốc SG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 xml:space="preserve">- Đoàn TCT Xây dựng CTGT 6 </w:t>
            </w:r>
          </w:p>
        </w:tc>
      </w:tr>
      <w:tr w:rsidR="005D2F83" w:rsidRPr="00080CA3" w:rsidTr="00FB3B13">
        <w:trPr>
          <w:trHeight w:val="1230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Nguyễn Thị Cang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1928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443/321 Lê Văn Sỹ, Phường 12, Quận 3</w:t>
            </w:r>
          </w:p>
        </w:tc>
        <w:tc>
          <w:tcPr>
            <w:tcW w:w="4665" w:type="dxa"/>
            <w:vMerge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F83" w:rsidRPr="00080CA3" w:rsidTr="00FB3B13">
        <w:trPr>
          <w:trHeight w:val="405"/>
          <w:jc w:val="center"/>
        </w:trPr>
        <w:tc>
          <w:tcPr>
            <w:tcW w:w="13894" w:type="dxa"/>
            <w:gridSpan w:val="5"/>
            <w:shd w:val="clear" w:color="000000" w:fill="C0C0C0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6: 4 Mẹ</w:t>
            </w:r>
          </w:p>
        </w:tc>
      </w:tr>
      <w:tr w:rsidR="005D2F83" w:rsidRPr="00080CA3" w:rsidTr="00FB3B13">
        <w:trPr>
          <w:trHeight w:val="1974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Lê Thị Ánh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19/5 Nguyễn Văn Luông, Phường 10, Quận 6</w:t>
            </w:r>
          </w:p>
        </w:tc>
        <w:tc>
          <w:tcPr>
            <w:tcW w:w="4665" w:type="dxa"/>
            <w:vMerge w:val="restart"/>
            <w:shd w:val="clear" w:color="auto" w:fill="auto"/>
            <w:vAlign w:val="center"/>
            <w:hideMark/>
          </w:tcPr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Đoàn khối DNCN TW (phụ trách chính)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Công nghiệp SG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CTy Dệt may Gia Định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Nông nghiệp SG</w:t>
            </w:r>
          </w:p>
          <w:p w:rsidR="00BB446D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khối Bộ NN PTNT</w:t>
            </w:r>
          </w:p>
          <w:p w:rsidR="00FB3B1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Cty Dược SG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Liksin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Đoàn Các KCX &amp; KCN TP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Khối Doanh nghiệp TP</w:t>
            </w:r>
          </w:p>
        </w:tc>
      </w:tr>
      <w:tr w:rsidR="00FB3B13" w:rsidRPr="00080CA3" w:rsidTr="00FB3B13">
        <w:trPr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FB3B13" w:rsidRPr="005D2F83" w:rsidRDefault="00FB3B1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FB3B13" w:rsidRPr="005D2F83" w:rsidRDefault="00FB3B1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FB3B13" w:rsidRPr="005D2F83" w:rsidRDefault="00FB3B1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FB3B13" w:rsidRPr="005D2F83" w:rsidRDefault="00FB3B1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vMerge/>
            <w:shd w:val="clear" w:color="auto" w:fill="auto"/>
            <w:vAlign w:val="center"/>
            <w:hideMark/>
          </w:tcPr>
          <w:p w:rsidR="00FB3B13" w:rsidRPr="00080CA3" w:rsidRDefault="00FB3B1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F83" w:rsidRPr="00080CA3" w:rsidTr="00FB3B13">
        <w:trPr>
          <w:trHeight w:val="2381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Nguyễn Thị Lai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159M/8 Nguyễn Văn Luông, Phường 10, Quận 6</w:t>
            </w:r>
          </w:p>
        </w:tc>
        <w:tc>
          <w:tcPr>
            <w:tcW w:w="4665" w:type="dxa"/>
            <w:vMerge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F83" w:rsidRPr="00080CA3" w:rsidTr="00FB3B13">
        <w:trPr>
          <w:trHeight w:val="859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Nguyễn Thị Thời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24 Cư xá Phú Lâm D, Phường 10, Quận 6</w:t>
            </w:r>
          </w:p>
        </w:tc>
        <w:tc>
          <w:tcPr>
            <w:tcW w:w="4665" w:type="dxa"/>
            <w:vMerge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F83" w:rsidRPr="00080CA3" w:rsidTr="00FB3B13">
        <w:trPr>
          <w:trHeight w:val="1835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Lê Thị Hồng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31/8 Tân Hòa Đông, Quận 6</w:t>
            </w:r>
          </w:p>
        </w:tc>
        <w:tc>
          <w:tcPr>
            <w:tcW w:w="4665" w:type="dxa"/>
            <w:shd w:val="clear" w:color="auto" w:fill="auto"/>
            <w:vAlign w:val="center"/>
            <w:hideMark/>
          </w:tcPr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Đoàn TCT Xây dựng SG (phụ trách chính)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CS Bưu chính TP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CS Viễn thông TP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Bệnh viện Chợ Rẫy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 Đoàn Bệnh viện Thống Nhất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Cục Hải quan TP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 xml:space="preserve">- Đoàn TCT Văn hóa Sài Gòn. </w:t>
            </w:r>
          </w:p>
        </w:tc>
      </w:tr>
      <w:tr w:rsidR="005D2F83" w:rsidRPr="00080CA3" w:rsidTr="00FB3B13">
        <w:trPr>
          <w:trHeight w:val="510"/>
          <w:jc w:val="center"/>
        </w:trPr>
        <w:tc>
          <w:tcPr>
            <w:tcW w:w="13894" w:type="dxa"/>
            <w:gridSpan w:val="5"/>
            <w:shd w:val="clear" w:color="000000" w:fill="C0C0C0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8: 2 Mẹ</w:t>
            </w:r>
          </w:p>
        </w:tc>
      </w:tr>
      <w:tr w:rsidR="005D2F83" w:rsidRPr="00080CA3" w:rsidTr="00FB3B13">
        <w:trPr>
          <w:trHeight w:val="2366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Đổ Thị Chắn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70/8 Bông Sao, Phường 5, Quận 8</w:t>
            </w:r>
          </w:p>
        </w:tc>
        <w:tc>
          <w:tcPr>
            <w:tcW w:w="4665" w:type="dxa"/>
            <w:vMerge w:val="restart"/>
            <w:shd w:val="clear" w:color="auto" w:fill="auto"/>
            <w:vAlign w:val="center"/>
            <w:hideMark/>
          </w:tcPr>
          <w:p w:rsidR="002867F7" w:rsidRPr="00080CA3" w:rsidRDefault="002867F7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ĐH Khoa học Tự Nhiên - ĐHQG TP. HCM (phụ trách chính)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Kinh tế đối ngoại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Văn hóa - Nghệ thuật TP. HCM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Công nghệ Sài Gòn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Luật TP. Hồ Chí Minh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Nguyễn Tất Thành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ĐH Sư phạm Thể dục thể thao TP. Hồ Chí Minh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Tài chính – Marketing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Tôn Đức Thắng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Văn Lang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bán công Công nghệ và Quản trị kinh doanh</w:t>
            </w:r>
          </w:p>
          <w:p w:rsidR="00BB446D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Phát thanh - Truyền hình 2</w:t>
            </w:r>
          </w:p>
          <w:p w:rsidR="00F770A6" w:rsidRPr="00080CA3" w:rsidRDefault="00F770A6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67F7" w:rsidRPr="00080CA3" w:rsidRDefault="002867F7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F83" w:rsidRPr="00080CA3" w:rsidTr="00FB3B13">
        <w:trPr>
          <w:trHeight w:val="2538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 xml:space="preserve">Ngô Hồng Hạnh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12 Lô A Bình Đông Phường 14, Quận 8</w:t>
            </w:r>
          </w:p>
        </w:tc>
        <w:tc>
          <w:tcPr>
            <w:tcW w:w="4665" w:type="dxa"/>
            <w:vMerge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F83" w:rsidRPr="00080CA3" w:rsidTr="00FB3B13">
        <w:trPr>
          <w:trHeight w:val="510"/>
          <w:jc w:val="center"/>
        </w:trPr>
        <w:tc>
          <w:tcPr>
            <w:tcW w:w="13894" w:type="dxa"/>
            <w:gridSpan w:val="5"/>
            <w:shd w:val="clear" w:color="000000" w:fill="C0C0C0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QUẬN TÂN PHÚ: 1 Mẹ</w:t>
            </w:r>
          </w:p>
        </w:tc>
      </w:tr>
      <w:tr w:rsidR="005D2F83" w:rsidRPr="00080CA3" w:rsidTr="00F770A6">
        <w:trPr>
          <w:trHeight w:val="6000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Ngô Thị Cận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 xml:space="preserve">87/22/1 Trần Quang Cơ, phường Phú Thạnh, quận Tân Phú </w:t>
            </w:r>
          </w:p>
        </w:tc>
        <w:tc>
          <w:tcPr>
            <w:tcW w:w="4665" w:type="dxa"/>
            <w:shd w:val="clear" w:color="auto" w:fill="auto"/>
            <w:vAlign w:val="center"/>
            <w:hideMark/>
          </w:tcPr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ĐH Y Khoa Phạm Ngọc Thạch, (phụ trách chính)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Giao thông vận tải 3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Kinh tế - Công nghệ TP. HCM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Kinh tế - Kỹ thuật Phú Lâm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Sư phạm TW TP. HCM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Bách khoa - ĐHQG TP. HCM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Ngoại ngữ - Tin học TP. Hồ Chí Minh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Sài Gòn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Sư phạm TP. Hồ Chí Minh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ĐH Y Dược TP. Hồ Chí Minh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HV Hành chính CS TP. HCM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Giao thông vận tải TP.HCM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CĐ Nghề GTVT TW3</w:t>
            </w:r>
          </w:p>
        </w:tc>
      </w:tr>
      <w:tr w:rsidR="005D2F83" w:rsidRPr="00080CA3" w:rsidTr="00FB3B13">
        <w:trPr>
          <w:trHeight w:val="480"/>
          <w:jc w:val="center"/>
        </w:trPr>
        <w:tc>
          <w:tcPr>
            <w:tcW w:w="13894" w:type="dxa"/>
            <w:gridSpan w:val="5"/>
            <w:shd w:val="clear" w:color="000000" w:fill="C0C0C0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QUẬN BÌNH TÂN: 1 Mẹ</w:t>
            </w:r>
          </w:p>
        </w:tc>
      </w:tr>
      <w:tr w:rsidR="009A287A" w:rsidRPr="00080CA3" w:rsidTr="00FB3B13">
        <w:trPr>
          <w:trHeight w:val="2235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 xml:space="preserve">Nguyễn Thị Đầm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21 Đường số 8 phường Bình Hưng Hòa A</w:t>
            </w:r>
          </w:p>
        </w:tc>
        <w:tc>
          <w:tcPr>
            <w:tcW w:w="4665" w:type="dxa"/>
            <w:shd w:val="clear" w:color="auto" w:fill="auto"/>
            <w:vAlign w:val="center"/>
            <w:hideMark/>
          </w:tcPr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Đoàn LH HTX TM TP (phụ trách chính)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Thương mại SG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Điện lực TP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Du lịch SG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Bến Thành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khối Ngân hàng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Cơ khí GTVT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khối DNTM TW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CTy Đầu tư Tài chính Nhà nước</w:t>
            </w:r>
          </w:p>
        </w:tc>
      </w:tr>
      <w:tr w:rsidR="005D2F83" w:rsidRPr="00080CA3" w:rsidTr="00FB3B13">
        <w:trPr>
          <w:trHeight w:val="501"/>
          <w:jc w:val="center"/>
        </w:trPr>
        <w:tc>
          <w:tcPr>
            <w:tcW w:w="13894" w:type="dxa"/>
            <w:gridSpan w:val="5"/>
            <w:shd w:val="clear" w:color="000000" w:fill="C0C0C0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THỦ ĐỨC: 1 Mẹ</w:t>
            </w:r>
          </w:p>
        </w:tc>
      </w:tr>
      <w:tr w:rsidR="005D2F83" w:rsidRPr="00080CA3" w:rsidTr="00FB3B13">
        <w:trPr>
          <w:trHeight w:val="2295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Nguyễn Thị Khâm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159A khu phố 5, phường Trường Thọ, quận Thủ Đức</w:t>
            </w:r>
          </w:p>
        </w:tc>
        <w:tc>
          <w:tcPr>
            <w:tcW w:w="4665" w:type="dxa"/>
            <w:shd w:val="clear" w:color="auto" w:fill="auto"/>
            <w:vAlign w:val="center"/>
            <w:hideMark/>
          </w:tcPr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Đoàn LH HTX TM TP (phụ trách chính)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Thương mại SG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Điện lực TP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Du lịch SG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Bến Thành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khối Ngân hàng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Cơ khí GTVT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khối DNTM TW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CTy Đầu tư Tài chính Nhà nước</w:t>
            </w:r>
          </w:p>
        </w:tc>
      </w:tr>
      <w:tr w:rsidR="005D2F83" w:rsidRPr="00080CA3" w:rsidTr="00FB3B13">
        <w:trPr>
          <w:trHeight w:val="405"/>
          <w:jc w:val="center"/>
        </w:trPr>
        <w:tc>
          <w:tcPr>
            <w:tcW w:w="13894" w:type="dxa"/>
            <w:gridSpan w:val="5"/>
            <w:shd w:val="clear" w:color="000000" w:fill="C0C0C0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TÂN BÌNH: 1 Mẹ</w:t>
            </w:r>
          </w:p>
        </w:tc>
      </w:tr>
      <w:tr w:rsidR="005D2F83" w:rsidRPr="00080CA3" w:rsidTr="00FB3B13">
        <w:trPr>
          <w:trHeight w:val="1905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Lương Thị Mai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26 Đất Thánh, phường 6, quận Tân Bình</w:t>
            </w:r>
          </w:p>
        </w:tc>
        <w:tc>
          <w:tcPr>
            <w:tcW w:w="4665" w:type="dxa"/>
            <w:shd w:val="clear" w:color="auto" w:fill="auto"/>
            <w:vAlign w:val="center"/>
            <w:hideMark/>
          </w:tcPr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Đoàn LH HTX TM TP (phụ trách chính)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Thương mại SG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Điện lực TP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Du lịch SG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Bến Thành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khối Ngân hàng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TCT Cơ khí GTVT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khối DNTM TW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CTy Đầu tư Tài chính Nhà nước</w:t>
            </w:r>
          </w:p>
          <w:p w:rsidR="00F770A6" w:rsidRPr="00080CA3" w:rsidRDefault="00F770A6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0A6" w:rsidRPr="00080CA3" w:rsidRDefault="00F770A6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F83" w:rsidRPr="00080CA3" w:rsidTr="00FB3B13">
        <w:trPr>
          <w:trHeight w:val="435"/>
          <w:jc w:val="center"/>
        </w:trPr>
        <w:tc>
          <w:tcPr>
            <w:tcW w:w="13894" w:type="dxa"/>
            <w:gridSpan w:val="5"/>
            <w:shd w:val="clear" w:color="000000" w:fill="C0C0C0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HUYỆN NHÀ BÈ: 1 Mẹ</w:t>
            </w:r>
          </w:p>
        </w:tc>
      </w:tr>
      <w:tr w:rsidR="005D2F83" w:rsidRPr="00080CA3" w:rsidTr="00FB3B13">
        <w:trPr>
          <w:trHeight w:val="1170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Lê Thị Hồ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139 Ấp 3, xã Phước Lộc, huyện Nhà Bè</w:t>
            </w:r>
          </w:p>
        </w:tc>
        <w:tc>
          <w:tcPr>
            <w:tcW w:w="4665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Đoàn thể Khối Phong trào Cơ quan Thành Đoàn TP. Hồ Chí Minh</w:t>
            </w:r>
          </w:p>
        </w:tc>
      </w:tr>
      <w:tr w:rsidR="005D2F83" w:rsidRPr="00080CA3" w:rsidTr="00FB3B13">
        <w:trPr>
          <w:trHeight w:val="375"/>
          <w:jc w:val="center"/>
        </w:trPr>
        <w:tc>
          <w:tcPr>
            <w:tcW w:w="13894" w:type="dxa"/>
            <w:gridSpan w:val="5"/>
            <w:shd w:val="clear" w:color="000000" w:fill="C0C0C0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HUYỆN CỦ CHI: 3 Mẹ</w:t>
            </w:r>
          </w:p>
        </w:tc>
      </w:tr>
      <w:tr w:rsidR="005D2F83" w:rsidRPr="00080CA3" w:rsidTr="00FB3B13">
        <w:trPr>
          <w:trHeight w:val="810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Nguyễn Thị Phơi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ấp Xóm Trại, xã An Nhơn Tây, huyện Củ Chi</w:t>
            </w:r>
          </w:p>
        </w:tc>
        <w:tc>
          <w:tcPr>
            <w:tcW w:w="4665" w:type="dxa"/>
            <w:vMerge w:val="restart"/>
            <w:shd w:val="clear" w:color="auto" w:fill="auto"/>
            <w:vAlign w:val="center"/>
            <w:hideMark/>
          </w:tcPr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Đoàn Khối Dân - Chính - Đảng  (phụ trách chính)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Sở LĐ TB&amp;XH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Sở Y Tế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Sở GTVT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Lực lượng TNXP</w:t>
            </w:r>
          </w:p>
          <w:p w:rsidR="005D2F83" w:rsidRPr="00080CA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CA3">
              <w:rPr>
                <w:rFonts w:ascii="Times New Roman" w:eastAsia="Times New Roman" w:hAnsi="Times New Roman"/>
                <w:sz w:val="24"/>
                <w:szCs w:val="24"/>
              </w:rPr>
              <w:t>- Đoàn khối Bộ Tài nguyên MT</w:t>
            </w:r>
          </w:p>
        </w:tc>
      </w:tr>
      <w:tr w:rsidR="005D2F83" w:rsidRPr="00080CA3" w:rsidTr="00FB3B13">
        <w:trPr>
          <w:trHeight w:val="825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Bùi Thị Kim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Ấp Bàu Đưng, xã An Nhơn Tây, huyện Củ Chi</w:t>
            </w:r>
          </w:p>
        </w:tc>
        <w:tc>
          <w:tcPr>
            <w:tcW w:w="4665" w:type="dxa"/>
            <w:vMerge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F83" w:rsidRPr="00080CA3" w:rsidTr="00FB3B13">
        <w:trPr>
          <w:trHeight w:val="630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Đặng Thị Thu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F83">
              <w:rPr>
                <w:rFonts w:ascii="Times New Roman" w:eastAsia="Times New Roman" w:hAnsi="Times New Roman"/>
                <w:sz w:val="24"/>
                <w:szCs w:val="24"/>
              </w:rPr>
              <w:t>ấp Bàu Cạp, xã Nhuận Đức, huyện Củ Chi</w:t>
            </w:r>
          </w:p>
        </w:tc>
        <w:tc>
          <w:tcPr>
            <w:tcW w:w="4665" w:type="dxa"/>
            <w:vMerge/>
            <w:vAlign w:val="center"/>
            <w:hideMark/>
          </w:tcPr>
          <w:p w:rsidR="005D2F83" w:rsidRPr="005D2F83" w:rsidRDefault="005D2F83" w:rsidP="005D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D2F83" w:rsidRDefault="005D2F83" w:rsidP="00BB446D">
      <w:pPr>
        <w:jc w:val="right"/>
        <w:rPr>
          <w:rFonts w:ascii="Times New Roman" w:hAnsi="Times New Roman"/>
          <w:b/>
          <w:sz w:val="28"/>
          <w:szCs w:val="28"/>
        </w:rPr>
      </w:pPr>
    </w:p>
    <w:p w:rsidR="00BB446D" w:rsidRDefault="00BB446D" w:rsidP="00FD71D2">
      <w:pPr>
        <w:ind w:right="25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 THƯỜNG VỤ THÀNH ĐOÀN</w:t>
      </w:r>
    </w:p>
    <w:p w:rsidR="00BB446D" w:rsidRPr="005D2F83" w:rsidRDefault="00BB446D" w:rsidP="005D2F83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BB446D" w:rsidRPr="005D2F83" w:rsidSect="00FB3B13">
      <w:pgSz w:w="16840" w:h="11907" w:orient="landscape" w:code="9"/>
      <w:pgMar w:top="1134" w:right="1134" w:bottom="1134" w:left="1134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83"/>
    <w:rsid w:val="00080CA3"/>
    <w:rsid w:val="000F4EAD"/>
    <w:rsid w:val="001E429D"/>
    <w:rsid w:val="002867F7"/>
    <w:rsid w:val="004623E6"/>
    <w:rsid w:val="005D2F83"/>
    <w:rsid w:val="00744972"/>
    <w:rsid w:val="00967229"/>
    <w:rsid w:val="009974C8"/>
    <w:rsid w:val="009A287A"/>
    <w:rsid w:val="00B82BFD"/>
    <w:rsid w:val="00BB446D"/>
    <w:rsid w:val="00BF39AA"/>
    <w:rsid w:val="00E37D9F"/>
    <w:rsid w:val="00F770A6"/>
    <w:rsid w:val="00FB3B13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63EA-861C-4F21-BFB0-7B514E7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PhuongThao</cp:lastModifiedBy>
  <cp:revision>3</cp:revision>
  <cp:lastPrinted>2016-07-20T04:35:00Z</cp:lastPrinted>
  <dcterms:created xsi:type="dcterms:W3CDTF">2016-07-22T02:35:00Z</dcterms:created>
  <dcterms:modified xsi:type="dcterms:W3CDTF">2016-07-22T02:36:00Z</dcterms:modified>
</cp:coreProperties>
</file>