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219"/>
        <w:gridCol w:w="5069"/>
      </w:tblGrid>
      <w:tr w:rsidR="00CF0B90" w:rsidRPr="004073DA" w:rsidTr="00300B1F">
        <w:tc>
          <w:tcPr>
            <w:tcW w:w="2271" w:type="pct"/>
          </w:tcPr>
          <w:p w:rsidR="00CF0B90" w:rsidRPr="004073DA" w:rsidRDefault="00CF0B90" w:rsidP="00336A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3DA">
              <w:rPr>
                <w:rFonts w:ascii="Times New Roman" w:hAnsi="Times New Roman"/>
                <w:b/>
                <w:sz w:val="28"/>
                <w:szCs w:val="28"/>
              </w:rPr>
              <w:t>BCH ĐOÀN TP. HỒ CHÍ MINH</w:t>
            </w:r>
          </w:p>
          <w:p w:rsidR="00CF0B90" w:rsidRPr="004073DA" w:rsidRDefault="00CF0B90" w:rsidP="00336A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3DA">
              <w:rPr>
                <w:rFonts w:ascii="Times New Roman" w:hAnsi="Times New Roman"/>
                <w:b/>
                <w:sz w:val="28"/>
                <w:szCs w:val="28"/>
              </w:rPr>
              <w:t>***</w:t>
            </w:r>
          </w:p>
          <w:p w:rsidR="00CF0B90" w:rsidRPr="004073DA" w:rsidRDefault="00CF0B90" w:rsidP="00B46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3DA">
              <w:rPr>
                <w:rFonts w:ascii="Times New Roman" w:hAnsi="Times New Roman"/>
                <w:sz w:val="28"/>
                <w:szCs w:val="28"/>
              </w:rPr>
              <w:t xml:space="preserve">Số: </w:t>
            </w:r>
            <w:r w:rsidR="00B46977">
              <w:rPr>
                <w:rFonts w:ascii="Times New Roman" w:hAnsi="Times New Roman"/>
                <w:sz w:val="28"/>
                <w:szCs w:val="28"/>
              </w:rPr>
              <w:t>418</w:t>
            </w:r>
            <w:r w:rsidRPr="004073DA">
              <w:rPr>
                <w:rFonts w:ascii="Times New Roman" w:hAnsi="Times New Roman"/>
                <w:sz w:val="28"/>
                <w:szCs w:val="28"/>
              </w:rPr>
              <w:t>-KH/TĐTN-BCNLĐ</w:t>
            </w:r>
          </w:p>
        </w:tc>
        <w:tc>
          <w:tcPr>
            <w:tcW w:w="2729" w:type="pct"/>
          </w:tcPr>
          <w:p w:rsidR="00CF0B90" w:rsidRPr="004073DA" w:rsidRDefault="00CF0B90" w:rsidP="00336AAC">
            <w:pPr>
              <w:pStyle w:val="Heading5"/>
              <w:spacing w:before="0"/>
              <w:jc w:val="right"/>
              <w:rPr>
                <w:rFonts w:ascii="Times New Roman" w:hAnsi="Times New Roman"/>
                <w:b/>
                <w:i/>
                <w:color w:val="auto"/>
                <w:sz w:val="30"/>
                <w:szCs w:val="30"/>
                <w:u w:val="single"/>
              </w:rPr>
            </w:pPr>
            <w:r w:rsidRPr="004073DA">
              <w:rPr>
                <w:rFonts w:ascii="Times New Roman" w:hAnsi="Times New Roman"/>
                <w:b/>
                <w:color w:val="auto"/>
                <w:sz w:val="30"/>
                <w:szCs w:val="30"/>
                <w:u w:val="single"/>
              </w:rPr>
              <w:t>ĐOÀN TNCS HỒ CHÍ MINH</w:t>
            </w:r>
          </w:p>
          <w:p w:rsidR="00CF0B90" w:rsidRPr="004073DA" w:rsidRDefault="00CF0B90" w:rsidP="00336AAC">
            <w:pPr>
              <w:pStyle w:val="Heading5"/>
              <w:spacing w:before="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CF0B90" w:rsidRPr="004073DA" w:rsidRDefault="00CF0B90" w:rsidP="00B46977">
            <w:pPr>
              <w:jc w:val="right"/>
              <w:rPr>
                <w:rFonts w:ascii="Times New Roman" w:hAnsi="Times New Roman"/>
                <w:szCs w:val="26"/>
              </w:rPr>
            </w:pPr>
            <w:r w:rsidRPr="004073DA">
              <w:rPr>
                <w:rFonts w:ascii="Times New Roman" w:hAnsi="Times New Roman"/>
                <w:i/>
                <w:szCs w:val="26"/>
              </w:rPr>
              <w:t xml:space="preserve"> TP. Hồ Chí Minh, ngày </w:t>
            </w:r>
            <w:r w:rsidR="00B46977">
              <w:rPr>
                <w:rFonts w:ascii="Times New Roman" w:hAnsi="Times New Roman"/>
                <w:i/>
                <w:szCs w:val="26"/>
              </w:rPr>
              <w:t>01</w:t>
            </w:r>
            <w:r w:rsidRPr="004073DA">
              <w:rPr>
                <w:rFonts w:ascii="Times New Roman" w:hAnsi="Times New Roman"/>
                <w:i/>
                <w:szCs w:val="26"/>
              </w:rPr>
              <w:t xml:space="preserve"> tháng </w:t>
            </w:r>
            <w:r w:rsidR="004B6320">
              <w:rPr>
                <w:rFonts w:ascii="Times New Roman" w:hAnsi="Times New Roman"/>
                <w:i/>
                <w:szCs w:val="26"/>
              </w:rPr>
              <w:t>9</w:t>
            </w:r>
            <w:r w:rsidRPr="004073DA">
              <w:rPr>
                <w:rFonts w:ascii="Times New Roman" w:hAnsi="Times New Roman"/>
                <w:i/>
                <w:szCs w:val="26"/>
              </w:rPr>
              <w:t xml:space="preserve"> năm </w:t>
            </w:r>
            <w:r w:rsidR="00643E4E" w:rsidRPr="004073DA">
              <w:rPr>
                <w:rFonts w:ascii="Times New Roman" w:hAnsi="Times New Roman"/>
                <w:i/>
                <w:szCs w:val="26"/>
              </w:rPr>
              <w:t>2017</w:t>
            </w:r>
          </w:p>
        </w:tc>
      </w:tr>
    </w:tbl>
    <w:p w:rsidR="00CF0B90" w:rsidRPr="004073DA" w:rsidRDefault="00CF0B90" w:rsidP="00336AAC">
      <w:pPr>
        <w:tabs>
          <w:tab w:val="center" w:pos="3969"/>
        </w:tabs>
        <w:jc w:val="center"/>
        <w:rPr>
          <w:rFonts w:ascii="Times New Roman" w:hAnsi="Times New Roman"/>
          <w:b/>
          <w:bCs/>
          <w:sz w:val="28"/>
          <w:szCs w:val="32"/>
        </w:rPr>
      </w:pPr>
    </w:p>
    <w:p w:rsidR="00CF1DAD" w:rsidRPr="004073DA" w:rsidRDefault="00C84FBA" w:rsidP="00336AAC">
      <w:pPr>
        <w:tabs>
          <w:tab w:val="center" w:pos="2080"/>
        </w:tabs>
        <w:jc w:val="center"/>
        <w:rPr>
          <w:rFonts w:ascii="Times New Roman" w:hAnsi="Times New Roman"/>
          <w:b/>
          <w:sz w:val="32"/>
          <w:szCs w:val="26"/>
          <w:lang w:val="vi-VN"/>
        </w:rPr>
      </w:pPr>
      <w:r w:rsidRPr="004073DA">
        <w:rPr>
          <w:rFonts w:ascii="Times New Roman" w:hAnsi="Times New Roman"/>
          <w:b/>
          <w:sz w:val="32"/>
          <w:szCs w:val="26"/>
          <w:lang w:val="vi-VN"/>
        </w:rPr>
        <w:t>KẾ HOẠCH</w:t>
      </w:r>
    </w:p>
    <w:p w:rsidR="008633B4" w:rsidRPr="004073DA" w:rsidRDefault="008633B4" w:rsidP="00336AAC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4073DA">
        <w:rPr>
          <w:rFonts w:ascii="Times New Roman" w:hAnsi="Times New Roman"/>
          <w:b/>
          <w:sz w:val="28"/>
          <w:szCs w:val="28"/>
          <w:lang w:val="vi-VN"/>
        </w:rPr>
        <w:t xml:space="preserve">Tổ chức lớp </w:t>
      </w:r>
      <w:r w:rsidR="00A16A1C" w:rsidRPr="004073DA">
        <w:rPr>
          <w:rFonts w:ascii="Times New Roman" w:hAnsi="Times New Roman"/>
          <w:b/>
          <w:sz w:val="28"/>
          <w:szCs w:val="28"/>
        </w:rPr>
        <w:t>tập huấn</w:t>
      </w:r>
      <w:r w:rsidRPr="004073DA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A16A1C" w:rsidRPr="004073DA">
        <w:rPr>
          <w:rFonts w:ascii="Times New Roman" w:hAnsi="Times New Roman"/>
          <w:b/>
          <w:sz w:val="28"/>
          <w:szCs w:val="28"/>
        </w:rPr>
        <w:t>Cán bộ Đoàn</w:t>
      </w:r>
      <w:r w:rsidRPr="004073DA">
        <w:rPr>
          <w:rFonts w:ascii="Times New Roman" w:hAnsi="Times New Roman"/>
          <w:b/>
          <w:sz w:val="28"/>
          <w:szCs w:val="28"/>
          <w:lang w:val="vi-VN"/>
        </w:rPr>
        <w:t xml:space="preserve"> khu vực doanh nghiệp</w:t>
      </w:r>
    </w:p>
    <w:p w:rsidR="00C96153" w:rsidRPr="004073DA" w:rsidRDefault="00D17F63" w:rsidP="00336AAC">
      <w:pPr>
        <w:jc w:val="center"/>
        <w:rPr>
          <w:rFonts w:ascii="Times New Roman" w:hAnsi="Times New Roman"/>
          <w:b/>
          <w:sz w:val="28"/>
          <w:szCs w:val="28"/>
        </w:rPr>
      </w:pPr>
      <w:r w:rsidRPr="004073DA">
        <w:rPr>
          <w:rFonts w:ascii="Times New Roman" w:hAnsi="Times New Roman"/>
          <w:b/>
          <w:sz w:val="28"/>
          <w:szCs w:val="28"/>
          <w:lang w:val="vi-VN"/>
        </w:rPr>
        <w:t xml:space="preserve">Lần </w:t>
      </w:r>
      <w:r w:rsidR="00A85CEC" w:rsidRPr="004073DA">
        <w:rPr>
          <w:rFonts w:ascii="Times New Roman" w:hAnsi="Times New Roman"/>
          <w:b/>
          <w:sz w:val="28"/>
          <w:szCs w:val="28"/>
        </w:rPr>
        <w:t>4</w:t>
      </w:r>
      <w:r w:rsidR="00301D74" w:rsidRPr="004073DA">
        <w:rPr>
          <w:rFonts w:ascii="Times New Roman" w:hAnsi="Times New Roman"/>
          <w:b/>
          <w:sz w:val="28"/>
          <w:szCs w:val="28"/>
          <w:lang w:val="vi-VN"/>
        </w:rPr>
        <w:t xml:space="preserve"> năm </w:t>
      </w:r>
      <w:r w:rsidR="00643E4E" w:rsidRPr="004073DA">
        <w:rPr>
          <w:rFonts w:ascii="Times New Roman" w:hAnsi="Times New Roman"/>
          <w:b/>
          <w:sz w:val="28"/>
          <w:szCs w:val="28"/>
          <w:lang w:val="vi-VN"/>
        </w:rPr>
        <w:t>2017</w:t>
      </w:r>
    </w:p>
    <w:p w:rsidR="000C168A" w:rsidRPr="004073DA" w:rsidRDefault="00F47164" w:rsidP="00336AAC">
      <w:pPr>
        <w:jc w:val="center"/>
        <w:rPr>
          <w:rFonts w:ascii="Times New Roman" w:hAnsi="Times New Roman"/>
          <w:b/>
          <w:sz w:val="28"/>
          <w:szCs w:val="28"/>
        </w:rPr>
      </w:pPr>
      <w:r w:rsidRPr="004073DA">
        <w:rPr>
          <w:rFonts w:ascii="Times New Roman" w:hAnsi="Times New Roman"/>
          <w:b/>
          <w:sz w:val="28"/>
          <w:szCs w:val="28"/>
        </w:rPr>
        <w:t>--</w:t>
      </w:r>
      <w:r w:rsidR="00BF4DAE" w:rsidRPr="004073DA">
        <w:rPr>
          <w:rFonts w:ascii="Times New Roman" w:hAnsi="Times New Roman"/>
          <w:b/>
          <w:sz w:val="28"/>
          <w:szCs w:val="28"/>
        </w:rPr>
        <w:t>----</w:t>
      </w:r>
      <w:bookmarkStart w:id="0" w:name="_GoBack"/>
      <w:bookmarkEnd w:id="0"/>
    </w:p>
    <w:p w:rsidR="00257AE7" w:rsidRPr="004073DA" w:rsidRDefault="00257AE7" w:rsidP="00336AA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4FBA" w:rsidRPr="004073DA" w:rsidRDefault="00C84FBA" w:rsidP="00336AAC">
      <w:pPr>
        <w:jc w:val="both"/>
        <w:rPr>
          <w:rFonts w:ascii="Times New Roman" w:hAnsi="Times New Roman"/>
          <w:b/>
          <w:sz w:val="28"/>
          <w:szCs w:val="28"/>
        </w:rPr>
      </w:pPr>
      <w:r w:rsidRPr="004073DA">
        <w:rPr>
          <w:rFonts w:ascii="Times New Roman" w:hAnsi="Times New Roman"/>
          <w:b/>
          <w:sz w:val="28"/>
          <w:szCs w:val="28"/>
        </w:rPr>
        <w:t>I. MỤC ĐÍCH - YÊU CẦU:</w:t>
      </w:r>
    </w:p>
    <w:p w:rsidR="00C84FBA" w:rsidRPr="004073DA" w:rsidRDefault="00C84FBA" w:rsidP="00336AA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073DA">
        <w:rPr>
          <w:rFonts w:ascii="Times New Roman" w:hAnsi="Times New Roman"/>
          <w:b/>
          <w:sz w:val="28"/>
          <w:szCs w:val="28"/>
        </w:rPr>
        <w:t>1. Mục đích:</w:t>
      </w:r>
    </w:p>
    <w:p w:rsidR="00BF2AA1" w:rsidRPr="004073DA" w:rsidRDefault="00C84FBA" w:rsidP="00336AA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073DA">
        <w:rPr>
          <w:rFonts w:ascii="Times New Roman" w:hAnsi="Times New Roman"/>
          <w:sz w:val="28"/>
          <w:szCs w:val="28"/>
        </w:rPr>
        <w:t xml:space="preserve">- </w:t>
      </w:r>
      <w:r w:rsidR="00205863" w:rsidRPr="004073DA">
        <w:rPr>
          <w:rFonts w:ascii="Times New Roman" w:hAnsi="Times New Roman"/>
          <w:sz w:val="28"/>
          <w:szCs w:val="28"/>
        </w:rPr>
        <w:t>Trang bị kiến thức,</w:t>
      </w:r>
      <w:r w:rsidR="00B76707" w:rsidRPr="004073DA">
        <w:rPr>
          <w:rFonts w:ascii="Times New Roman" w:hAnsi="Times New Roman"/>
          <w:sz w:val="28"/>
          <w:szCs w:val="28"/>
        </w:rPr>
        <w:t xml:space="preserve"> nghiệp vụ, kỹ năng công tác Đoàn cho </w:t>
      </w:r>
      <w:r w:rsidR="00A256CE" w:rsidRPr="004073DA">
        <w:rPr>
          <w:rFonts w:ascii="Times New Roman" w:hAnsi="Times New Roman"/>
          <w:sz w:val="28"/>
          <w:szCs w:val="28"/>
        </w:rPr>
        <w:t>đội ngũ</w:t>
      </w:r>
      <w:r w:rsidR="005123B8" w:rsidRPr="004073DA">
        <w:rPr>
          <w:rFonts w:ascii="Times New Roman" w:hAnsi="Times New Roman"/>
          <w:sz w:val="28"/>
          <w:szCs w:val="28"/>
        </w:rPr>
        <w:t xml:space="preserve"> </w:t>
      </w:r>
      <w:r w:rsidR="005D2BBA" w:rsidRPr="004073DA">
        <w:rPr>
          <w:rFonts w:ascii="Times New Roman" w:hAnsi="Times New Roman"/>
          <w:sz w:val="28"/>
          <w:szCs w:val="28"/>
        </w:rPr>
        <w:t>cán bộ</w:t>
      </w:r>
      <w:r w:rsidR="00301D74" w:rsidRPr="004073DA">
        <w:rPr>
          <w:rFonts w:ascii="Times New Roman" w:hAnsi="Times New Roman"/>
          <w:sz w:val="28"/>
          <w:szCs w:val="28"/>
          <w:lang w:val="vi-VN"/>
        </w:rPr>
        <w:t xml:space="preserve"> Đoàn khu vực doanh nghiệp</w:t>
      </w:r>
      <w:r w:rsidR="00301D74" w:rsidRPr="004073DA">
        <w:rPr>
          <w:rFonts w:ascii="Times New Roman" w:hAnsi="Times New Roman"/>
          <w:sz w:val="28"/>
          <w:szCs w:val="28"/>
        </w:rPr>
        <w:t>.</w:t>
      </w:r>
    </w:p>
    <w:p w:rsidR="00E5751D" w:rsidRPr="004073DA" w:rsidRDefault="00E5751D" w:rsidP="00336AA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073DA">
        <w:rPr>
          <w:rFonts w:ascii="Times New Roman" w:hAnsi="Times New Roman"/>
          <w:sz w:val="28"/>
          <w:szCs w:val="28"/>
        </w:rPr>
        <w:t xml:space="preserve">- </w:t>
      </w:r>
      <w:r w:rsidR="00FA1E06" w:rsidRPr="004073DA">
        <w:rPr>
          <w:rFonts w:ascii="Times New Roman" w:hAnsi="Times New Roman"/>
          <w:sz w:val="28"/>
          <w:szCs w:val="28"/>
        </w:rPr>
        <w:t xml:space="preserve">Gợi mở các giải pháp nhằm triển khai </w:t>
      </w:r>
      <w:r w:rsidR="00482A05" w:rsidRPr="004073DA">
        <w:rPr>
          <w:rFonts w:ascii="Times New Roman" w:hAnsi="Times New Roman"/>
          <w:sz w:val="28"/>
          <w:szCs w:val="28"/>
        </w:rPr>
        <w:t xml:space="preserve">những nội dung trọng tâm đối với công tác Đoàn và phong trào thanh niên </w:t>
      </w:r>
      <w:r w:rsidR="005D2BBA" w:rsidRPr="004073DA">
        <w:rPr>
          <w:rFonts w:ascii="Times New Roman" w:hAnsi="Times New Roman"/>
          <w:sz w:val="28"/>
          <w:szCs w:val="28"/>
        </w:rPr>
        <w:t xml:space="preserve">công nhân </w:t>
      </w:r>
      <w:r w:rsidR="00031E97" w:rsidRPr="004073DA">
        <w:rPr>
          <w:rFonts w:ascii="Times New Roman" w:hAnsi="Times New Roman"/>
          <w:sz w:val="28"/>
          <w:szCs w:val="28"/>
        </w:rPr>
        <w:t>trong các doanh nghiệp</w:t>
      </w:r>
      <w:r w:rsidR="00301D74" w:rsidRPr="004073DA">
        <w:rPr>
          <w:rFonts w:ascii="Times New Roman" w:hAnsi="Times New Roman"/>
          <w:sz w:val="28"/>
          <w:szCs w:val="28"/>
        </w:rPr>
        <w:t>.</w:t>
      </w:r>
    </w:p>
    <w:p w:rsidR="00031E97" w:rsidRPr="004073DA" w:rsidRDefault="00A95482" w:rsidP="00336AA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073DA">
        <w:rPr>
          <w:rFonts w:ascii="Times New Roman" w:hAnsi="Times New Roman"/>
          <w:sz w:val="28"/>
          <w:szCs w:val="28"/>
        </w:rPr>
        <w:t xml:space="preserve">- </w:t>
      </w:r>
      <w:r w:rsidR="00205863" w:rsidRPr="004073DA">
        <w:rPr>
          <w:rFonts w:ascii="Times New Roman" w:hAnsi="Times New Roman"/>
          <w:sz w:val="28"/>
          <w:szCs w:val="28"/>
        </w:rPr>
        <w:t>Tạo môi trường</w:t>
      </w:r>
      <w:r w:rsidR="004F40AC" w:rsidRPr="004073DA">
        <w:rPr>
          <w:rFonts w:ascii="Times New Roman" w:hAnsi="Times New Roman"/>
          <w:sz w:val="28"/>
          <w:szCs w:val="28"/>
        </w:rPr>
        <w:t xml:space="preserve"> </w:t>
      </w:r>
      <w:r w:rsidR="00701E17" w:rsidRPr="004073DA">
        <w:rPr>
          <w:rFonts w:ascii="Times New Roman" w:hAnsi="Times New Roman"/>
          <w:sz w:val="28"/>
          <w:szCs w:val="28"/>
        </w:rPr>
        <w:t>giao lưu, trao đổi</w:t>
      </w:r>
      <w:r w:rsidR="00205863" w:rsidRPr="004073DA">
        <w:rPr>
          <w:rFonts w:ascii="Times New Roman" w:hAnsi="Times New Roman"/>
          <w:sz w:val="28"/>
          <w:szCs w:val="28"/>
        </w:rPr>
        <w:t>, học tập</w:t>
      </w:r>
      <w:r w:rsidR="00301D74" w:rsidRPr="004073DA">
        <w:rPr>
          <w:rFonts w:ascii="Times New Roman" w:hAnsi="Times New Roman"/>
          <w:sz w:val="28"/>
          <w:szCs w:val="28"/>
        </w:rPr>
        <w:t xml:space="preserve"> kinh nghiệm tổ chức hoạt động</w:t>
      </w:r>
      <w:r w:rsidRPr="004073DA">
        <w:rPr>
          <w:rFonts w:ascii="Times New Roman" w:hAnsi="Times New Roman"/>
          <w:sz w:val="28"/>
          <w:szCs w:val="28"/>
        </w:rPr>
        <w:t xml:space="preserve"> </w:t>
      </w:r>
      <w:r w:rsidR="008C22D9" w:rsidRPr="004073DA">
        <w:rPr>
          <w:rFonts w:ascii="Times New Roman" w:hAnsi="Times New Roman"/>
          <w:sz w:val="28"/>
          <w:szCs w:val="28"/>
        </w:rPr>
        <w:t>giữa c</w:t>
      </w:r>
      <w:r w:rsidRPr="004073DA">
        <w:rPr>
          <w:rFonts w:ascii="Times New Roman" w:hAnsi="Times New Roman"/>
          <w:sz w:val="28"/>
          <w:szCs w:val="28"/>
        </w:rPr>
        <w:t xml:space="preserve">án bộ Đoàn </w:t>
      </w:r>
      <w:r w:rsidR="008C22D9" w:rsidRPr="004073DA">
        <w:rPr>
          <w:rFonts w:ascii="Times New Roman" w:hAnsi="Times New Roman"/>
          <w:sz w:val="28"/>
          <w:szCs w:val="28"/>
        </w:rPr>
        <w:t>các đơn vị</w:t>
      </w:r>
      <w:r w:rsidR="00120072" w:rsidRPr="004073DA">
        <w:rPr>
          <w:rFonts w:ascii="Times New Roman" w:hAnsi="Times New Roman"/>
          <w:sz w:val="28"/>
          <w:szCs w:val="28"/>
        </w:rPr>
        <w:t xml:space="preserve"> khu vực doanh nghiệp</w:t>
      </w:r>
      <w:r w:rsidR="00301D74" w:rsidRPr="004073DA">
        <w:rPr>
          <w:rFonts w:ascii="Times New Roman" w:hAnsi="Times New Roman"/>
          <w:sz w:val="28"/>
          <w:szCs w:val="28"/>
        </w:rPr>
        <w:t>.</w:t>
      </w:r>
    </w:p>
    <w:p w:rsidR="00BF4DAE" w:rsidRPr="004073DA" w:rsidRDefault="00BF4DAE" w:rsidP="00336AA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750F5" w:rsidRPr="004073DA" w:rsidRDefault="00E750F5" w:rsidP="00336AAC">
      <w:pPr>
        <w:ind w:firstLine="720"/>
        <w:jc w:val="both"/>
        <w:rPr>
          <w:rFonts w:ascii="Times New Roman" w:hAnsi="Times New Roman"/>
          <w:b/>
          <w:sz w:val="28"/>
          <w:szCs w:val="28"/>
          <w:lang w:val="es-MX"/>
        </w:rPr>
      </w:pPr>
      <w:r w:rsidRPr="004073DA">
        <w:rPr>
          <w:rFonts w:ascii="Times New Roman" w:hAnsi="Times New Roman"/>
          <w:b/>
          <w:sz w:val="28"/>
          <w:szCs w:val="28"/>
          <w:lang w:val="es-MX"/>
        </w:rPr>
        <w:t>2. Yêu cầu:</w:t>
      </w:r>
    </w:p>
    <w:p w:rsidR="00E750F5" w:rsidRPr="004073DA" w:rsidRDefault="00E750F5" w:rsidP="00336AAC">
      <w:pPr>
        <w:ind w:firstLine="720"/>
        <w:jc w:val="both"/>
        <w:rPr>
          <w:rFonts w:ascii="Times New Roman" w:hAnsi="Times New Roman"/>
          <w:sz w:val="28"/>
          <w:szCs w:val="28"/>
          <w:lang w:val="es-MX"/>
        </w:rPr>
      </w:pPr>
      <w:r w:rsidRPr="004073DA">
        <w:rPr>
          <w:rFonts w:ascii="Times New Roman" w:hAnsi="Times New Roman"/>
          <w:sz w:val="28"/>
          <w:szCs w:val="28"/>
          <w:lang w:val="es-MX"/>
        </w:rPr>
        <w:t xml:space="preserve">- Nội dung </w:t>
      </w:r>
      <w:r w:rsidR="008633B4" w:rsidRPr="004073DA">
        <w:rPr>
          <w:rFonts w:ascii="Times New Roman" w:hAnsi="Times New Roman"/>
          <w:sz w:val="28"/>
          <w:szCs w:val="28"/>
          <w:lang w:val="es-MX"/>
        </w:rPr>
        <w:t xml:space="preserve">lớp </w:t>
      </w:r>
      <w:r w:rsidR="00A256CE" w:rsidRPr="004073DA">
        <w:rPr>
          <w:rFonts w:ascii="Times New Roman" w:hAnsi="Times New Roman"/>
          <w:sz w:val="28"/>
          <w:szCs w:val="28"/>
          <w:lang w:val="es-MX"/>
        </w:rPr>
        <w:t>tập huấn</w:t>
      </w:r>
      <w:r w:rsidRPr="004073DA">
        <w:rPr>
          <w:rFonts w:ascii="Times New Roman" w:hAnsi="Times New Roman"/>
          <w:sz w:val="28"/>
          <w:szCs w:val="28"/>
          <w:lang w:val="es-MX"/>
        </w:rPr>
        <w:t xml:space="preserve"> gắn với thực tiễn của công tác Đoàn và phong trào thanh niên</w:t>
      </w:r>
      <w:r w:rsidR="0001033A" w:rsidRPr="004073DA">
        <w:rPr>
          <w:rFonts w:ascii="Times New Roman" w:hAnsi="Times New Roman"/>
          <w:sz w:val="28"/>
          <w:szCs w:val="28"/>
          <w:lang w:val="es-MX"/>
        </w:rPr>
        <w:t xml:space="preserve"> công nhân</w:t>
      </w:r>
      <w:r w:rsidRPr="004073DA">
        <w:rPr>
          <w:rFonts w:ascii="Times New Roman" w:hAnsi="Times New Roman"/>
          <w:sz w:val="28"/>
          <w:szCs w:val="28"/>
          <w:lang w:val="es-MX"/>
        </w:rPr>
        <w:t xml:space="preserve"> </w:t>
      </w:r>
      <w:r w:rsidR="00686227" w:rsidRPr="004073DA">
        <w:rPr>
          <w:rFonts w:ascii="Times New Roman" w:hAnsi="Times New Roman"/>
          <w:sz w:val="28"/>
          <w:szCs w:val="28"/>
          <w:lang w:val="es-MX"/>
        </w:rPr>
        <w:t xml:space="preserve">tại </w:t>
      </w:r>
      <w:r w:rsidR="00120072" w:rsidRPr="004073DA">
        <w:rPr>
          <w:rFonts w:ascii="Times New Roman" w:hAnsi="Times New Roman"/>
          <w:sz w:val="28"/>
          <w:szCs w:val="28"/>
          <w:lang w:val="es-MX"/>
        </w:rPr>
        <w:t>các doanh nghiệp; h</w:t>
      </w:r>
      <w:r w:rsidR="00E819F8" w:rsidRPr="004073DA">
        <w:rPr>
          <w:rFonts w:ascii="Times New Roman" w:hAnsi="Times New Roman"/>
          <w:sz w:val="28"/>
          <w:szCs w:val="28"/>
          <w:lang w:val="es-MX"/>
        </w:rPr>
        <w:t xml:space="preserve">ình </w:t>
      </w:r>
      <w:r w:rsidRPr="004073DA">
        <w:rPr>
          <w:rFonts w:ascii="Times New Roman" w:hAnsi="Times New Roman"/>
          <w:sz w:val="28"/>
          <w:szCs w:val="28"/>
          <w:lang w:val="es-MX"/>
        </w:rPr>
        <w:t>thức tập huấn sinh động, phát huy vai trò chủ động của</w:t>
      </w:r>
      <w:r w:rsidR="00E819F8" w:rsidRPr="004073DA">
        <w:rPr>
          <w:rFonts w:ascii="Times New Roman" w:hAnsi="Times New Roman"/>
          <w:sz w:val="28"/>
          <w:szCs w:val="28"/>
          <w:lang w:val="es-MX"/>
        </w:rPr>
        <w:t xml:space="preserve"> các</w:t>
      </w:r>
      <w:r w:rsidRPr="004073DA">
        <w:rPr>
          <w:rFonts w:ascii="Times New Roman" w:hAnsi="Times New Roman"/>
          <w:sz w:val="28"/>
          <w:szCs w:val="28"/>
          <w:lang w:val="es-MX"/>
        </w:rPr>
        <w:t xml:space="preserve"> </w:t>
      </w:r>
      <w:r w:rsidR="00E819F8" w:rsidRPr="004073DA">
        <w:rPr>
          <w:rFonts w:ascii="Times New Roman" w:hAnsi="Times New Roman"/>
          <w:sz w:val="28"/>
          <w:szCs w:val="28"/>
          <w:lang w:val="es-MX"/>
        </w:rPr>
        <w:t>học viên</w:t>
      </w:r>
      <w:r w:rsidR="008633B4" w:rsidRPr="004073DA">
        <w:rPr>
          <w:rFonts w:ascii="Times New Roman" w:hAnsi="Times New Roman"/>
          <w:sz w:val="28"/>
          <w:szCs w:val="28"/>
          <w:lang w:val="es-MX"/>
        </w:rPr>
        <w:t xml:space="preserve"> trong việc tham gia</w:t>
      </w:r>
      <w:r w:rsidRPr="004073DA">
        <w:rPr>
          <w:rFonts w:ascii="Times New Roman" w:hAnsi="Times New Roman"/>
          <w:sz w:val="28"/>
          <w:szCs w:val="28"/>
          <w:lang w:val="es-MX"/>
        </w:rPr>
        <w:t>.</w:t>
      </w:r>
    </w:p>
    <w:p w:rsidR="00E750F5" w:rsidRPr="004073DA" w:rsidRDefault="00A87E06" w:rsidP="00336AAC">
      <w:pPr>
        <w:ind w:firstLine="720"/>
        <w:jc w:val="both"/>
        <w:rPr>
          <w:rFonts w:ascii="Times New Roman" w:hAnsi="Times New Roman"/>
          <w:sz w:val="28"/>
          <w:szCs w:val="28"/>
          <w:lang w:val="es-MX"/>
        </w:rPr>
      </w:pPr>
      <w:r w:rsidRPr="004073DA">
        <w:rPr>
          <w:rFonts w:ascii="Times New Roman" w:hAnsi="Times New Roman"/>
          <w:sz w:val="28"/>
          <w:szCs w:val="28"/>
          <w:lang w:val="es-MX"/>
        </w:rPr>
        <w:t xml:space="preserve">- </w:t>
      </w:r>
      <w:r w:rsidR="00E750F5" w:rsidRPr="004073DA">
        <w:rPr>
          <w:rFonts w:ascii="Times New Roman" w:hAnsi="Times New Roman"/>
          <w:sz w:val="28"/>
          <w:szCs w:val="28"/>
          <w:lang w:val="es-MX"/>
        </w:rPr>
        <w:t xml:space="preserve">Đảm bảo </w:t>
      </w:r>
      <w:r w:rsidR="00784F2A" w:rsidRPr="004073DA">
        <w:rPr>
          <w:rFonts w:ascii="Times New Roman" w:hAnsi="Times New Roman"/>
          <w:sz w:val="28"/>
          <w:szCs w:val="28"/>
          <w:lang w:val="es-MX"/>
        </w:rPr>
        <w:t>tiết kiệm</w:t>
      </w:r>
      <w:r w:rsidR="00D24331">
        <w:rPr>
          <w:rFonts w:ascii="Times New Roman" w:hAnsi="Times New Roman"/>
          <w:sz w:val="28"/>
          <w:szCs w:val="28"/>
          <w:lang w:val="es-MX"/>
        </w:rPr>
        <w:t>, thiết thực, hiệu quả</w:t>
      </w:r>
      <w:r w:rsidR="00120072" w:rsidRPr="004073DA">
        <w:rPr>
          <w:rFonts w:ascii="Times New Roman" w:hAnsi="Times New Roman"/>
          <w:sz w:val="28"/>
          <w:szCs w:val="28"/>
          <w:lang w:val="es-MX"/>
        </w:rPr>
        <w:t xml:space="preserve"> trong tổ chức</w:t>
      </w:r>
      <w:r w:rsidR="00784F2A" w:rsidRPr="004073DA">
        <w:rPr>
          <w:rFonts w:ascii="Times New Roman" w:hAnsi="Times New Roman"/>
          <w:sz w:val="28"/>
          <w:szCs w:val="28"/>
          <w:lang w:val="es-MX"/>
        </w:rPr>
        <w:t>.</w:t>
      </w:r>
    </w:p>
    <w:p w:rsidR="00C42CA0" w:rsidRPr="004073DA" w:rsidRDefault="00C42CA0" w:rsidP="00336AAC">
      <w:pPr>
        <w:ind w:firstLine="720"/>
        <w:jc w:val="both"/>
        <w:rPr>
          <w:rFonts w:ascii="Times New Roman" w:hAnsi="Times New Roman"/>
          <w:sz w:val="28"/>
          <w:szCs w:val="28"/>
          <w:lang w:val="es-MX"/>
        </w:rPr>
      </w:pPr>
    </w:p>
    <w:p w:rsidR="002331A7" w:rsidRPr="004073DA" w:rsidRDefault="00DB093F" w:rsidP="00336AAC">
      <w:pPr>
        <w:jc w:val="both"/>
        <w:rPr>
          <w:rFonts w:ascii="Times New Roman" w:hAnsi="Times New Roman"/>
          <w:b/>
          <w:sz w:val="28"/>
          <w:szCs w:val="28"/>
        </w:rPr>
      </w:pPr>
      <w:r w:rsidRPr="004073DA">
        <w:rPr>
          <w:rFonts w:ascii="Times New Roman" w:hAnsi="Times New Roman"/>
          <w:b/>
          <w:sz w:val="28"/>
          <w:szCs w:val="28"/>
        </w:rPr>
        <w:t xml:space="preserve">II. </w:t>
      </w:r>
      <w:r w:rsidR="00F05B2B" w:rsidRPr="004073DA">
        <w:rPr>
          <w:rFonts w:ascii="Times New Roman" w:hAnsi="Times New Roman"/>
          <w:b/>
          <w:sz w:val="28"/>
          <w:szCs w:val="28"/>
        </w:rPr>
        <w:t>THỜI GIAN – ĐỊA ĐIỂM:</w:t>
      </w:r>
      <w:r w:rsidR="00E03286" w:rsidRPr="004073DA">
        <w:rPr>
          <w:rFonts w:ascii="Times New Roman" w:hAnsi="Times New Roman"/>
          <w:b/>
          <w:sz w:val="28"/>
          <w:szCs w:val="28"/>
        </w:rPr>
        <w:t xml:space="preserve"> </w:t>
      </w:r>
    </w:p>
    <w:p w:rsidR="00BF4DAE" w:rsidRPr="004073DA" w:rsidRDefault="004A6BC6" w:rsidP="00336AAC">
      <w:pPr>
        <w:tabs>
          <w:tab w:val="left" w:pos="241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4073DA">
        <w:rPr>
          <w:rFonts w:ascii="Times New Roman" w:hAnsi="Times New Roman"/>
          <w:b/>
          <w:sz w:val="28"/>
          <w:szCs w:val="28"/>
        </w:rPr>
        <w:t>1. Thời gian</w:t>
      </w:r>
      <w:r w:rsidRPr="004073DA">
        <w:rPr>
          <w:rFonts w:ascii="Times New Roman" w:hAnsi="Times New Roman"/>
          <w:sz w:val="28"/>
          <w:szCs w:val="28"/>
        </w:rPr>
        <w:t xml:space="preserve">: </w:t>
      </w:r>
      <w:r w:rsidR="00DA1E05" w:rsidRPr="004073DA">
        <w:rPr>
          <w:rFonts w:ascii="Times New Roman" w:hAnsi="Times New Roman"/>
          <w:sz w:val="28"/>
          <w:szCs w:val="28"/>
        </w:rPr>
        <w:tab/>
        <w:t>T</w:t>
      </w:r>
      <w:r w:rsidR="00D972C1" w:rsidRPr="004073DA">
        <w:rPr>
          <w:rFonts w:ascii="Times New Roman" w:hAnsi="Times New Roman"/>
          <w:sz w:val="28"/>
          <w:szCs w:val="28"/>
        </w:rPr>
        <w:t xml:space="preserve">ừ ngày </w:t>
      </w:r>
      <w:r w:rsidR="004E4BCA" w:rsidRPr="004073DA">
        <w:rPr>
          <w:rFonts w:ascii="Times New Roman" w:hAnsi="Times New Roman"/>
          <w:sz w:val="28"/>
          <w:szCs w:val="28"/>
        </w:rPr>
        <w:t>23</w:t>
      </w:r>
      <w:r w:rsidR="00D972C1" w:rsidRPr="004073DA">
        <w:rPr>
          <w:rFonts w:ascii="Times New Roman" w:hAnsi="Times New Roman"/>
          <w:sz w:val="28"/>
          <w:szCs w:val="28"/>
        </w:rPr>
        <w:t xml:space="preserve">/9 đến ngày </w:t>
      </w:r>
      <w:r w:rsidR="004E4BCA" w:rsidRPr="004073DA">
        <w:rPr>
          <w:rFonts w:ascii="Times New Roman" w:hAnsi="Times New Roman"/>
          <w:sz w:val="28"/>
          <w:szCs w:val="28"/>
        </w:rPr>
        <w:t>24</w:t>
      </w:r>
      <w:r w:rsidR="00D972C1" w:rsidRPr="004073DA">
        <w:rPr>
          <w:rFonts w:ascii="Times New Roman" w:hAnsi="Times New Roman"/>
          <w:sz w:val="28"/>
          <w:szCs w:val="28"/>
        </w:rPr>
        <w:t>/9/</w:t>
      </w:r>
      <w:r w:rsidR="00643E4E" w:rsidRPr="004073DA">
        <w:rPr>
          <w:rFonts w:ascii="Times New Roman" w:hAnsi="Times New Roman"/>
          <w:sz w:val="28"/>
          <w:szCs w:val="28"/>
        </w:rPr>
        <w:t>2017</w:t>
      </w:r>
      <w:r w:rsidR="00D972C1" w:rsidRPr="004073DA">
        <w:rPr>
          <w:rFonts w:ascii="Times New Roman" w:hAnsi="Times New Roman"/>
          <w:sz w:val="28"/>
          <w:szCs w:val="28"/>
        </w:rPr>
        <w:t xml:space="preserve"> </w:t>
      </w:r>
      <w:r w:rsidR="00D972C1" w:rsidRPr="004073DA">
        <w:rPr>
          <w:rFonts w:ascii="Times New Roman" w:hAnsi="Times New Roman"/>
          <w:i/>
          <w:sz w:val="28"/>
          <w:szCs w:val="28"/>
        </w:rPr>
        <w:t>(</w:t>
      </w:r>
      <w:r w:rsidR="00DA1E05" w:rsidRPr="004073DA">
        <w:rPr>
          <w:rFonts w:ascii="Times New Roman" w:hAnsi="Times New Roman"/>
          <w:i/>
          <w:sz w:val="28"/>
          <w:szCs w:val="28"/>
        </w:rPr>
        <w:t>2</w:t>
      </w:r>
      <w:r w:rsidR="00D972C1" w:rsidRPr="004073DA">
        <w:rPr>
          <w:rFonts w:ascii="Times New Roman" w:hAnsi="Times New Roman"/>
          <w:i/>
          <w:sz w:val="28"/>
          <w:szCs w:val="28"/>
        </w:rPr>
        <w:t xml:space="preserve"> </w:t>
      </w:r>
      <w:r w:rsidR="009444BC" w:rsidRPr="004073DA">
        <w:rPr>
          <w:rFonts w:ascii="Times New Roman" w:hAnsi="Times New Roman"/>
          <w:i/>
          <w:sz w:val="28"/>
          <w:szCs w:val="28"/>
        </w:rPr>
        <w:t>ngày</w:t>
      </w:r>
      <w:r w:rsidR="00D972C1" w:rsidRPr="004073DA">
        <w:rPr>
          <w:rFonts w:ascii="Times New Roman" w:hAnsi="Times New Roman"/>
          <w:i/>
          <w:sz w:val="28"/>
          <w:szCs w:val="28"/>
        </w:rPr>
        <w:t>)</w:t>
      </w:r>
    </w:p>
    <w:p w:rsidR="00DA1E05" w:rsidRPr="004073DA" w:rsidRDefault="004A6BC6" w:rsidP="00336AAC">
      <w:pPr>
        <w:tabs>
          <w:tab w:val="left" w:pos="241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4073DA">
        <w:rPr>
          <w:rFonts w:ascii="Times New Roman" w:hAnsi="Times New Roman"/>
          <w:b/>
          <w:sz w:val="28"/>
          <w:szCs w:val="28"/>
        </w:rPr>
        <w:t>2. Địa điểm</w:t>
      </w:r>
      <w:r w:rsidR="002A7EE5" w:rsidRPr="004073DA">
        <w:rPr>
          <w:rFonts w:ascii="Times New Roman" w:hAnsi="Times New Roman"/>
          <w:sz w:val="28"/>
          <w:szCs w:val="28"/>
        </w:rPr>
        <w:t>:</w:t>
      </w:r>
      <w:r w:rsidR="00BB5A96" w:rsidRPr="004073DA">
        <w:rPr>
          <w:rFonts w:ascii="Times New Roman" w:hAnsi="Times New Roman"/>
          <w:sz w:val="28"/>
          <w:szCs w:val="28"/>
        </w:rPr>
        <w:t xml:space="preserve"> </w:t>
      </w:r>
      <w:r w:rsidR="00690011" w:rsidRPr="004073DA">
        <w:rPr>
          <w:rFonts w:ascii="Times New Roman" w:hAnsi="Times New Roman"/>
          <w:sz w:val="28"/>
          <w:szCs w:val="28"/>
        </w:rPr>
        <w:tab/>
      </w:r>
      <w:r w:rsidR="003E3DFC" w:rsidRPr="004073DA">
        <w:rPr>
          <w:rFonts w:ascii="Times New Roman" w:hAnsi="Times New Roman"/>
          <w:sz w:val="28"/>
          <w:szCs w:val="28"/>
        </w:rPr>
        <w:t>Trung tâm Sinh hoạt</w:t>
      </w:r>
      <w:r w:rsidR="00FF24A5" w:rsidRPr="004073DA">
        <w:rPr>
          <w:rFonts w:ascii="Times New Roman" w:hAnsi="Times New Roman"/>
          <w:sz w:val="28"/>
          <w:szCs w:val="28"/>
        </w:rPr>
        <w:t xml:space="preserve"> </w:t>
      </w:r>
      <w:r w:rsidR="003E3DFC" w:rsidRPr="004073DA">
        <w:rPr>
          <w:rFonts w:ascii="Times New Roman" w:hAnsi="Times New Roman"/>
          <w:sz w:val="28"/>
          <w:szCs w:val="28"/>
        </w:rPr>
        <w:t>Dã ngoại Thanh thiếu nhi TP. HCM</w:t>
      </w:r>
    </w:p>
    <w:p w:rsidR="00966B4F" w:rsidRPr="004073DA" w:rsidRDefault="00DA1E05" w:rsidP="00B46977">
      <w:pPr>
        <w:tabs>
          <w:tab w:val="left" w:pos="2410"/>
        </w:tabs>
        <w:ind w:firstLine="720"/>
        <w:jc w:val="both"/>
        <w:rPr>
          <w:rFonts w:ascii="Times New Roman" w:hAnsi="Times New Roman"/>
          <w:i/>
          <w:szCs w:val="26"/>
        </w:rPr>
      </w:pPr>
      <w:r w:rsidRPr="004073DA">
        <w:rPr>
          <w:rFonts w:ascii="Times New Roman" w:hAnsi="Times New Roman"/>
          <w:sz w:val="28"/>
          <w:szCs w:val="28"/>
        </w:rPr>
        <w:tab/>
      </w:r>
      <w:r w:rsidR="00690011" w:rsidRPr="004073DA">
        <w:rPr>
          <w:rFonts w:ascii="Times New Roman" w:hAnsi="Times New Roman"/>
          <w:i/>
          <w:sz w:val="28"/>
          <w:szCs w:val="28"/>
        </w:rPr>
        <w:t>(</w:t>
      </w:r>
      <w:r w:rsidR="005A2A95" w:rsidRPr="004073DA">
        <w:rPr>
          <w:rFonts w:ascii="Times New Roman" w:hAnsi="Times New Roman"/>
          <w:i/>
          <w:sz w:val="28"/>
          <w:szCs w:val="28"/>
        </w:rPr>
        <w:t>Đường Rừng Sác, Xã Long Hòa, Huyện Cần Giờ</w:t>
      </w:r>
      <w:r w:rsidR="00690011" w:rsidRPr="004073DA">
        <w:rPr>
          <w:rFonts w:ascii="Times New Roman" w:hAnsi="Times New Roman"/>
          <w:i/>
          <w:sz w:val="28"/>
          <w:szCs w:val="28"/>
        </w:rPr>
        <w:t>)</w:t>
      </w:r>
    </w:p>
    <w:p w:rsidR="00B00D66" w:rsidRPr="004073DA" w:rsidRDefault="00B00D66" w:rsidP="00336AAC">
      <w:pPr>
        <w:jc w:val="both"/>
        <w:rPr>
          <w:rFonts w:ascii="Times New Roman" w:hAnsi="Times New Roman"/>
          <w:b/>
          <w:sz w:val="28"/>
          <w:szCs w:val="28"/>
        </w:rPr>
      </w:pPr>
    </w:p>
    <w:p w:rsidR="00F05B2B" w:rsidRPr="004073DA" w:rsidRDefault="00F05B2B" w:rsidP="00336AAC">
      <w:pPr>
        <w:jc w:val="both"/>
        <w:rPr>
          <w:rFonts w:ascii="Times New Roman" w:hAnsi="Times New Roman"/>
          <w:b/>
          <w:sz w:val="28"/>
          <w:szCs w:val="28"/>
        </w:rPr>
      </w:pPr>
      <w:r w:rsidRPr="004073DA">
        <w:rPr>
          <w:rFonts w:ascii="Times New Roman" w:hAnsi="Times New Roman"/>
          <w:b/>
          <w:sz w:val="28"/>
          <w:szCs w:val="28"/>
        </w:rPr>
        <w:t xml:space="preserve">III. </w:t>
      </w:r>
      <w:r w:rsidR="004537AA" w:rsidRPr="004073DA">
        <w:rPr>
          <w:rFonts w:ascii="Times New Roman" w:hAnsi="Times New Roman"/>
          <w:b/>
          <w:sz w:val="28"/>
          <w:szCs w:val="28"/>
        </w:rPr>
        <w:t>ĐỐI TƯỢNG</w:t>
      </w:r>
      <w:r w:rsidR="007921B4" w:rsidRPr="004073DA">
        <w:rPr>
          <w:rFonts w:ascii="Times New Roman" w:hAnsi="Times New Roman"/>
          <w:b/>
          <w:sz w:val="28"/>
          <w:szCs w:val="28"/>
        </w:rPr>
        <w:t xml:space="preserve"> – </w:t>
      </w:r>
      <w:r w:rsidR="00207332" w:rsidRPr="004073DA">
        <w:rPr>
          <w:rFonts w:ascii="Times New Roman" w:hAnsi="Times New Roman"/>
          <w:b/>
          <w:sz w:val="28"/>
          <w:szCs w:val="28"/>
        </w:rPr>
        <w:t>NỘI DUNG</w:t>
      </w:r>
      <w:r w:rsidRPr="004073DA">
        <w:rPr>
          <w:rFonts w:ascii="Times New Roman" w:hAnsi="Times New Roman"/>
          <w:b/>
          <w:sz w:val="28"/>
          <w:szCs w:val="28"/>
        </w:rPr>
        <w:t>:</w:t>
      </w:r>
    </w:p>
    <w:p w:rsidR="001E7CEC" w:rsidRPr="004073DA" w:rsidRDefault="004537AA" w:rsidP="00336AA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073DA">
        <w:rPr>
          <w:rFonts w:ascii="Times New Roman" w:hAnsi="Times New Roman"/>
          <w:b/>
          <w:sz w:val="28"/>
          <w:szCs w:val="28"/>
        </w:rPr>
        <w:t>1. Đối tượng</w:t>
      </w:r>
      <w:r w:rsidR="00DE4A22" w:rsidRPr="004073DA">
        <w:rPr>
          <w:rFonts w:ascii="Times New Roman" w:hAnsi="Times New Roman"/>
          <w:b/>
          <w:sz w:val="28"/>
          <w:szCs w:val="28"/>
        </w:rPr>
        <w:t xml:space="preserve">: </w:t>
      </w:r>
    </w:p>
    <w:p w:rsidR="00966B4F" w:rsidRPr="004073DA" w:rsidRDefault="002A7EE5" w:rsidP="00336AA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073DA">
        <w:rPr>
          <w:rFonts w:ascii="Times New Roman" w:hAnsi="Times New Roman"/>
          <w:sz w:val="28"/>
          <w:szCs w:val="28"/>
        </w:rPr>
        <w:t xml:space="preserve">- </w:t>
      </w:r>
      <w:r w:rsidR="007C29C8" w:rsidRPr="004073DA">
        <w:rPr>
          <w:rFonts w:ascii="Times New Roman" w:hAnsi="Times New Roman"/>
          <w:sz w:val="28"/>
          <w:szCs w:val="28"/>
        </w:rPr>
        <w:t>Đồng chí Bí thư</w:t>
      </w:r>
      <w:r w:rsidR="00077C31" w:rsidRPr="004073DA">
        <w:rPr>
          <w:rFonts w:ascii="Times New Roman" w:hAnsi="Times New Roman"/>
          <w:sz w:val="28"/>
          <w:szCs w:val="28"/>
        </w:rPr>
        <w:t xml:space="preserve"> hoặc </w:t>
      </w:r>
      <w:r w:rsidR="005A65F9" w:rsidRPr="004073DA">
        <w:rPr>
          <w:rFonts w:ascii="Times New Roman" w:hAnsi="Times New Roman"/>
          <w:sz w:val="28"/>
          <w:szCs w:val="28"/>
        </w:rPr>
        <w:t xml:space="preserve">Phó Bí thư </w:t>
      </w:r>
      <w:r w:rsidR="003A62B5" w:rsidRPr="004073DA">
        <w:rPr>
          <w:rFonts w:ascii="Times New Roman" w:hAnsi="Times New Roman"/>
          <w:sz w:val="28"/>
          <w:szCs w:val="28"/>
        </w:rPr>
        <w:t xml:space="preserve">Đoàn cơ sở, </w:t>
      </w:r>
      <w:r w:rsidR="0007731E" w:rsidRPr="004073DA">
        <w:rPr>
          <w:rFonts w:ascii="Times New Roman" w:hAnsi="Times New Roman"/>
          <w:sz w:val="28"/>
          <w:szCs w:val="28"/>
        </w:rPr>
        <w:t>C</w:t>
      </w:r>
      <w:r w:rsidR="005A65F9" w:rsidRPr="004073DA">
        <w:rPr>
          <w:rFonts w:ascii="Times New Roman" w:hAnsi="Times New Roman"/>
          <w:sz w:val="28"/>
          <w:szCs w:val="28"/>
        </w:rPr>
        <w:t xml:space="preserve">hi đoàn </w:t>
      </w:r>
      <w:r w:rsidR="00031E97" w:rsidRPr="004073DA">
        <w:rPr>
          <w:rFonts w:ascii="Times New Roman" w:hAnsi="Times New Roman"/>
          <w:sz w:val="28"/>
          <w:szCs w:val="28"/>
        </w:rPr>
        <w:t xml:space="preserve">cơ sở, </w:t>
      </w:r>
      <w:r w:rsidR="003A62B5" w:rsidRPr="004073DA">
        <w:rPr>
          <w:rFonts w:ascii="Times New Roman" w:hAnsi="Times New Roman"/>
          <w:sz w:val="28"/>
          <w:szCs w:val="28"/>
        </w:rPr>
        <w:t>C</w:t>
      </w:r>
      <w:r w:rsidR="008633B4" w:rsidRPr="004073DA">
        <w:rPr>
          <w:rFonts w:ascii="Times New Roman" w:hAnsi="Times New Roman"/>
          <w:sz w:val="28"/>
          <w:szCs w:val="28"/>
        </w:rPr>
        <w:t>hi đoàn bộ phận tại</w:t>
      </w:r>
      <w:r w:rsidR="005A65F9" w:rsidRPr="004073DA">
        <w:rPr>
          <w:rFonts w:ascii="Times New Roman" w:hAnsi="Times New Roman"/>
          <w:sz w:val="28"/>
          <w:szCs w:val="28"/>
        </w:rPr>
        <w:t xml:space="preserve"> </w:t>
      </w:r>
      <w:r w:rsidRPr="004073DA">
        <w:rPr>
          <w:rFonts w:ascii="Times New Roman" w:hAnsi="Times New Roman"/>
          <w:sz w:val="28"/>
          <w:szCs w:val="28"/>
        </w:rPr>
        <w:t>các doanh nghiệp</w:t>
      </w:r>
      <w:r w:rsidR="000A2DD6" w:rsidRPr="004073DA">
        <w:rPr>
          <w:rFonts w:ascii="Times New Roman" w:hAnsi="Times New Roman"/>
          <w:sz w:val="28"/>
          <w:szCs w:val="28"/>
        </w:rPr>
        <w:t xml:space="preserve"> trực thuộc </w:t>
      </w:r>
      <w:r w:rsidR="00BF4DAE" w:rsidRPr="004073DA">
        <w:rPr>
          <w:rFonts w:ascii="Times New Roman" w:hAnsi="Times New Roman"/>
          <w:sz w:val="28"/>
          <w:szCs w:val="28"/>
        </w:rPr>
        <w:t>q</w:t>
      </w:r>
      <w:r w:rsidR="007C29C8" w:rsidRPr="004073DA">
        <w:rPr>
          <w:rFonts w:ascii="Times New Roman" w:hAnsi="Times New Roman"/>
          <w:sz w:val="28"/>
          <w:szCs w:val="28"/>
        </w:rPr>
        <w:t>uận</w:t>
      </w:r>
      <w:r w:rsidR="00690011" w:rsidRPr="004073DA">
        <w:rPr>
          <w:rFonts w:ascii="Times New Roman" w:hAnsi="Times New Roman"/>
          <w:sz w:val="28"/>
          <w:szCs w:val="28"/>
        </w:rPr>
        <w:t>,</w:t>
      </w:r>
      <w:r w:rsidR="00BF4DAE" w:rsidRPr="004073DA">
        <w:rPr>
          <w:rFonts w:ascii="Times New Roman" w:hAnsi="Times New Roman"/>
          <w:sz w:val="28"/>
          <w:szCs w:val="28"/>
        </w:rPr>
        <w:t xml:space="preserve"> h</w:t>
      </w:r>
      <w:r w:rsidR="007C29C8" w:rsidRPr="004073DA">
        <w:rPr>
          <w:rFonts w:ascii="Times New Roman" w:hAnsi="Times New Roman"/>
          <w:sz w:val="28"/>
          <w:szCs w:val="28"/>
        </w:rPr>
        <w:t>uyện Đoàn và tương đương</w:t>
      </w:r>
      <w:r w:rsidR="002241C5" w:rsidRPr="004073DA">
        <w:rPr>
          <w:rFonts w:ascii="Times New Roman" w:hAnsi="Times New Roman"/>
          <w:sz w:val="28"/>
          <w:szCs w:val="28"/>
        </w:rPr>
        <w:t>.</w:t>
      </w:r>
    </w:p>
    <w:p w:rsidR="008633B4" w:rsidRPr="004073DA" w:rsidRDefault="008633B4" w:rsidP="00336AA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073DA">
        <w:rPr>
          <w:rFonts w:ascii="Times New Roman" w:hAnsi="Times New Roman"/>
          <w:sz w:val="28"/>
          <w:szCs w:val="28"/>
        </w:rPr>
        <w:t xml:space="preserve">- Đồng chí dự kiến </w:t>
      </w:r>
      <w:r w:rsidR="002A201A" w:rsidRPr="004073DA">
        <w:rPr>
          <w:rFonts w:ascii="Times New Roman" w:hAnsi="Times New Roman"/>
          <w:sz w:val="28"/>
          <w:szCs w:val="28"/>
        </w:rPr>
        <w:t>bố trí chức danh</w:t>
      </w:r>
      <w:r w:rsidRPr="004073DA">
        <w:rPr>
          <w:rFonts w:ascii="Times New Roman" w:hAnsi="Times New Roman"/>
          <w:sz w:val="28"/>
          <w:szCs w:val="28"/>
        </w:rPr>
        <w:t xml:space="preserve"> </w:t>
      </w:r>
      <w:r w:rsidR="003A62B5" w:rsidRPr="004073DA">
        <w:rPr>
          <w:rFonts w:ascii="Times New Roman" w:hAnsi="Times New Roman"/>
          <w:sz w:val="28"/>
          <w:szCs w:val="28"/>
        </w:rPr>
        <w:t>Bí thư hoặc Phó Bí thư Đoàn cơ sở, Chi đoàn cơ sở, Chi đoàn bộ phận tại các doanh nghiệp trực thuộc quận</w:t>
      </w:r>
      <w:r w:rsidR="00690011" w:rsidRPr="004073DA">
        <w:rPr>
          <w:rFonts w:ascii="Times New Roman" w:hAnsi="Times New Roman"/>
          <w:sz w:val="28"/>
          <w:szCs w:val="28"/>
        </w:rPr>
        <w:t>,</w:t>
      </w:r>
      <w:r w:rsidR="003A62B5" w:rsidRPr="004073DA">
        <w:rPr>
          <w:rFonts w:ascii="Times New Roman" w:hAnsi="Times New Roman"/>
          <w:sz w:val="28"/>
          <w:szCs w:val="28"/>
        </w:rPr>
        <w:t xml:space="preserve"> huyện Đoàn và tương đương.</w:t>
      </w:r>
    </w:p>
    <w:p w:rsidR="00BF4DAE" w:rsidRPr="004073DA" w:rsidRDefault="00BF4DAE" w:rsidP="00336AA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ED0FD1" w:rsidRPr="004073DA" w:rsidRDefault="00822CF9" w:rsidP="00336AA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073DA">
        <w:rPr>
          <w:rFonts w:ascii="Times New Roman" w:hAnsi="Times New Roman"/>
          <w:b/>
          <w:sz w:val="28"/>
          <w:szCs w:val="28"/>
        </w:rPr>
        <w:t>2</w:t>
      </w:r>
      <w:r w:rsidR="0010224C" w:rsidRPr="004073DA">
        <w:rPr>
          <w:rFonts w:ascii="Times New Roman" w:hAnsi="Times New Roman"/>
          <w:b/>
          <w:sz w:val="28"/>
          <w:szCs w:val="28"/>
        </w:rPr>
        <w:t>.</w:t>
      </w:r>
      <w:r w:rsidR="0010179D" w:rsidRPr="004073DA">
        <w:rPr>
          <w:rFonts w:ascii="Times New Roman" w:hAnsi="Times New Roman"/>
          <w:b/>
          <w:sz w:val="28"/>
          <w:szCs w:val="28"/>
        </w:rPr>
        <w:t xml:space="preserve"> Nội dung tập huấn:</w:t>
      </w:r>
    </w:p>
    <w:p w:rsidR="009170E8" w:rsidRPr="004073DA" w:rsidRDefault="006A1E07" w:rsidP="00336AA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073DA">
        <w:rPr>
          <w:rFonts w:ascii="Times New Roman" w:hAnsi="Times New Roman"/>
          <w:sz w:val="28"/>
          <w:szCs w:val="28"/>
        </w:rPr>
        <w:t xml:space="preserve">- </w:t>
      </w:r>
      <w:r w:rsidR="007316AE">
        <w:rPr>
          <w:rFonts w:ascii="Times New Roman" w:hAnsi="Times New Roman"/>
          <w:sz w:val="28"/>
          <w:szCs w:val="28"/>
        </w:rPr>
        <w:t>Nội dung trọng tâm và một số giải pháp tổ chức</w:t>
      </w:r>
      <w:r w:rsidR="005722EA" w:rsidRPr="004073DA">
        <w:rPr>
          <w:rFonts w:ascii="Times New Roman" w:hAnsi="Times New Roman"/>
          <w:sz w:val="28"/>
          <w:szCs w:val="28"/>
        </w:rPr>
        <w:t xml:space="preserve"> hoạt động Đoàn </w:t>
      </w:r>
      <w:r w:rsidR="007316AE">
        <w:rPr>
          <w:rFonts w:ascii="Times New Roman" w:hAnsi="Times New Roman"/>
          <w:sz w:val="28"/>
          <w:szCs w:val="28"/>
        </w:rPr>
        <w:t xml:space="preserve">trong </w:t>
      </w:r>
      <w:r w:rsidR="009170E8" w:rsidRPr="004073DA">
        <w:rPr>
          <w:rFonts w:ascii="Times New Roman" w:hAnsi="Times New Roman"/>
          <w:sz w:val="28"/>
          <w:szCs w:val="28"/>
        </w:rPr>
        <w:t>doanh nghiệp.</w:t>
      </w:r>
    </w:p>
    <w:p w:rsidR="00E34AAB" w:rsidRPr="004073DA" w:rsidRDefault="00E34AAB" w:rsidP="00E34AAB">
      <w:pPr>
        <w:ind w:firstLine="720"/>
        <w:jc w:val="both"/>
      </w:pPr>
      <w:r w:rsidRPr="004073DA">
        <w:rPr>
          <w:rFonts w:ascii="Times New Roman" w:hAnsi="Times New Roman"/>
          <w:sz w:val="28"/>
          <w:szCs w:val="28"/>
        </w:rPr>
        <w:t>- Tình hình đời sống</w:t>
      </w:r>
      <w:r>
        <w:rPr>
          <w:rFonts w:ascii="Times New Roman" w:hAnsi="Times New Roman"/>
          <w:sz w:val="28"/>
          <w:szCs w:val="28"/>
        </w:rPr>
        <w:t>,</w:t>
      </w:r>
      <w:r w:rsidRPr="004073DA">
        <w:rPr>
          <w:rFonts w:ascii="Times New Roman" w:hAnsi="Times New Roman"/>
          <w:sz w:val="28"/>
          <w:szCs w:val="28"/>
        </w:rPr>
        <w:t xml:space="preserve"> việc làm, nhu cầu của thanh niên công nhân và giải pháp của tổ chức Đoàn TNCS Hồ Chí Minh trong tập hợp thanh niên công nhân.</w:t>
      </w:r>
    </w:p>
    <w:p w:rsidR="00306BF8" w:rsidRPr="004073DA" w:rsidRDefault="00306BF8" w:rsidP="00336AA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073DA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4073DA">
        <w:rPr>
          <w:rFonts w:ascii="Times New Roman" w:hAnsi="Times New Roman"/>
          <w:sz w:val="28"/>
          <w:szCs w:val="28"/>
        </w:rPr>
        <w:t xml:space="preserve">Kỹ năng tổ chức giao lưu và sinh hoạt tập thể. </w:t>
      </w:r>
    </w:p>
    <w:p w:rsidR="00120FBE" w:rsidRDefault="00120FBE" w:rsidP="00336AAC">
      <w:pPr>
        <w:ind w:firstLine="720"/>
        <w:jc w:val="both"/>
      </w:pPr>
    </w:p>
    <w:p w:rsidR="006C62AB" w:rsidRPr="004073DA" w:rsidRDefault="006C62AB" w:rsidP="00336AAC">
      <w:pPr>
        <w:ind w:firstLine="720"/>
        <w:jc w:val="both"/>
      </w:pPr>
    </w:p>
    <w:p w:rsidR="00CD1472" w:rsidRPr="004073DA" w:rsidRDefault="00E125F9" w:rsidP="00336AAC">
      <w:pPr>
        <w:jc w:val="both"/>
        <w:rPr>
          <w:rFonts w:ascii="Times New Roman" w:hAnsi="Times New Roman"/>
          <w:b/>
          <w:sz w:val="28"/>
          <w:szCs w:val="28"/>
        </w:rPr>
      </w:pPr>
      <w:r w:rsidRPr="004073DA">
        <w:rPr>
          <w:rFonts w:ascii="Times New Roman" w:hAnsi="Times New Roman"/>
          <w:b/>
          <w:sz w:val="28"/>
          <w:szCs w:val="28"/>
        </w:rPr>
        <w:lastRenderedPageBreak/>
        <w:t>IV</w:t>
      </w:r>
      <w:r w:rsidR="00E127F1" w:rsidRPr="004073DA">
        <w:rPr>
          <w:rFonts w:ascii="Times New Roman" w:hAnsi="Times New Roman"/>
          <w:b/>
          <w:sz w:val="28"/>
          <w:szCs w:val="28"/>
        </w:rPr>
        <w:t>. KINH PHÍ TẬP HUẤN:</w:t>
      </w:r>
      <w:r w:rsidR="000C168A" w:rsidRPr="004073DA">
        <w:rPr>
          <w:rFonts w:ascii="Times New Roman" w:hAnsi="Times New Roman"/>
          <w:b/>
          <w:sz w:val="28"/>
          <w:szCs w:val="28"/>
        </w:rPr>
        <w:t xml:space="preserve"> </w:t>
      </w:r>
    </w:p>
    <w:p w:rsidR="00CD1472" w:rsidRPr="004073DA" w:rsidRDefault="00B02B9A" w:rsidP="00336AAC">
      <w:pPr>
        <w:ind w:firstLine="720"/>
        <w:jc w:val="both"/>
        <w:rPr>
          <w:rFonts w:ascii="Times New Roman" w:hAnsi="Times New Roman"/>
          <w:spacing w:val="-4"/>
          <w:kern w:val="2"/>
          <w:sz w:val="28"/>
          <w:szCs w:val="28"/>
        </w:rPr>
      </w:pPr>
      <w:r w:rsidRPr="004073DA">
        <w:rPr>
          <w:rFonts w:ascii="Times New Roman" w:hAnsi="Times New Roman"/>
          <w:spacing w:val="-4"/>
          <w:kern w:val="2"/>
          <w:sz w:val="28"/>
          <w:szCs w:val="28"/>
        </w:rPr>
        <w:t xml:space="preserve">- </w:t>
      </w:r>
      <w:r w:rsidR="00CD1472" w:rsidRPr="004073DA">
        <w:rPr>
          <w:rFonts w:ascii="Times New Roman" w:hAnsi="Times New Roman"/>
          <w:spacing w:val="-4"/>
          <w:kern w:val="2"/>
          <w:sz w:val="28"/>
          <w:szCs w:val="28"/>
          <w:lang w:val="vi-VN"/>
        </w:rPr>
        <w:t xml:space="preserve">Mỗi </w:t>
      </w:r>
      <w:r w:rsidR="002E0CD8" w:rsidRPr="004073DA">
        <w:rPr>
          <w:rFonts w:ascii="Times New Roman" w:hAnsi="Times New Roman"/>
          <w:spacing w:val="-4"/>
          <w:kern w:val="2"/>
          <w:sz w:val="28"/>
          <w:szCs w:val="28"/>
        </w:rPr>
        <w:t xml:space="preserve">học viên </w:t>
      </w:r>
      <w:r w:rsidR="00CD1472" w:rsidRPr="004073DA">
        <w:rPr>
          <w:rFonts w:ascii="Times New Roman" w:hAnsi="Times New Roman"/>
          <w:spacing w:val="-4"/>
          <w:kern w:val="2"/>
          <w:sz w:val="28"/>
          <w:szCs w:val="28"/>
          <w:lang w:val="vi-VN"/>
        </w:rPr>
        <w:t>tham gia đóng góp</w:t>
      </w:r>
      <w:r w:rsidR="00CD1472" w:rsidRPr="004073DA">
        <w:rPr>
          <w:rFonts w:ascii="Times New Roman" w:hAnsi="Times New Roman"/>
          <w:spacing w:val="-4"/>
          <w:kern w:val="2"/>
          <w:sz w:val="28"/>
          <w:szCs w:val="28"/>
        </w:rPr>
        <w:t xml:space="preserve"> một phần kinh phí</w:t>
      </w:r>
      <w:r w:rsidRPr="004073DA">
        <w:rPr>
          <w:rFonts w:ascii="Times New Roman" w:hAnsi="Times New Roman"/>
          <w:spacing w:val="-4"/>
          <w:kern w:val="2"/>
          <w:sz w:val="28"/>
          <w:szCs w:val="28"/>
          <w:lang w:val="vi-VN"/>
        </w:rPr>
        <w:t>:</w:t>
      </w:r>
      <w:r w:rsidR="00A73665" w:rsidRPr="004073DA">
        <w:rPr>
          <w:rFonts w:ascii="Times New Roman" w:hAnsi="Times New Roman"/>
          <w:spacing w:val="-4"/>
          <w:kern w:val="2"/>
          <w:sz w:val="28"/>
          <w:szCs w:val="28"/>
        </w:rPr>
        <w:t xml:space="preserve"> </w:t>
      </w:r>
      <w:r w:rsidR="009E58A1" w:rsidRPr="004073DA">
        <w:rPr>
          <w:rFonts w:ascii="Times New Roman" w:hAnsi="Times New Roman"/>
          <w:spacing w:val="-4"/>
          <w:kern w:val="2"/>
          <w:sz w:val="28"/>
          <w:szCs w:val="28"/>
        </w:rPr>
        <w:t>4</w:t>
      </w:r>
      <w:r w:rsidR="00FF3498" w:rsidRPr="004073DA">
        <w:rPr>
          <w:rFonts w:ascii="Times New Roman" w:hAnsi="Times New Roman"/>
          <w:spacing w:val="-4"/>
          <w:kern w:val="2"/>
          <w:sz w:val="28"/>
          <w:szCs w:val="28"/>
        </w:rPr>
        <w:t>0</w:t>
      </w:r>
      <w:r w:rsidR="00CD1472" w:rsidRPr="004073DA">
        <w:rPr>
          <w:rFonts w:ascii="Times New Roman" w:hAnsi="Times New Roman"/>
          <w:spacing w:val="-4"/>
          <w:kern w:val="2"/>
          <w:sz w:val="28"/>
          <w:szCs w:val="28"/>
        </w:rPr>
        <w:t>0.000 đồng/người</w:t>
      </w:r>
      <w:r w:rsidR="00CD1472" w:rsidRPr="004073DA">
        <w:rPr>
          <w:rFonts w:ascii="Times New Roman" w:hAnsi="Times New Roman"/>
          <w:b/>
          <w:spacing w:val="-4"/>
          <w:kern w:val="2"/>
          <w:sz w:val="28"/>
          <w:szCs w:val="28"/>
        </w:rPr>
        <w:t xml:space="preserve"> </w:t>
      </w:r>
      <w:r w:rsidR="00CD1472" w:rsidRPr="004073DA">
        <w:rPr>
          <w:rFonts w:ascii="Times New Roman" w:hAnsi="Times New Roman"/>
          <w:i/>
          <w:spacing w:val="-4"/>
          <w:kern w:val="2"/>
          <w:sz w:val="28"/>
          <w:szCs w:val="28"/>
          <w:lang w:val="vi-VN"/>
        </w:rPr>
        <w:t xml:space="preserve">(bao gồm: </w:t>
      </w:r>
      <w:r w:rsidR="00CD1472" w:rsidRPr="004073DA">
        <w:rPr>
          <w:rFonts w:ascii="Times New Roman" w:hAnsi="Times New Roman"/>
          <w:i/>
          <w:spacing w:val="-4"/>
          <w:kern w:val="2"/>
          <w:sz w:val="28"/>
          <w:szCs w:val="28"/>
        </w:rPr>
        <w:t>kinh phí</w:t>
      </w:r>
      <w:r w:rsidR="000E771F" w:rsidRPr="004073DA">
        <w:rPr>
          <w:rFonts w:ascii="Times New Roman" w:hAnsi="Times New Roman"/>
          <w:i/>
          <w:spacing w:val="-4"/>
          <w:kern w:val="2"/>
          <w:sz w:val="28"/>
          <w:szCs w:val="28"/>
        </w:rPr>
        <w:t xml:space="preserve"> </w:t>
      </w:r>
      <w:r w:rsidR="00210F5B" w:rsidRPr="004073DA">
        <w:rPr>
          <w:rFonts w:ascii="Times New Roman" w:hAnsi="Times New Roman"/>
          <w:i/>
          <w:spacing w:val="-4"/>
          <w:kern w:val="2"/>
          <w:sz w:val="28"/>
          <w:szCs w:val="28"/>
        </w:rPr>
        <w:t>ăn uống, phòng nghỉ qua đêm</w:t>
      </w:r>
      <w:r w:rsidR="00CD1472" w:rsidRPr="004073DA">
        <w:rPr>
          <w:rFonts w:ascii="Times New Roman" w:hAnsi="Times New Roman"/>
          <w:i/>
          <w:spacing w:val="-4"/>
          <w:kern w:val="2"/>
          <w:sz w:val="28"/>
          <w:szCs w:val="28"/>
        </w:rPr>
        <w:t>)</w:t>
      </w:r>
      <w:r w:rsidR="00210F5B" w:rsidRPr="004073DA">
        <w:rPr>
          <w:rFonts w:ascii="Times New Roman" w:hAnsi="Times New Roman"/>
          <w:spacing w:val="-4"/>
          <w:kern w:val="2"/>
          <w:sz w:val="28"/>
          <w:szCs w:val="28"/>
        </w:rPr>
        <w:t xml:space="preserve">, nộp về Tổ Tài chính Thành Đoàn </w:t>
      </w:r>
      <w:r w:rsidR="00210F5B" w:rsidRPr="004073DA">
        <w:rPr>
          <w:rFonts w:ascii="Times New Roman" w:hAnsi="Times New Roman"/>
          <w:i/>
          <w:spacing w:val="-4"/>
          <w:kern w:val="2"/>
          <w:sz w:val="28"/>
          <w:szCs w:val="28"/>
        </w:rPr>
        <w:t>(</w:t>
      </w:r>
      <w:r w:rsidR="00DF431B" w:rsidRPr="004073DA">
        <w:rPr>
          <w:rFonts w:ascii="Times New Roman" w:hAnsi="Times New Roman"/>
          <w:i/>
          <w:spacing w:val="-4"/>
          <w:kern w:val="2"/>
          <w:sz w:val="28"/>
          <w:szCs w:val="28"/>
        </w:rPr>
        <w:t>P</w:t>
      </w:r>
      <w:r w:rsidR="00210F5B" w:rsidRPr="004073DA">
        <w:rPr>
          <w:rFonts w:ascii="Times New Roman" w:hAnsi="Times New Roman"/>
          <w:i/>
          <w:spacing w:val="-4"/>
          <w:kern w:val="2"/>
          <w:sz w:val="28"/>
          <w:szCs w:val="28"/>
        </w:rPr>
        <w:t xml:space="preserve">hòng B4) </w:t>
      </w:r>
      <w:r w:rsidR="00210F5B" w:rsidRPr="004073DA">
        <w:rPr>
          <w:rFonts w:ascii="Times New Roman" w:hAnsi="Times New Roman"/>
          <w:spacing w:val="-4"/>
          <w:kern w:val="2"/>
          <w:sz w:val="28"/>
          <w:szCs w:val="28"/>
        </w:rPr>
        <w:t xml:space="preserve">trước ngày </w:t>
      </w:r>
      <w:r w:rsidR="004E4BCA" w:rsidRPr="004073DA">
        <w:rPr>
          <w:rFonts w:ascii="Times New Roman" w:hAnsi="Times New Roman"/>
          <w:spacing w:val="-4"/>
          <w:kern w:val="2"/>
          <w:sz w:val="28"/>
          <w:szCs w:val="28"/>
        </w:rPr>
        <w:t>15</w:t>
      </w:r>
      <w:r w:rsidR="00210F5B" w:rsidRPr="004073DA">
        <w:rPr>
          <w:rFonts w:ascii="Times New Roman" w:hAnsi="Times New Roman"/>
          <w:spacing w:val="-4"/>
          <w:kern w:val="2"/>
          <w:sz w:val="28"/>
          <w:szCs w:val="28"/>
        </w:rPr>
        <w:t>/9/</w:t>
      </w:r>
      <w:r w:rsidR="00643E4E" w:rsidRPr="004073DA">
        <w:rPr>
          <w:rFonts w:ascii="Times New Roman" w:hAnsi="Times New Roman"/>
          <w:spacing w:val="-4"/>
          <w:kern w:val="2"/>
          <w:sz w:val="28"/>
          <w:szCs w:val="28"/>
        </w:rPr>
        <w:t>2017</w:t>
      </w:r>
      <w:r w:rsidR="00210F5B" w:rsidRPr="004073DA">
        <w:rPr>
          <w:rFonts w:ascii="Times New Roman" w:hAnsi="Times New Roman"/>
          <w:spacing w:val="-4"/>
          <w:kern w:val="2"/>
          <w:sz w:val="28"/>
          <w:szCs w:val="28"/>
        </w:rPr>
        <w:t xml:space="preserve"> </w:t>
      </w:r>
      <w:r w:rsidR="00210F5B" w:rsidRPr="004073DA">
        <w:rPr>
          <w:rFonts w:ascii="Times New Roman" w:hAnsi="Times New Roman"/>
          <w:i/>
          <w:spacing w:val="-4"/>
          <w:kern w:val="2"/>
          <w:sz w:val="28"/>
          <w:szCs w:val="28"/>
        </w:rPr>
        <w:t>(Thứ sáu)</w:t>
      </w:r>
      <w:r w:rsidR="008678F9" w:rsidRPr="004073DA">
        <w:rPr>
          <w:rFonts w:ascii="Times New Roman" w:hAnsi="Times New Roman"/>
          <w:i/>
          <w:spacing w:val="-4"/>
          <w:kern w:val="2"/>
          <w:sz w:val="28"/>
          <w:szCs w:val="28"/>
        </w:rPr>
        <w:t>.</w:t>
      </w:r>
    </w:p>
    <w:p w:rsidR="00712D11" w:rsidRPr="004073DA" w:rsidRDefault="00712D11" w:rsidP="00336AAC">
      <w:pPr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4073DA">
        <w:rPr>
          <w:rFonts w:ascii="Times New Roman" w:hAnsi="Times New Roman"/>
          <w:kern w:val="2"/>
          <w:sz w:val="28"/>
          <w:szCs w:val="28"/>
        </w:rPr>
        <w:t>- Trường Đoàn Lý Tự Trọng chịu trách nhiệm chi phí Báo cáo viên.</w:t>
      </w:r>
    </w:p>
    <w:p w:rsidR="003A1B3F" w:rsidRPr="004073DA" w:rsidRDefault="00CD1472" w:rsidP="00336AAC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073DA">
        <w:rPr>
          <w:rFonts w:ascii="Times New Roman" w:hAnsi="Times New Roman"/>
          <w:kern w:val="2"/>
          <w:sz w:val="28"/>
          <w:szCs w:val="28"/>
        </w:rPr>
        <w:t xml:space="preserve">- Kinh phí </w:t>
      </w:r>
      <w:r w:rsidR="0090336C" w:rsidRPr="004073DA">
        <w:rPr>
          <w:rFonts w:ascii="Times New Roman" w:hAnsi="Times New Roman"/>
          <w:kern w:val="2"/>
          <w:sz w:val="28"/>
          <w:szCs w:val="28"/>
        </w:rPr>
        <w:t>khác phục vụ</w:t>
      </w:r>
      <w:r w:rsidRPr="004073DA">
        <w:rPr>
          <w:rFonts w:ascii="Times New Roman" w:hAnsi="Times New Roman"/>
          <w:kern w:val="2"/>
          <w:sz w:val="28"/>
          <w:szCs w:val="28"/>
        </w:rPr>
        <w:t xml:space="preserve"> cho công tác tổ chức lớp tập huấn, </w:t>
      </w:r>
      <w:r w:rsidR="00A56CC9" w:rsidRPr="004073DA">
        <w:rPr>
          <w:rFonts w:ascii="Times New Roman" w:hAnsi="Times New Roman"/>
          <w:kern w:val="2"/>
          <w:sz w:val="28"/>
          <w:szCs w:val="28"/>
        </w:rPr>
        <w:t>B</w:t>
      </w:r>
      <w:r w:rsidRPr="004073DA">
        <w:rPr>
          <w:rFonts w:ascii="Times New Roman" w:hAnsi="Times New Roman"/>
          <w:kern w:val="2"/>
          <w:sz w:val="28"/>
          <w:szCs w:val="28"/>
        </w:rPr>
        <w:t xml:space="preserve">an tổ </w:t>
      </w:r>
      <w:r w:rsidR="00A56CC9" w:rsidRPr="004073DA">
        <w:rPr>
          <w:rFonts w:ascii="Times New Roman" w:hAnsi="Times New Roman"/>
          <w:kern w:val="2"/>
          <w:sz w:val="28"/>
          <w:szCs w:val="28"/>
        </w:rPr>
        <w:t>chức cấp Thành chịu trách nhiệm.</w:t>
      </w:r>
      <w:r w:rsidR="00E127F1" w:rsidRPr="004073DA">
        <w:rPr>
          <w:rFonts w:ascii="Times New Roman" w:hAnsi="Times New Roman"/>
          <w:i/>
          <w:sz w:val="28"/>
          <w:szCs w:val="28"/>
        </w:rPr>
        <w:t xml:space="preserve"> </w:t>
      </w:r>
    </w:p>
    <w:p w:rsidR="00944619" w:rsidRPr="004073DA" w:rsidRDefault="00944619" w:rsidP="00336AAC">
      <w:pPr>
        <w:ind w:firstLine="720"/>
        <w:jc w:val="both"/>
        <w:rPr>
          <w:rFonts w:ascii="Times New Roman" w:eastAsia="Calibri" w:hAnsi="Times New Roman"/>
          <w:sz w:val="28"/>
          <w:szCs w:val="28"/>
        </w:rPr>
      </w:pPr>
    </w:p>
    <w:p w:rsidR="00AE0999" w:rsidRPr="004073DA" w:rsidRDefault="00E125F9" w:rsidP="00336AAC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073DA">
        <w:rPr>
          <w:rFonts w:ascii="Times New Roman" w:hAnsi="Times New Roman"/>
          <w:b/>
          <w:sz w:val="28"/>
          <w:szCs w:val="28"/>
        </w:rPr>
        <w:t>V</w:t>
      </w:r>
      <w:r w:rsidR="00AE0999" w:rsidRPr="004073DA">
        <w:rPr>
          <w:rFonts w:ascii="Times New Roman" w:hAnsi="Times New Roman"/>
          <w:b/>
          <w:sz w:val="28"/>
          <w:szCs w:val="28"/>
          <w:lang w:val="vi-VN"/>
        </w:rPr>
        <w:t>.</w:t>
      </w:r>
      <w:r w:rsidR="00AB65DE" w:rsidRPr="004073DA">
        <w:rPr>
          <w:rFonts w:ascii="Times New Roman" w:hAnsi="Times New Roman"/>
          <w:b/>
          <w:sz w:val="28"/>
          <w:szCs w:val="28"/>
        </w:rPr>
        <w:t xml:space="preserve"> </w:t>
      </w:r>
      <w:r w:rsidR="00D934DD" w:rsidRPr="004073DA">
        <w:rPr>
          <w:rFonts w:ascii="Times New Roman" w:hAnsi="Times New Roman"/>
          <w:b/>
          <w:sz w:val="28"/>
          <w:szCs w:val="28"/>
        </w:rPr>
        <w:t>TỔ CHỨC</w:t>
      </w:r>
      <w:r w:rsidR="00DB093F" w:rsidRPr="004073DA">
        <w:rPr>
          <w:rFonts w:ascii="Times New Roman" w:hAnsi="Times New Roman"/>
          <w:b/>
          <w:sz w:val="28"/>
          <w:szCs w:val="28"/>
          <w:lang w:val="vi-VN"/>
        </w:rPr>
        <w:t xml:space="preserve"> THỰC HIỆN:</w:t>
      </w:r>
    </w:p>
    <w:p w:rsidR="00AE0999" w:rsidRPr="004073DA" w:rsidRDefault="00AE0999" w:rsidP="00336AAC">
      <w:pPr>
        <w:ind w:firstLine="72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4073DA">
        <w:rPr>
          <w:rFonts w:ascii="Times New Roman" w:hAnsi="Times New Roman"/>
          <w:b/>
          <w:sz w:val="28"/>
          <w:szCs w:val="28"/>
          <w:lang w:val="vi-VN"/>
        </w:rPr>
        <w:t xml:space="preserve">1. </w:t>
      </w:r>
      <w:r w:rsidR="00DB093F" w:rsidRPr="004073DA">
        <w:rPr>
          <w:rFonts w:ascii="Times New Roman" w:hAnsi="Times New Roman"/>
          <w:b/>
          <w:sz w:val="28"/>
          <w:szCs w:val="28"/>
          <w:lang w:val="vi-VN"/>
        </w:rPr>
        <w:t>T</w:t>
      </w:r>
      <w:r w:rsidR="007D472B" w:rsidRPr="004073DA">
        <w:rPr>
          <w:rFonts w:ascii="Times New Roman" w:hAnsi="Times New Roman"/>
          <w:b/>
          <w:sz w:val="28"/>
          <w:szCs w:val="28"/>
          <w:lang w:val="vi-VN"/>
        </w:rPr>
        <w:t>hành lập Ban T</w:t>
      </w:r>
      <w:r w:rsidR="00AB65DE" w:rsidRPr="004073DA">
        <w:rPr>
          <w:rFonts w:ascii="Times New Roman" w:hAnsi="Times New Roman"/>
          <w:b/>
          <w:sz w:val="28"/>
          <w:szCs w:val="28"/>
          <w:lang w:val="vi-VN"/>
        </w:rPr>
        <w:t>ổ chức cấp Thành</w:t>
      </w:r>
      <w:r w:rsidRPr="004073DA">
        <w:rPr>
          <w:rFonts w:ascii="Times New Roman" w:hAnsi="Times New Roman"/>
          <w:b/>
          <w:sz w:val="28"/>
          <w:szCs w:val="28"/>
          <w:lang w:val="vi-VN"/>
        </w:rPr>
        <w:t>:</w:t>
      </w:r>
    </w:p>
    <w:p w:rsidR="00A16A1C" w:rsidRPr="004073DA" w:rsidRDefault="00F86B84" w:rsidP="00336AA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073DA">
        <w:rPr>
          <w:rFonts w:ascii="Times New Roman" w:hAnsi="Times New Roman"/>
          <w:i/>
          <w:sz w:val="28"/>
          <w:szCs w:val="28"/>
        </w:rPr>
        <w:t xml:space="preserve">- </w:t>
      </w:r>
      <w:r w:rsidR="00A16A1C" w:rsidRPr="004073DA">
        <w:rPr>
          <w:rFonts w:ascii="Times New Roman" w:hAnsi="Times New Roman"/>
          <w:i/>
          <w:sz w:val="28"/>
          <w:szCs w:val="28"/>
        </w:rPr>
        <w:t xml:space="preserve">Trưởng </w:t>
      </w:r>
      <w:r w:rsidR="003630CE" w:rsidRPr="004073DA">
        <w:rPr>
          <w:rFonts w:ascii="Times New Roman" w:hAnsi="Times New Roman"/>
          <w:i/>
          <w:sz w:val="28"/>
          <w:szCs w:val="28"/>
        </w:rPr>
        <w:t>b</w:t>
      </w:r>
      <w:r w:rsidR="00A16A1C" w:rsidRPr="004073DA">
        <w:rPr>
          <w:rFonts w:ascii="Times New Roman" w:hAnsi="Times New Roman"/>
          <w:i/>
          <w:sz w:val="28"/>
          <w:szCs w:val="28"/>
        </w:rPr>
        <w:t>an</w:t>
      </w:r>
      <w:r w:rsidR="00A16A1C" w:rsidRPr="004073DA">
        <w:rPr>
          <w:rFonts w:ascii="Times New Roman" w:hAnsi="Times New Roman"/>
          <w:i/>
          <w:sz w:val="28"/>
          <w:szCs w:val="28"/>
          <w:lang w:val="vi-VN"/>
        </w:rPr>
        <w:t>:</w:t>
      </w:r>
      <w:r w:rsidR="00A16A1C" w:rsidRPr="004073DA">
        <w:rPr>
          <w:rFonts w:ascii="Times New Roman" w:hAnsi="Times New Roman"/>
          <w:sz w:val="28"/>
          <w:szCs w:val="28"/>
          <w:lang w:val="vi-VN"/>
        </w:rPr>
        <w:t xml:space="preserve"> Đ/c Phùng Thái Quang – </w:t>
      </w:r>
      <w:r w:rsidR="00A16A1C" w:rsidRPr="004073DA">
        <w:rPr>
          <w:rFonts w:ascii="Times New Roman" w:hAnsi="Times New Roman"/>
          <w:sz w:val="28"/>
          <w:szCs w:val="28"/>
        </w:rPr>
        <w:t>UVBTV</w:t>
      </w:r>
      <w:r w:rsidR="00A16A1C" w:rsidRPr="004073DA">
        <w:rPr>
          <w:rFonts w:ascii="Times New Roman" w:hAnsi="Times New Roman"/>
          <w:sz w:val="28"/>
          <w:szCs w:val="28"/>
          <w:lang w:val="vi-VN"/>
        </w:rPr>
        <w:t>,</w:t>
      </w:r>
      <w:r w:rsidR="00A16A1C" w:rsidRPr="004073DA">
        <w:rPr>
          <w:rFonts w:ascii="Times New Roman" w:hAnsi="Times New Roman"/>
          <w:sz w:val="28"/>
          <w:szCs w:val="28"/>
        </w:rPr>
        <w:t xml:space="preserve"> Trưởng </w:t>
      </w:r>
      <w:r w:rsidR="00A16A1C" w:rsidRPr="004073DA">
        <w:rPr>
          <w:rFonts w:ascii="Times New Roman" w:hAnsi="Times New Roman"/>
          <w:sz w:val="28"/>
          <w:szCs w:val="28"/>
          <w:lang w:val="vi-VN"/>
        </w:rPr>
        <w:t>Ban Công nhân Lao động</w:t>
      </w:r>
      <w:r w:rsidR="00D41D6D" w:rsidRPr="004073DA">
        <w:rPr>
          <w:rFonts w:ascii="Times New Roman" w:hAnsi="Times New Roman"/>
          <w:sz w:val="28"/>
          <w:szCs w:val="28"/>
        </w:rPr>
        <w:t xml:space="preserve"> Thành Đoàn</w:t>
      </w:r>
      <w:r w:rsidR="00A16A1C" w:rsidRPr="004073DA">
        <w:rPr>
          <w:rFonts w:ascii="Times New Roman" w:hAnsi="Times New Roman"/>
          <w:sz w:val="28"/>
          <w:szCs w:val="28"/>
          <w:lang w:val="vi-VN"/>
        </w:rPr>
        <w:t>.</w:t>
      </w:r>
    </w:p>
    <w:p w:rsidR="00A16A1C" w:rsidRPr="004073DA" w:rsidRDefault="00F86B84" w:rsidP="00336AAC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073DA">
        <w:rPr>
          <w:rFonts w:ascii="Times New Roman" w:hAnsi="Times New Roman"/>
          <w:i/>
          <w:sz w:val="28"/>
          <w:szCs w:val="28"/>
        </w:rPr>
        <w:t>-</w:t>
      </w:r>
      <w:r w:rsidR="00A16A1C" w:rsidRPr="004073DA">
        <w:rPr>
          <w:rFonts w:ascii="Times New Roman" w:hAnsi="Times New Roman"/>
          <w:i/>
          <w:sz w:val="28"/>
          <w:szCs w:val="28"/>
          <w:lang w:val="vi-VN"/>
        </w:rPr>
        <w:t xml:space="preserve"> Phó ban:</w:t>
      </w:r>
    </w:p>
    <w:p w:rsidR="00BF7448" w:rsidRPr="004073DA" w:rsidRDefault="00F86B84" w:rsidP="00336AA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073DA">
        <w:rPr>
          <w:rFonts w:ascii="Times New Roman" w:hAnsi="Times New Roman"/>
          <w:sz w:val="28"/>
          <w:szCs w:val="28"/>
        </w:rPr>
        <w:t>+</w:t>
      </w:r>
      <w:r w:rsidR="00BF7448" w:rsidRPr="004073DA">
        <w:rPr>
          <w:rFonts w:ascii="Times New Roman" w:hAnsi="Times New Roman"/>
          <w:sz w:val="28"/>
          <w:szCs w:val="28"/>
          <w:lang w:val="vi-VN"/>
        </w:rPr>
        <w:t xml:space="preserve"> Đ/c </w:t>
      </w:r>
      <w:r w:rsidR="00BF7448" w:rsidRPr="004073DA">
        <w:rPr>
          <w:rFonts w:ascii="Times New Roman" w:hAnsi="Times New Roman"/>
          <w:sz w:val="28"/>
          <w:szCs w:val="28"/>
        </w:rPr>
        <w:t>Huỳnh Ngô Tịnh</w:t>
      </w:r>
      <w:r w:rsidR="00BF7448" w:rsidRPr="004073DA">
        <w:rPr>
          <w:rFonts w:ascii="Times New Roman" w:hAnsi="Times New Roman"/>
          <w:sz w:val="28"/>
          <w:szCs w:val="28"/>
          <w:lang w:val="vi-VN"/>
        </w:rPr>
        <w:t xml:space="preserve"> – Hiệu trưởng Trường Đoàn Lý Tự Trọng.</w:t>
      </w:r>
    </w:p>
    <w:p w:rsidR="00A16A1C" w:rsidRPr="004073DA" w:rsidRDefault="00F86B84" w:rsidP="00336AA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073DA">
        <w:rPr>
          <w:rFonts w:ascii="Times New Roman" w:hAnsi="Times New Roman"/>
          <w:sz w:val="28"/>
          <w:szCs w:val="28"/>
        </w:rPr>
        <w:t xml:space="preserve">+ </w:t>
      </w:r>
      <w:r w:rsidR="00A16A1C" w:rsidRPr="004073DA">
        <w:rPr>
          <w:rFonts w:ascii="Times New Roman" w:hAnsi="Times New Roman"/>
          <w:sz w:val="28"/>
          <w:szCs w:val="28"/>
          <w:lang w:val="vi-VN"/>
        </w:rPr>
        <w:t xml:space="preserve">Đ/c </w:t>
      </w:r>
      <w:r w:rsidR="004344C3" w:rsidRPr="004073DA">
        <w:rPr>
          <w:rFonts w:ascii="Times New Roman" w:hAnsi="Times New Roman"/>
          <w:sz w:val="28"/>
          <w:szCs w:val="28"/>
        </w:rPr>
        <w:t>Trần Thị Thúy An</w:t>
      </w:r>
      <w:r w:rsidR="00A16A1C" w:rsidRPr="004073DA">
        <w:rPr>
          <w:rFonts w:ascii="Times New Roman" w:hAnsi="Times New Roman"/>
          <w:sz w:val="28"/>
          <w:szCs w:val="28"/>
          <w:lang w:val="vi-VN"/>
        </w:rPr>
        <w:t xml:space="preserve"> – </w:t>
      </w:r>
      <w:r w:rsidR="00A16A1C" w:rsidRPr="004073DA">
        <w:rPr>
          <w:rFonts w:ascii="Times New Roman" w:hAnsi="Times New Roman"/>
          <w:sz w:val="28"/>
          <w:szCs w:val="28"/>
        </w:rPr>
        <w:t>Phó Ban Công nhân Lao động</w:t>
      </w:r>
      <w:r w:rsidR="00D41D6D" w:rsidRPr="004073DA">
        <w:rPr>
          <w:rFonts w:ascii="Times New Roman" w:hAnsi="Times New Roman"/>
          <w:sz w:val="28"/>
          <w:szCs w:val="28"/>
        </w:rPr>
        <w:t xml:space="preserve"> Thành Đoàn</w:t>
      </w:r>
      <w:r w:rsidR="00A16A1C" w:rsidRPr="004073DA">
        <w:rPr>
          <w:rFonts w:ascii="Times New Roman" w:hAnsi="Times New Roman"/>
          <w:sz w:val="28"/>
          <w:szCs w:val="28"/>
        </w:rPr>
        <w:t>.</w:t>
      </w:r>
    </w:p>
    <w:p w:rsidR="00A16A1C" w:rsidRPr="004073DA" w:rsidRDefault="00F86B84" w:rsidP="00336AAC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073DA">
        <w:rPr>
          <w:rFonts w:ascii="Times New Roman" w:hAnsi="Times New Roman"/>
          <w:i/>
          <w:sz w:val="28"/>
          <w:szCs w:val="28"/>
        </w:rPr>
        <w:t>-</w:t>
      </w:r>
      <w:r w:rsidR="00A16A1C" w:rsidRPr="004073DA">
        <w:rPr>
          <w:rFonts w:ascii="Times New Roman" w:hAnsi="Times New Roman"/>
          <w:i/>
          <w:sz w:val="28"/>
          <w:szCs w:val="28"/>
          <w:lang w:val="vi-VN"/>
        </w:rPr>
        <w:t xml:space="preserve"> Thành viên:</w:t>
      </w:r>
    </w:p>
    <w:p w:rsidR="00EE5FDD" w:rsidRDefault="00EE5FDD" w:rsidP="00EE5FD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Đ/c Phạm Thị Thảo Linh – Cán bộ Ban Tổ chức Thành Đoàn.</w:t>
      </w:r>
    </w:p>
    <w:p w:rsidR="00EE5FDD" w:rsidRPr="004073DA" w:rsidRDefault="00EE5FDD" w:rsidP="00EE5FD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 Đ/c Châu Hoàng Yến Nhi – Cán bộ Ban Mặt trận – An ninh quốc phòng – Địa bàn dân cư Thành Đoàn.</w:t>
      </w:r>
    </w:p>
    <w:p w:rsidR="00EE5FDD" w:rsidRPr="004073DA" w:rsidRDefault="00EE5FDD" w:rsidP="00EE5FD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073DA">
        <w:rPr>
          <w:rFonts w:ascii="Times New Roman" w:hAnsi="Times New Roman"/>
          <w:sz w:val="28"/>
          <w:szCs w:val="28"/>
        </w:rPr>
        <w:t>+</w:t>
      </w:r>
      <w:r w:rsidRPr="004073DA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4073DA">
        <w:rPr>
          <w:rFonts w:ascii="Times New Roman" w:hAnsi="Times New Roman"/>
          <w:sz w:val="28"/>
          <w:szCs w:val="28"/>
        </w:rPr>
        <w:t xml:space="preserve">Các đồng chí Cán bộ </w:t>
      </w:r>
      <w:r w:rsidRPr="004073DA">
        <w:rPr>
          <w:rFonts w:ascii="Times New Roman" w:hAnsi="Times New Roman"/>
          <w:sz w:val="28"/>
          <w:szCs w:val="28"/>
          <w:lang w:val="vi-VN"/>
        </w:rPr>
        <w:t>Ban Công nhân Lao động</w:t>
      </w:r>
      <w:r w:rsidRPr="004073DA">
        <w:rPr>
          <w:rFonts w:ascii="Times New Roman" w:hAnsi="Times New Roman"/>
          <w:sz w:val="28"/>
          <w:szCs w:val="28"/>
        </w:rPr>
        <w:t xml:space="preserve"> Thành Đoàn</w:t>
      </w:r>
      <w:r w:rsidRPr="004073DA">
        <w:rPr>
          <w:rFonts w:ascii="Times New Roman" w:hAnsi="Times New Roman"/>
          <w:sz w:val="28"/>
          <w:szCs w:val="28"/>
          <w:lang w:val="vi-VN"/>
        </w:rPr>
        <w:t>.</w:t>
      </w:r>
      <w:r w:rsidRPr="004073DA">
        <w:rPr>
          <w:rFonts w:ascii="Times New Roman" w:hAnsi="Times New Roman"/>
          <w:sz w:val="28"/>
          <w:szCs w:val="28"/>
        </w:rPr>
        <w:t xml:space="preserve"> </w:t>
      </w:r>
    </w:p>
    <w:p w:rsidR="00B67DBC" w:rsidRDefault="00F86B84" w:rsidP="00336AA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073DA">
        <w:rPr>
          <w:rFonts w:ascii="Times New Roman" w:hAnsi="Times New Roman"/>
          <w:spacing w:val="-6"/>
          <w:sz w:val="28"/>
          <w:szCs w:val="28"/>
        </w:rPr>
        <w:t>+</w:t>
      </w:r>
      <w:r w:rsidR="00A16A1C" w:rsidRPr="004073DA">
        <w:rPr>
          <w:rFonts w:ascii="Times New Roman" w:hAnsi="Times New Roman"/>
          <w:spacing w:val="-6"/>
          <w:sz w:val="28"/>
          <w:szCs w:val="28"/>
          <w:lang w:val="vi-VN"/>
        </w:rPr>
        <w:t xml:space="preserve"> </w:t>
      </w:r>
      <w:r w:rsidR="00B67DBC" w:rsidRPr="004073DA">
        <w:rPr>
          <w:rFonts w:ascii="Times New Roman" w:hAnsi="Times New Roman"/>
          <w:sz w:val="28"/>
          <w:szCs w:val="28"/>
        </w:rPr>
        <w:t xml:space="preserve">Đ/c </w:t>
      </w:r>
      <w:r w:rsidR="00055861" w:rsidRPr="004073DA">
        <w:rPr>
          <w:rFonts w:ascii="Times New Roman" w:hAnsi="Times New Roman"/>
          <w:sz w:val="28"/>
          <w:szCs w:val="28"/>
        </w:rPr>
        <w:t>Bùi Thị Hòa</w:t>
      </w:r>
      <w:r w:rsidR="00B67DBC" w:rsidRPr="004073DA">
        <w:rPr>
          <w:rFonts w:ascii="Times New Roman" w:hAnsi="Times New Roman"/>
          <w:sz w:val="28"/>
          <w:szCs w:val="28"/>
        </w:rPr>
        <w:t xml:space="preserve"> –</w:t>
      </w:r>
      <w:r w:rsidR="004344C3" w:rsidRPr="004073DA">
        <w:rPr>
          <w:rFonts w:ascii="Times New Roman" w:hAnsi="Times New Roman"/>
          <w:sz w:val="28"/>
          <w:szCs w:val="28"/>
        </w:rPr>
        <w:t xml:space="preserve"> </w:t>
      </w:r>
      <w:r w:rsidR="00055861" w:rsidRPr="004073DA">
        <w:rPr>
          <w:rFonts w:ascii="Times New Roman" w:hAnsi="Times New Roman"/>
          <w:sz w:val="28"/>
          <w:szCs w:val="28"/>
        </w:rPr>
        <w:t xml:space="preserve">Cán bộ </w:t>
      </w:r>
      <w:r w:rsidR="00B67DBC" w:rsidRPr="004073DA">
        <w:rPr>
          <w:rFonts w:ascii="Times New Roman" w:hAnsi="Times New Roman"/>
          <w:sz w:val="28"/>
          <w:szCs w:val="28"/>
        </w:rPr>
        <w:t>Phòng Đào tạo Trường Đoàn Lý Tự Trọng.</w:t>
      </w:r>
    </w:p>
    <w:p w:rsidR="00BF4DAE" w:rsidRPr="004073DA" w:rsidRDefault="004B25B2" w:rsidP="00336AAC">
      <w:pPr>
        <w:tabs>
          <w:tab w:val="left" w:pos="707"/>
          <w:tab w:val="left" w:pos="7650"/>
        </w:tabs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073DA">
        <w:rPr>
          <w:rFonts w:ascii="Times New Roman" w:hAnsi="Times New Roman"/>
          <w:b/>
          <w:sz w:val="28"/>
          <w:szCs w:val="28"/>
          <w:lang w:val="vi-VN"/>
        </w:rPr>
        <w:tab/>
      </w:r>
    </w:p>
    <w:p w:rsidR="00410659" w:rsidRPr="004073DA" w:rsidRDefault="00C84D37" w:rsidP="00336AAC">
      <w:pPr>
        <w:tabs>
          <w:tab w:val="left" w:pos="707"/>
          <w:tab w:val="left" w:pos="765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4073DA">
        <w:rPr>
          <w:rFonts w:ascii="Times New Roman" w:hAnsi="Times New Roman"/>
          <w:b/>
          <w:sz w:val="28"/>
          <w:szCs w:val="28"/>
          <w:lang w:val="vi-VN"/>
        </w:rPr>
        <w:t xml:space="preserve">2. </w:t>
      </w:r>
      <w:r w:rsidR="002D67F7" w:rsidRPr="004073DA">
        <w:rPr>
          <w:rFonts w:ascii="Times New Roman" w:hAnsi="Times New Roman"/>
          <w:b/>
          <w:sz w:val="28"/>
          <w:szCs w:val="28"/>
          <w:lang w:val="vi-VN"/>
        </w:rPr>
        <w:t>Các cơ sở Đoàn:</w:t>
      </w:r>
      <w:r w:rsidR="00905D1F" w:rsidRPr="004073DA">
        <w:rPr>
          <w:rFonts w:ascii="Times New Roman" w:hAnsi="Times New Roman"/>
          <w:b/>
          <w:sz w:val="28"/>
          <w:szCs w:val="28"/>
        </w:rPr>
        <w:t xml:space="preserve"> </w:t>
      </w:r>
      <w:r w:rsidR="00E21B63" w:rsidRPr="004073DA">
        <w:rPr>
          <w:rFonts w:ascii="Times New Roman" w:hAnsi="Times New Roman"/>
          <w:sz w:val="28"/>
          <w:szCs w:val="28"/>
          <w:lang w:val="vi-VN"/>
        </w:rPr>
        <w:t xml:space="preserve">Tổng hợp danh sách </w:t>
      </w:r>
      <w:r w:rsidR="00E21B63" w:rsidRPr="004073DA">
        <w:rPr>
          <w:rFonts w:ascii="Times New Roman" w:hAnsi="Times New Roman"/>
          <w:i/>
          <w:sz w:val="28"/>
          <w:szCs w:val="28"/>
          <w:lang w:val="vi-VN"/>
        </w:rPr>
        <w:t>(theo mẫu)</w:t>
      </w:r>
      <w:r w:rsidR="00E21B63" w:rsidRPr="004073DA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0873DD" w:rsidRPr="004073DA">
        <w:rPr>
          <w:rFonts w:ascii="Times New Roman" w:hAnsi="Times New Roman"/>
          <w:sz w:val="28"/>
          <w:szCs w:val="28"/>
        </w:rPr>
        <w:t xml:space="preserve">gửi về Ban Thường vụ Thành Đoàn </w:t>
      </w:r>
      <w:r w:rsidR="000873DD" w:rsidRPr="004073DA">
        <w:rPr>
          <w:rFonts w:ascii="Times New Roman" w:hAnsi="Times New Roman"/>
          <w:i/>
          <w:sz w:val="28"/>
          <w:szCs w:val="28"/>
        </w:rPr>
        <w:t xml:space="preserve">(thông qua Ban Công nhân Lao động Thành Đoàn) </w:t>
      </w:r>
      <w:r w:rsidR="000873DD" w:rsidRPr="004073DA">
        <w:rPr>
          <w:rFonts w:ascii="Times New Roman" w:hAnsi="Times New Roman"/>
          <w:b/>
          <w:sz w:val="28"/>
          <w:szCs w:val="28"/>
        </w:rPr>
        <w:t xml:space="preserve">trước 11g00 ngày </w:t>
      </w:r>
      <w:r w:rsidR="004E4BCA" w:rsidRPr="004073DA">
        <w:rPr>
          <w:rFonts w:ascii="Times New Roman" w:hAnsi="Times New Roman"/>
          <w:b/>
          <w:sz w:val="28"/>
          <w:szCs w:val="28"/>
        </w:rPr>
        <w:t>15</w:t>
      </w:r>
      <w:r w:rsidR="000873DD" w:rsidRPr="004073DA">
        <w:rPr>
          <w:rFonts w:ascii="Times New Roman" w:hAnsi="Times New Roman"/>
          <w:b/>
          <w:sz w:val="28"/>
          <w:szCs w:val="28"/>
        </w:rPr>
        <w:t>/9/</w:t>
      </w:r>
      <w:r w:rsidR="00643E4E" w:rsidRPr="004073DA">
        <w:rPr>
          <w:rFonts w:ascii="Times New Roman" w:hAnsi="Times New Roman"/>
          <w:b/>
          <w:sz w:val="28"/>
          <w:szCs w:val="28"/>
        </w:rPr>
        <w:t>2017</w:t>
      </w:r>
      <w:r w:rsidR="000873DD" w:rsidRPr="004073DA">
        <w:rPr>
          <w:rFonts w:ascii="Times New Roman" w:hAnsi="Times New Roman"/>
          <w:b/>
          <w:sz w:val="28"/>
          <w:szCs w:val="28"/>
        </w:rPr>
        <w:t xml:space="preserve"> </w:t>
      </w:r>
      <w:r w:rsidR="000873DD" w:rsidRPr="004073DA">
        <w:rPr>
          <w:rFonts w:ascii="Times New Roman" w:hAnsi="Times New Roman"/>
          <w:b/>
          <w:i/>
          <w:sz w:val="28"/>
          <w:szCs w:val="28"/>
        </w:rPr>
        <w:t>(</w:t>
      </w:r>
      <w:r w:rsidR="00BE61A4" w:rsidRPr="004073DA">
        <w:rPr>
          <w:rFonts w:ascii="Times New Roman" w:hAnsi="Times New Roman"/>
          <w:b/>
          <w:i/>
          <w:sz w:val="28"/>
          <w:szCs w:val="28"/>
        </w:rPr>
        <w:t>T</w:t>
      </w:r>
      <w:r w:rsidR="000873DD" w:rsidRPr="004073DA">
        <w:rPr>
          <w:rFonts w:ascii="Times New Roman" w:hAnsi="Times New Roman"/>
          <w:b/>
          <w:i/>
          <w:sz w:val="28"/>
          <w:szCs w:val="28"/>
        </w:rPr>
        <w:t xml:space="preserve">hứ </w:t>
      </w:r>
      <w:r w:rsidR="004E4BCA" w:rsidRPr="004073DA">
        <w:rPr>
          <w:rFonts w:ascii="Times New Roman" w:hAnsi="Times New Roman"/>
          <w:b/>
          <w:i/>
          <w:sz w:val="28"/>
          <w:szCs w:val="28"/>
        </w:rPr>
        <w:t>sáu</w:t>
      </w:r>
      <w:r w:rsidR="000873DD" w:rsidRPr="004073DA">
        <w:rPr>
          <w:rFonts w:ascii="Times New Roman" w:hAnsi="Times New Roman"/>
          <w:b/>
          <w:i/>
          <w:sz w:val="28"/>
          <w:szCs w:val="28"/>
        </w:rPr>
        <w:t>)</w:t>
      </w:r>
      <w:r w:rsidR="00905D1F" w:rsidRPr="004073DA">
        <w:rPr>
          <w:rFonts w:ascii="Times New Roman" w:hAnsi="Times New Roman"/>
          <w:b/>
          <w:sz w:val="28"/>
          <w:szCs w:val="28"/>
        </w:rPr>
        <w:t xml:space="preserve"> </w:t>
      </w:r>
      <w:r w:rsidR="00905D1F" w:rsidRPr="004073DA">
        <w:rPr>
          <w:rFonts w:ascii="Times New Roman" w:hAnsi="Times New Roman"/>
          <w:sz w:val="28"/>
          <w:szCs w:val="28"/>
        </w:rPr>
        <w:t>và t</w:t>
      </w:r>
      <w:r w:rsidR="00E21B63" w:rsidRPr="004073DA">
        <w:rPr>
          <w:rFonts w:ascii="Times New Roman" w:hAnsi="Times New Roman"/>
          <w:sz w:val="28"/>
          <w:szCs w:val="28"/>
          <w:lang w:val="vi-VN"/>
        </w:rPr>
        <w:t xml:space="preserve">ham mưu hỗ trợ kinh phí cho </w:t>
      </w:r>
      <w:r w:rsidR="00C36C6C" w:rsidRPr="004073DA">
        <w:rPr>
          <w:rFonts w:ascii="Times New Roman" w:hAnsi="Times New Roman"/>
          <w:sz w:val="28"/>
          <w:szCs w:val="28"/>
          <w:lang w:val="vi-VN"/>
        </w:rPr>
        <w:t xml:space="preserve">cán bộ Đoàn </w:t>
      </w:r>
      <w:r w:rsidR="00E21B63" w:rsidRPr="004073DA">
        <w:rPr>
          <w:rFonts w:ascii="Times New Roman" w:hAnsi="Times New Roman"/>
          <w:sz w:val="28"/>
          <w:szCs w:val="28"/>
          <w:lang w:val="vi-VN"/>
        </w:rPr>
        <w:t xml:space="preserve">tham gia </w:t>
      </w:r>
      <w:r w:rsidR="00C36C6C" w:rsidRPr="004073DA">
        <w:rPr>
          <w:rFonts w:ascii="Times New Roman" w:hAnsi="Times New Roman"/>
          <w:sz w:val="28"/>
          <w:szCs w:val="28"/>
          <w:lang w:val="vi-VN"/>
        </w:rPr>
        <w:t>lớp tập huấn</w:t>
      </w:r>
      <w:r w:rsidR="00E21B63" w:rsidRPr="004073DA">
        <w:rPr>
          <w:rFonts w:ascii="Times New Roman" w:hAnsi="Times New Roman"/>
          <w:sz w:val="28"/>
          <w:szCs w:val="28"/>
          <w:lang w:val="vi-VN"/>
        </w:rPr>
        <w:t>.</w:t>
      </w:r>
      <w:r w:rsidR="00413203" w:rsidRPr="004073DA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4344C3" w:rsidRPr="004073DA" w:rsidRDefault="004344C3" w:rsidP="00336AAC">
      <w:pPr>
        <w:tabs>
          <w:tab w:val="left" w:pos="765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12D11" w:rsidRPr="004073DA" w:rsidRDefault="004344C3" w:rsidP="00336AAC">
      <w:pPr>
        <w:tabs>
          <w:tab w:val="left" w:pos="7650"/>
        </w:tabs>
        <w:ind w:firstLine="720"/>
        <w:jc w:val="both"/>
        <w:rPr>
          <w:rFonts w:ascii="Times New Roman" w:hAnsi="Times New Roman"/>
          <w:b/>
          <w:spacing w:val="-8"/>
          <w:sz w:val="28"/>
          <w:szCs w:val="28"/>
        </w:rPr>
      </w:pPr>
      <w:r w:rsidRPr="004073DA">
        <w:rPr>
          <w:rFonts w:ascii="Times New Roman" w:hAnsi="Times New Roman"/>
          <w:b/>
          <w:i/>
          <w:spacing w:val="-8"/>
          <w:sz w:val="28"/>
          <w:szCs w:val="28"/>
          <w:u w:val="single"/>
        </w:rPr>
        <w:t xml:space="preserve">* </w:t>
      </w:r>
      <w:r w:rsidR="00712D11" w:rsidRPr="004073DA">
        <w:rPr>
          <w:rFonts w:ascii="Times New Roman" w:hAnsi="Times New Roman"/>
          <w:b/>
          <w:i/>
          <w:spacing w:val="-8"/>
          <w:sz w:val="28"/>
          <w:szCs w:val="28"/>
          <w:u w:val="single"/>
        </w:rPr>
        <w:t>Lưu ý:</w:t>
      </w:r>
      <w:r w:rsidR="00712D11" w:rsidRPr="004073DA">
        <w:rPr>
          <w:rFonts w:ascii="Times New Roman" w:hAnsi="Times New Roman"/>
          <w:b/>
          <w:i/>
          <w:spacing w:val="-8"/>
          <w:sz w:val="28"/>
          <w:szCs w:val="28"/>
        </w:rPr>
        <w:t xml:space="preserve"> </w:t>
      </w:r>
      <w:r w:rsidR="00712D11" w:rsidRPr="004073DA">
        <w:rPr>
          <w:rFonts w:ascii="Times New Roman" w:hAnsi="Times New Roman"/>
          <w:spacing w:val="-8"/>
          <w:sz w:val="28"/>
          <w:szCs w:val="28"/>
        </w:rPr>
        <w:t>Cán bộ phải tham gia xuyên suốt các nội dung của lớp trong 02 ngày, các trường hợp xin vắng phải báo cáo trực tiếp</w:t>
      </w:r>
      <w:r w:rsidRPr="004073DA">
        <w:rPr>
          <w:rFonts w:ascii="Times New Roman" w:hAnsi="Times New Roman"/>
          <w:spacing w:val="-8"/>
          <w:sz w:val="28"/>
          <w:szCs w:val="28"/>
        </w:rPr>
        <w:t xml:space="preserve"> với</w:t>
      </w:r>
      <w:r w:rsidR="00712D11" w:rsidRPr="004073DA">
        <w:rPr>
          <w:rFonts w:ascii="Times New Roman" w:hAnsi="Times New Roman"/>
          <w:spacing w:val="-8"/>
          <w:sz w:val="28"/>
          <w:szCs w:val="28"/>
        </w:rPr>
        <w:t xml:space="preserve"> đồng chí Phó ban tổ chức lớp.</w:t>
      </w:r>
    </w:p>
    <w:p w:rsidR="00966B4F" w:rsidRPr="004073DA" w:rsidRDefault="00966B4F" w:rsidP="00336AA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65DD1" w:rsidRPr="004073DA" w:rsidRDefault="00B46977" w:rsidP="00336AAC">
      <w:pPr>
        <w:tabs>
          <w:tab w:val="center" w:pos="6521"/>
        </w:tabs>
        <w:jc w:val="both"/>
        <w:rPr>
          <w:rFonts w:ascii="Times New Roman" w:hAnsi="Times New Roman"/>
          <w:b/>
          <w:sz w:val="28"/>
          <w:szCs w:val="28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174625</wp:posOffset>
                </wp:positionV>
                <wp:extent cx="2676525" cy="2186940"/>
                <wp:effectExtent l="0" t="0" r="0" b="381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18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DD1" w:rsidRPr="00A16A1C" w:rsidRDefault="00C65DD1" w:rsidP="00C65DD1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</w:pPr>
                            <w:r w:rsidRPr="00A16A1C">
                              <w:rPr>
                                <w:rFonts w:ascii="Times New Roman" w:hAnsi="Times New Roman"/>
                                <w:b/>
                                <w:szCs w:val="26"/>
                              </w:rPr>
                              <w:t>Nơi nhận:</w:t>
                            </w:r>
                          </w:p>
                          <w:p w:rsidR="00C65DD1" w:rsidRPr="00A16A1C" w:rsidRDefault="004505EC" w:rsidP="004505EC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16A1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65DD1" w:rsidRPr="00A16A1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Trung ư</w:t>
                            </w:r>
                            <w:r w:rsidR="00653D2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ơng Đoàn: VP, Ban TNCN&amp;ĐT, </w:t>
                            </w:r>
                            <w:r w:rsidR="005068F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B</w:t>
                            </w:r>
                            <w:r w:rsidR="00C21DC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TC, </w:t>
                            </w:r>
                            <w:r w:rsidR="00C65DD1" w:rsidRPr="00A16A1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Phòng công tác phía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 w:rsidR="00C65DD1" w:rsidRPr="00A16A1C">
                                  <w:rPr>
                                    <w:rFonts w:ascii="Times New Roman" w:hAnsi="Times New Roman"/>
                                    <w:sz w:val="22"/>
                                    <w:szCs w:val="22"/>
                                  </w:rPr>
                                  <w:t>Nam</w:t>
                                </w:r>
                              </w:smartTag>
                            </w:smartTag>
                            <w:r w:rsidR="00C65DD1" w:rsidRPr="00A16A1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5A1183" w:rsidRPr="00A16A1C" w:rsidRDefault="002978DA" w:rsidP="004505EC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16A1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- Thành ủy: </w:t>
                            </w:r>
                            <w:r w:rsidR="005A1183" w:rsidRPr="00A16A1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BDV, BTC;</w:t>
                            </w:r>
                          </w:p>
                          <w:p w:rsidR="00C65DD1" w:rsidRDefault="00C65DD1" w:rsidP="004505EC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16A1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- Thành Đoàn: TT, các Ban – </w:t>
                            </w:r>
                            <w:r w:rsidR="00A5078C" w:rsidRPr="00A16A1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VP</w:t>
                            </w:r>
                            <w:r w:rsidRPr="00A16A1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C8420F" w:rsidRDefault="00C21DC8" w:rsidP="00905D1F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- Trường Đoàn Lý Tự Trọng</w:t>
                            </w:r>
                            <w:r w:rsidR="00CA61C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, Trung tâm Sinh hoạt Dã ngoại Thanh thiếu nhi TP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EA5368" w:rsidRPr="00A16A1C" w:rsidRDefault="004228FD" w:rsidP="00D058B1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- Cơ sở Đoàn khu vực Quận</w:t>
                            </w:r>
                            <w:r w:rsidR="005A5EE0" w:rsidRPr="00A16A1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Huyện và Công nhân Lao động;</w:t>
                            </w:r>
                          </w:p>
                          <w:p w:rsidR="00C65DD1" w:rsidRPr="00A16A1C" w:rsidRDefault="00CA517B" w:rsidP="004505EC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A16A1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- Lưu </w:t>
                            </w:r>
                            <w:r w:rsidRPr="000669E0">
                              <w:rPr>
                                <w:rFonts w:ascii="Times New Roman" w:hAnsi="Times New Roman"/>
                                <w:i/>
                                <w:sz w:val="22"/>
                                <w:szCs w:val="22"/>
                              </w:rPr>
                              <w:t>(VT-LT).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-6.7pt;margin-top:13.75pt;width:210.75pt;height:17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0dduAIAALs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" filled="f" stroked="f">
                <v:textbox>
                  <w:txbxContent>
                    <w:p w:rsidR="00C65DD1" w:rsidRPr="00A16A1C" w:rsidRDefault="00C65DD1" w:rsidP="00C65DD1">
                      <w:pPr>
                        <w:jc w:val="both"/>
                        <w:rPr>
                          <w:rFonts w:ascii="Times New Roman" w:hAnsi="Times New Roman"/>
                          <w:b/>
                          <w:szCs w:val="26"/>
                        </w:rPr>
                      </w:pPr>
                      <w:r w:rsidRPr="00A16A1C">
                        <w:rPr>
                          <w:rFonts w:ascii="Times New Roman" w:hAnsi="Times New Roman"/>
                          <w:b/>
                          <w:szCs w:val="26"/>
                        </w:rPr>
                        <w:t>Nơi nhận:</w:t>
                      </w:r>
                    </w:p>
                    <w:p w:rsidR="00C65DD1" w:rsidRPr="00A16A1C" w:rsidRDefault="004505EC" w:rsidP="004505EC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16A1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- </w:t>
                      </w:r>
                      <w:r w:rsidR="00C65DD1" w:rsidRPr="00A16A1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Trung ư</w:t>
                      </w:r>
                      <w:r w:rsidR="00653D21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ơng Đoàn: VP, Ban TNCN&amp;ĐT, </w:t>
                      </w:r>
                      <w:r w:rsidR="005068F6">
                        <w:rPr>
                          <w:rFonts w:ascii="Times New Roman" w:hAnsi="Times New Roman"/>
                          <w:sz w:val="22"/>
                          <w:szCs w:val="22"/>
                        </w:rPr>
                        <w:t>B</w:t>
                      </w:r>
                      <w:r w:rsidR="00C21DC8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TC, </w:t>
                      </w:r>
                      <w:r w:rsidR="00C65DD1" w:rsidRPr="00A16A1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Phòng công tác phía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="00C65DD1" w:rsidRPr="00A16A1C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Nam</w:t>
                          </w:r>
                        </w:smartTag>
                      </w:smartTag>
                      <w:r w:rsidR="00C65DD1" w:rsidRPr="00A16A1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;</w:t>
                      </w:r>
                    </w:p>
                    <w:p w:rsidR="005A1183" w:rsidRPr="00A16A1C" w:rsidRDefault="002978DA" w:rsidP="004505EC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16A1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- Thành ủy: </w:t>
                      </w:r>
                      <w:r w:rsidR="005A1183" w:rsidRPr="00A16A1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BDV, BTC;</w:t>
                      </w:r>
                    </w:p>
                    <w:p w:rsidR="00C65DD1" w:rsidRDefault="00C65DD1" w:rsidP="004505EC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16A1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- Thành Đoàn: TT, các Ban – </w:t>
                      </w:r>
                      <w:r w:rsidR="00A5078C" w:rsidRPr="00A16A1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VP</w:t>
                      </w:r>
                      <w:r w:rsidRPr="00A16A1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;</w:t>
                      </w:r>
                    </w:p>
                    <w:p w:rsidR="00C8420F" w:rsidRDefault="00C21DC8" w:rsidP="00905D1F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- Trường Đoàn Lý Tự Trọng</w:t>
                      </w:r>
                      <w:r w:rsidR="00CA61CB">
                        <w:rPr>
                          <w:rFonts w:ascii="Times New Roman" w:hAnsi="Times New Roman"/>
                          <w:sz w:val="22"/>
                          <w:szCs w:val="22"/>
                        </w:rPr>
                        <w:t>, Trung tâm Sinh hoạt Dã ngoại Thanh thiếu nhi TP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;</w:t>
                      </w:r>
                    </w:p>
                    <w:p w:rsidR="00EA5368" w:rsidRPr="00A16A1C" w:rsidRDefault="004228FD" w:rsidP="00D058B1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- Cơ sở Đoàn khu vực Quận</w:t>
                      </w:r>
                      <w:r w:rsidR="005A5EE0" w:rsidRPr="00A16A1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– 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Huyện và Công nhân Lao động;</w:t>
                      </w:r>
                    </w:p>
                    <w:p w:rsidR="00C65DD1" w:rsidRPr="00A16A1C" w:rsidRDefault="00CA517B" w:rsidP="004505EC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A16A1C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- Lưu </w:t>
                      </w:r>
                      <w:r w:rsidRPr="000669E0">
                        <w:rPr>
                          <w:rFonts w:ascii="Times New Roman" w:hAnsi="Times New Roman"/>
                          <w:i/>
                          <w:sz w:val="22"/>
                          <w:szCs w:val="22"/>
                        </w:rPr>
                        <w:t>(VT-LT).</w:t>
                      </w:r>
                    </w:p>
                  </w:txbxContent>
                </v:textbox>
              </v:shape>
            </w:pict>
          </mc:Fallback>
        </mc:AlternateContent>
      </w:r>
      <w:r w:rsidR="002A214C" w:rsidRPr="004073DA">
        <w:rPr>
          <w:rFonts w:ascii="Times New Roman" w:hAnsi="Times New Roman"/>
          <w:b/>
          <w:sz w:val="28"/>
          <w:szCs w:val="28"/>
          <w:lang w:val="vi-VN"/>
        </w:rPr>
        <w:tab/>
      </w:r>
      <w:r w:rsidR="00CF1DAD" w:rsidRPr="004073DA">
        <w:rPr>
          <w:rFonts w:ascii="Times New Roman" w:hAnsi="Times New Roman"/>
          <w:b/>
          <w:sz w:val="28"/>
          <w:szCs w:val="28"/>
          <w:lang w:val="vi-VN"/>
        </w:rPr>
        <w:t>T</w:t>
      </w:r>
      <w:r w:rsidR="00E21B63" w:rsidRPr="004073DA">
        <w:rPr>
          <w:rFonts w:ascii="Times New Roman" w:hAnsi="Times New Roman"/>
          <w:b/>
          <w:sz w:val="28"/>
          <w:szCs w:val="28"/>
          <w:lang w:val="vi-VN"/>
        </w:rPr>
        <w:t>M</w:t>
      </w:r>
      <w:r w:rsidR="00CF1DAD" w:rsidRPr="004073DA">
        <w:rPr>
          <w:rFonts w:ascii="Times New Roman" w:hAnsi="Times New Roman"/>
          <w:b/>
          <w:sz w:val="28"/>
          <w:szCs w:val="28"/>
          <w:lang w:val="vi-VN"/>
        </w:rPr>
        <w:t xml:space="preserve">. BAN THƯỜNG VỤ </w:t>
      </w:r>
      <w:r w:rsidR="00530272" w:rsidRPr="004073DA">
        <w:rPr>
          <w:rFonts w:ascii="Times New Roman" w:hAnsi="Times New Roman"/>
          <w:b/>
          <w:sz w:val="28"/>
          <w:szCs w:val="28"/>
          <w:lang w:val="vi-VN"/>
        </w:rPr>
        <w:t>THÀNH ĐOÀN</w:t>
      </w:r>
    </w:p>
    <w:p w:rsidR="00C65DD1" w:rsidRPr="004073DA" w:rsidRDefault="002A214C" w:rsidP="00336AAC">
      <w:pPr>
        <w:tabs>
          <w:tab w:val="center" w:pos="6521"/>
        </w:tabs>
        <w:jc w:val="both"/>
        <w:rPr>
          <w:rFonts w:ascii="Times New Roman" w:hAnsi="Times New Roman"/>
          <w:sz w:val="28"/>
          <w:szCs w:val="28"/>
        </w:rPr>
      </w:pPr>
      <w:r w:rsidRPr="004073DA">
        <w:rPr>
          <w:rFonts w:ascii="Times New Roman" w:hAnsi="Times New Roman"/>
          <w:sz w:val="28"/>
          <w:szCs w:val="28"/>
          <w:lang w:val="vi-VN"/>
        </w:rPr>
        <w:tab/>
      </w:r>
      <w:r w:rsidR="00E21B63" w:rsidRPr="004073DA">
        <w:rPr>
          <w:rFonts w:ascii="Times New Roman" w:hAnsi="Times New Roman"/>
          <w:sz w:val="28"/>
          <w:szCs w:val="28"/>
          <w:lang w:val="vi-VN"/>
        </w:rPr>
        <w:t>PHÓ BÍ THƯ</w:t>
      </w:r>
      <w:r w:rsidR="00A81997" w:rsidRPr="004073DA">
        <w:rPr>
          <w:rFonts w:ascii="Times New Roman" w:hAnsi="Times New Roman"/>
          <w:sz w:val="28"/>
          <w:szCs w:val="28"/>
        </w:rPr>
        <w:t xml:space="preserve"> THƯỜNG TRỰC</w:t>
      </w:r>
    </w:p>
    <w:p w:rsidR="002A214C" w:rsidRPr="004073DA" w:rsidRDefault="00B83DDD" w:rsidP="00336AAC">
      <w:pPr>
        <w:tabs>
          <w:tab w:val="left" w:pos="4755"/>
          <w:tab w:val="center" w:pos="6521"/>
        </w:tabs>
        <w:jc w:val="both"/>
        <w:rPr>
          <w:rFonts w:ascii="Times New Roman" w:hAnsi="Times New Roman"/>
          <w:sz w:val="28"/>
          <w:szCs w:val="28"/>
        </w:rPr>
      </w:pPr>
      <w:r w:rsidRPr="004073DA">
        <w:rPr>
          <w:rFonts w:ascii="Times New Roman" w:hAnsi="Times New Roman"/>
          <w:sz w:val="28"/>
          <w:szCs w:val="28"/>
          <w:lang w:val="vi-VN"/>
        </w:rPr>
        <w:tab/>
      </w:r>
    </w:p>
    <w:p w:rsidR="001904AF" w:rsidRPr="004073DA" w:rsidRDefault="00996B48" w:rsidP="00336AAC">
      <w:pPr>
        <w:tabs>
          <w:tab w:val="left" w:pos="4755"/>
          <w:tab w:val="center" w:pos="6521"/>
        </w:tabs>
        <w:jc w:val="both"/>
        <w:rPr>
          <w:rFonts w:ascii="Times New Roman" w:hAnsi="Times New Roman"/>
          <w:i/>
          <w:sz w:val="28"/>
          <w:szCs w:val="28"/>
        </w:rPr>
      </w:pPr>
      <w:r w:rsidRPr="004073DA">
        <w:rPr>
          <w:rFonts w:ascii="Times New Roman" w:hAnsi="Times New Roman"/>
          <w:sz w:val="28"/>
          <w:szCs w:val="28"/>
        </w:rPr>
        <w:tab/>
      </w:r>
      <w:r w:rsidRPr="004073DA">
        <w:rPr>
          <w:rFonts w:ascii="Times New Roman" w:hAnsi="Times New Roman"/>
          <w:sz w:val="28"/>
          <w:szCs w:val="28"/>
        </w:rPr>
        <w:tab/>
      </w:r>
    </w:p>
    <w:p w:rsidR="002A214C" w:rsidRPr="00B46977" w:rsidRDefault="00B46977" w:rsidP="00B46977">
      <w:pPr>
        <w:tabs>
          <w:tab w:val="center" w:pos="6521"/>
        </w:tabs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6977">
        <w:rPr>
          <w:rFonts w:ascii="Times New Roman" w:hAnsi="Times New Roman"/>
          <w:i/>
          <w:sz w:val="28"/>
          <w:szCs w:val="28"/>
        </w:rPr>
        <w:t>(Đã ký)</w:t>
      </w:r>
    </w:p>
    <w:p w:rsidR="002A214C" w:rsidRPr="004073DA" w:rsidRDefault="002A214C" w:rsidP="00336AAC">
      <w:pPr>
        <w:tabs>
          <w:tab w:val="left" w:pos="4755"/>
          <w:tab w:val="center" w:pos="6521"/>
        </w:tabs>
        <w:jc w:val="both"/>
        <w:rPr>
          <w:rFonts w:ascii="Times New Roman" w:hAnsi="Times New Roman"/>
          <w:sz w:val="28"/>
          <w:szCs w:val="28"/>
        </w:rPr>
      </w:pPr>
    </w:p>
    <w:p w:rsidR="005C0DFA" w:rsidRPr="004073DA" w:rsidRDefault="005C0DFA" w:rsidP="00336AAC">
      <w:pPr>
        <w:tabs>
          <w:tab w:val="left" w:pos="4755"/>
          <w:tab w:val="center" w:pos="6521"/>
        </w:tabs>
        <w:jc w:val="both"/>
        <w:rPr>
          <w:rFonts w:ascii="Times New Roman" w:hAnsi="Times New Roman"/>
          <w:sz w:val="28"/>
          <w:szCs w:val="28"/>
        </w:rPr>
      </w:pPr>
    </w:p>
    <w:p w:rsidR="00C64E59" w:rsidRPr="004073DA" w:rsidRDefault="002A214C" w:rsidP="00336AAC">
      <w:pPr>
        <w:tabs>
          <w:tab w:val="center" w:pos="6521"/>
        </w:tabs>
        <w:jc w:val="both"/>
        <w:rPr>
          <w:rFonts w:ascii="Times New Roman" w:hAnsi="Times New Roman"/>
          <w:b/>
          <w:sz w:val="28"/>
          <w:szCs w:val="28"/>
        </w:rPr>
      </w:pPr>
      <w:r w:rsidRPr="004073DA">
        <w:rPr>
          <w:rFonts w:ascii="Times New Roman" w:hAnsi="Times New Roman"/>
          <w:b/>
          <w:sz w:val="28"/>
          <w:szCs w:val="28"/>
          <w:lang w:val="vi-VN"/>
        </w:rPr>
        <w:tab/>
      </w:r>
      <w:r w:rsidR="003816D7" w:rsidRPr="004073DA">
        <w:rPr>
          <w:rFonts w:ascii="Times New Roman" w:hAnsi="Times New Roman"/>
          <w:b/>
          <w:sz w:val="28"/>
          <w:szCs w:val="28"/>
        </w:rPr>
        <w:t>Nguyễn Việt Quế Sơn</w:t>
      </w:r>
    </w:p>
    <w:p w:rsidR="00DE02F4" w:rsidRPr="004073DA" w:rsidRDefault="00DE02F4" w:rsidP="00336AAC">
      <w:pPr>
        <w:jc w:val="center"/>
        <w:rPr>
          <w:rFonts w:ascii="Times New Roman" w:hAnsi="Times New Roman"/>
          <w:b/>
          <w:sz w:val="28"/>
          <w:szCs w:val="28"/>
        </w:rPr>
        <w:sectPr w:rsidR="00DE02F4" w:rsidRPr="004073DA" w:rsidSect="00B46977">
          <w:headerReference w:type="default" r:id="rId8"/>
          <w:footerReference w:type="even" r:id="rId9"/>
          <w:headerReference w:type="first" r:id="rId10"/>
          <w:pgSz w:w="11907" w:h="16840" w:code="9"/>
          <w:pgMar w:top="1134" w:right="1134" w:bottom="1134" w:left="1701" w:header="720" w:footer="720" w:gutter="0"/>
          <w:cols w:space="720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76"/>
        <w:gridCol w:w="5379"/>
      </w:tblGrid>
      <w:tr w:rsidR="002C2EF8" w:rsidRPr="004073DA" w:rsidTr="00300B1F">
        <w:tc>
          <w:tcPr>
            <w:tcW w:w="2271" w:type="pct"/>
          </w:tcPr>
          <w:p w:rsidR="002C2EF8" w:rsidRPr="004073DA" w:rsidRDefault="002C2EF8" w:rsidP="00336A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3D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BCH ĐOÀN TP. HỒ CHÍ MINH</w:t>
            </w:r>
          </w:p>
          <w:p w:rsidR="002C2EF8" w:rsidRPr="004073DA" w:rsidRDefault="002C2EF8" w:rsidP="00336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3DA">
              <w:rPr>
                <w:rFonts w:ascii="Times New Roman" w:hAnsi="Times New Roman"/>
                <w:b/>
                <w:sz w:val="28"/>
                <w:szCs w:val="28"/>
              </w:rPr>
              <w:t>***</w:t>
            </w:r>
          </w:p>
        </w:tc>
        <w:tc>
          <w:tcPr>
            <w:tcW w:w="2729" w:type="pct"/>
          </w:tcPr>
          <w:p w:rsidR="002C2EF8" w:rsidRPr="004073DA" w:rsidRDefault="002C2EF8" w:rsidP="00336AAC">
            <w:pPr>
              <w:pStyle w:val="Heading5"/>
              <w:spacing w:before="0"/>
              <w:jc w:val="right"/>
              <w:rPr>
                <w:rFonts w:ascii="Times New Roman" w:hAnsi="Times New Roman"/>
                <w:b/>
                <w:i/>
                <w:color w:val="auto"/>
                <w:sz w:val="30"/>
                <w:szCs w:val="30"/>
                <w:u w:val="single"/>
              </w:rPr>
            </w:pPr>
            <w:r w:rsidRPr="004073DA">
              <w:rPr>
                <w:rFonts w:ascii="Times New Roman" w:hAnsi="Times New Roman"/>
                <w:b/>
                <w:color w:val="auto"/>
                <w:sz w:val="30"/>
                <w:szCs w:val="30"/>
                <w:u w:val="single"/>
              </w:rPr>
              <w:t>ĐOÀN TNCS HỒ CHÍ MINH</w:t>
            </w:r>
          </w:p>
          <w:p w:rsidR="002C2EF8" w:rsidRPr="004073DA" w:rsidRDefault="002C2EF8" w:rsidP="00336AAC">
            <w:pPr>
              <w:rPr>
                <w:rFonts w:ascii="Times New Roman" w:hAnsi="Times New Roman"/>
                <w:szCs w:val="26"/>
              </w:rPr>
            </w:pPr>
          </w:p>
        </w:tc>
      </w:tr>
    </w:tbl>
    <w:p w:rsidR="002C2EF8" w:rsidRPr="00D516D3" w:rsidRDefault="002C2EF8" w:rsidP="00336AAC">
      <w:pPr>
        <w:rPr>
          <w:rFonts w:ascii="Times New Roman" w:hAnsi="Times New Roman"/>
          <w:b/>
          <w:sz w:val="16"/>
          <w:szCs w:val="26"/>
        </w:rPr>
      </w:pPr>
    </w:p>
    <w:p w:rsidR="00D75D1F" w:rsidRPr="004073DA" w:rsidRDefault="00D75D1F" w:rsidP="00336AAC">
      <w:pPr>
        <w:jc w:val="center"/>
        <w:rPr>
          <w:rFonts w:ascii="Times New Roman" w:hAnsi="Times New Roman"/>
          <w:b/>
          <w:sz w:val="32"/>
          <w:szCs w:val="26"/>
          <w:lang w:val="vi-VN"/>
        </w:rPr>
      </w:pPr>
      <w:r w:rsidRPr="004073DA">
        <w:rPr>
          <w:rFonts w:ascii="Times New Roman" w:hAnsi="Times New Roman"/>
          <w:b/>
          <w:sz w:val="32"/>
          <w:szCs w:val="26"/>
          <w:lang w:val="vi-VN"/>
        </w:rPr>
        <w:t>CHƯƠNG TRÌNH</w:t>
      </w:r>
    </w:p>
    <w:p w:rsidR="00A16A1C" w:rsidRPr="004073DA" w:rsidRDefault="00A16A1C" w:rsidP="00336AAC">
      <w:pPr>
        <w:jc w:val="center"/>
        <w:rPr>
          <w:rFonts w:ascii="Times New Roman" w:hAnsi="Times New Roman"/>
          <w:b/>
          <w:sz w:val="28"/>
          <w:szCs w:val="26"/>
          <w:lang w:val="vi-VN"/>
        </w:rPr>
      </w:pPr>
      <w:r w:rsidRPr="004073DA">
        <w:rPr>
          <w:rFonts w:ascii="Times New Roman" w:hAnsi="Times New Roman"/>
          <w:b/>
          <w:sz w:val="28"/>
          <w:szCs w:val="26"/>
          <w:lang w:val="vi-VN"/>
        </w:rPr>
        <w:t xml:space="preserve">Tổ chức lớp </w:t>
      </w:r>
      <w:r w:rsidRPr="004073DA">
        <w:rPr>
          <w:rFonts w:ascii="Times New Roman" w:hAnsi="Times New Roman"/>
          <w:b/>
          <w:sz w:val="28"/>
          <w:szCs w:val="26"/>
        </w:rPr>
        <w:t>tập huấn</w:t>
      </w:r>
      <w:r w:rsidRPr="004073DA">
        <w:rPr>
          <w:rFonts w:ascii="Times New Roman" w:hAnsi="Times New Roman"/>
          <w:b/>
          <w:sz w:val="28"/>
          <w:szCs w:val="26"/>
          <w:lang w:val="vi-VN"/>
        </w:rPr>
        <w:t xml:space="preserve"> </w:t>
      </w:r>
      <w:r w:rsidRPr="004073DA">
        <w:rPr>
          <w:rFonts w:ascii="Times New Roman" w:hAnsi="Times New Roman"/>
          <w:b/>
          <w:sz w:val="28"/>
          <w:szCs w:val="26"/>
        </w:rPr>
        <w:t>Cán bộ Đoàn</w:t>
      </w:r>
      <w:r w:rsidRPr="004073DA">
        <w:rPr>
          <w:rFonts w:ascii="Times New Roman" w:hAnsi="Times New Roman"/>
          <w:b/>
          <w:sz w:val="28"/>
          <w:szCs w:val="26"/>
          <w:lang w:val="vi-VN"/>
        </w:rPr>
        <w:t xml:space="preserve"> khu vực doanh nghiệp</w:t>
      </w:r>
    </w:p>
    <w:p w:rsidR="00A16A1C" w:rsidRPr="004073DA" w:rsidRDefault="00A16A1C" w:rsidP="00336AAC">
      <w:pPr>
        <w:jc w:val="center"/>
        <w:rPr>
          <w:rFonts w:ascii="Times New Roman" w:hAnsi="Times New Roman"/>
          <w:b/>
          <w:sz w:val="28"/>
          <w:szCs w:val="26"/>
        </w:rPr>
      </w:pPr>
      <w:r w:rsidRPr="004073DA">
        <w:rPr>
          <w:rFonts w:ascii="Times New Roman" w:hAnsi="Times New Roman"/>
          <w:b/>
          <w:sz w:val="28"/>
          <w:szCs w:val="26"/>
          <w:lang w:val="vi-VN"/>
        </w:rPr>
        <w:t xml:space="preserve">Lần </w:t>
      </w:r>
      <w:r w:rsidR="00E63D02" w:rsidRPr="004073DA">
        <w:rPr>
          <w:rFonts w:ascii="Times New Roman" w:hAnsi="Times New Roman"/>
          <w:b/>
          <w:sz w:val="28"/>
          <w:szCs w:val="26"/>
        </w:rPr>
        <w:t>4</w:t>
      </w:r>
      <w:r w:rsidRPr="004073DA">
        <w:rPr>
          <w:rFonts w:ascii="Times New Roman" w:hAnsi="Times New Roman"/>
          <w:b/>
          <w:sz w:val="28"/>
          <w:szCs w:val="26"/>
          <w:lang w:val="vi-VN"/>
        </w:rPr>
        <w:t xml:space="preserve"> năm </w:t>
      </w:r>
      <w:r w:rsidR="00643E4E" w:rsidRPr="004073DA">
        <w:rPr>
          <w:rFonts w:ascii="Times New Roman" w:hAnsi="Times New Roman"/>
          <w:b/>
          <w:sz w:val="28"/>
          <w:szCs w:val="26"/>
          <w:lang w:val="vi-VN"/>
        </w:rPr>
        <w:t>2017</w:t>
      </w:r>
    </w:p>
    <w:p w:rsidR="00BF4DAE" w:rsidRPr="004073DA" w:rsidRDefault="00BF4DAE" w:rsidP="00336AAC">
      <w:pPr>
        <w:jc w:val="center"/>
        <w:rPr>
          <w:rFonts w:ascii="Times New Roman" w:hAnsi="Times New Roman"/>
          <w:b/>
          <w:sz w:val="28"/>
          <w:szCs w:val="26"/>
        </w:rPr>
      </w:pPr>
      <w:r w:rsidRPr="004073DA">
        <w:rPr>
          <w:rFonts w:ascii="Times New Roman" w:hAnsi="Times New Roman"/>
          <w:b/>
          <w:sz w:val="28"/>
          <w:szCs w:val="26"/>
        </w:rPr>
        <w:t>-----</w:t>
      </w:r>
      <w:r w:rsidR="0072085F" w:rsidRPr="004073DA">
        <w:rPr>
          <w:rFonts w:ascii="Times New Roman" w:hAnsi="Times New Roman"/>
          <w:b/>
          <w:sz w:val="28"/>
          <w:szCs w:val="26"/>
        </w:rPr>
        <w:t>-</w:t>
      </w:r>
    </w:p>
    <w:p w:rsidR="00D75D1F" w:rsidRPr="004073DA" w:rsidRDefault="006822A7" w:rsidP="00336AAC">
      <w:pPr>
        <w:jc w:val="center"/>
        <w:rPr>
          <w:rFonts w:ascii="Times New Roman" w:hAnsi="Times New Roman"/>
          <w:i/>
          <w:szCs w:val="26"/>
        </w:rPr>
      </w:pPr>
      <w:r w:rsidRPr="004073DA">
        <w:rPr>
          <w:rFonts w:ascii="Times New Roman" w:hAnsi="Times New Roman"/>
          <w:i/>
          <w:szCs w:val="26"/>
          <w:lang w:val="vi-VN"/>
        </w:rPr>
        <w:t xml:space="preserve"> </w:t>
      </w:r>
      <w:r w:rsidR="00D75D1F" w:rsidRPr="004073DA">
        <w:rPr>
          <w:rFonts w:ascii="Times New Roman" w:hAnsi="Times New Roman"/>
          <w:i/>
          <w:szCs w:val="26"/>
          <w:lang w:val="vi-VN"/>
        </w:rPr>
        <w:t>(</w:t>
      </w:r>
      <w:r w:rsidR="00423071" w:rsidRPr="004073DA">
        <w:rPr>
          <w:rFonts w:ascii="Times New Roman" w:hAnsi="Times New Roman"/>
          <w:i/>
          <w:szCs w:val="26"/>
          <w:lang w:val="vi-VN"/>
        </w:rPr>
        <w:t>Đ</w:t>
      </w:r>
      <w:r w:rsidR="00D75D1F" w:rsidRPr="004073DA">
        <w:rPr>
          <w:rFonts w:ascii="Times New Roman" w:hAnsi="Times New Roman"/>
          <w:i/>
          <w:szCs w:val="26"/>
          <w:lang w:val="vi-VN"/>
        </w:rPr>
        <w:t xml:space="preserve">ính kèm </w:t>
      </w:r>
      <w:r w:rsidR="00BF4DAE" w:rsidRPr="004073DA">
        <w:rPr>
          <w:rFonts w:ascii="Times New Roman" w:hAnsi="Times New Roman"/>
          <w:i/>
          <w:szCs w:val="26"/>
          <w:lang w:val="vi-VN"/>
        </w:rPr>
        <w:t xml:space="preserve">Kế </w:t>
      </w:r>
      <w:r w:rsidR="00D75D1F" w:rsidRPr="004073DA">
        <w:rPr>
          <w:rFonts w:ascii="Times New Roman" w:hAnsi="Times New Roman"/>
          <w:i/>
          <w:szCs w:val="26"/>
          <w:lang w:val="vi-VN"/>
        </w:rPr>
        <w:t>hoạch số</w:t>
      </w:r>
      <w:r w:rsidR="00D75D1F" w:rsidRPr="004073DA">
        <w:rPr>
          <w:rFonts w:ascii="Times New Roman" w:hAnsi="Times New Roman"/>
          <w:szCs w:val="26"/>
          <w:lang w:val="vi-VN"/>
        </w:rPr>
        <w:t xml:space="preserve"> </w:t>
      </w:r>
      <w:r w:rsidR="00B46977">
        <w:rPr>
          <w:rFonts w:ascii="Times New Roman" w:hAnsi="Times New Roman"/>
          <w:szCs w:val="26"/>
        </w:rPr>
        <w:t>418</w:t>
      </w:r>
      <w:r w:rsidR="00D75D1F" w:rsidRPr="004073DA">
        <w:rPr>
          <w:rFonts w:ascii="Times New Roman" w:hAnsi="Times New Roman"/>
          <w:i/>
          <w:szCs w:val="26"/>
          <w:lang w:val="vi-VN"/>
        </w:rPr>
        <w:t>-KH/TĐTN-BCNLĐ</w:t>
      </w:r>
      <w:r w:rsidR="00780292" w:rsidRPr="004073DA">
        <w:rPr>
          <w:rFonts w:ascii="Times New Roman" w:hAnsi="Times New Roman"/>
          <w:i/>
          <w:szCs w:val="26"/>
        </w:rPr>
        <w:t xml:space="preserve"> </w:t>
      </w:r>
      <w:r w:rsidR="00D75D1F" w:rsidRPr="004073DA">
        <w:rPr>
          <w:rFonts w:ascii="Times New Roman" w:hAnsi="Times New Roman"/>
          <w:i/>
          <w:szCs w:val="26"/>
          <w:lang w:val="vi-VN"/>
        </w:rPr>
        <w:t>ngày</w:t>
      </w:r>
      <w:r w:rsidR="00996B48" w:rsidRPr="004073DA">
        <w:rPr>
          <w:rFonts w:ascii="Times New Roman" w:hAnsi="Times New Roman"/>
          <w:i/>
          <w:szCs w:val="26"/>
        </w:rPr>
        <w:t xml:space="preserve"> </w:t>
      </w:r>
      <w:r w:rsidR="00B46977">
        <w:rPr>
          <w:rFonts w:ascii="Times New Roman" w:hAnsi="Times New Roman"/>
          <w:i/>
          <w:szCs w:val="26"/>
        </w:rPr>
        <w:t xml:space="preserve">01 </w:t>
      </w:r>
      <w:r w:rsidR="00D75D1F" w:rsidRPr="004073DA">
        <w:rPr>
          <w:rFonts w:ascii="Times New Roman" w:hAnsi="Times New Roman"/>
          <w:i/>
          <w:szCs w:val="26"/>
          <w:lang w:val="vi-VN"/>
        </w:rPr>
        <w:t xml:space="preserve">tháng </w:t>
      </w:r>
      <w:r w:rsidR="004B6320">
        <w:rPr>
          <w:rFonts w:ascii="Times New Roman" w:hAnsi="Times New Roman"/>
          <w:i/>
          <w:szCs w:val="26"/>
        </w:rPr>
        <w:t>9</w:t>
      </w:r>
      <w:r w:rsidR="00B83DDD" w:rsidRPr="004073DA">
        <w:rPr>
          <w:rFonts w:ascii="Times New Roman" w:hAnsi="Times New Roman"/>
          <w:i/>
          <w:szCs w:val="26"/>
          <w:lang w:val="vi-VN"/>
        </w:rPr>
        <w:t xml:space="preserve"> </w:t>
      </w:r>
      <w:r w:rsidR="00F76B91" w:rsidRPr="004073DA">
        <w:rPr>
          <w:rFonts w:ascii="Times New Roman" w:hAnsi="Times New Roman"/>
          <w:i/>
          <w:szCs w:val="26"/>
          <w:lang w:val="vi-VN"/>
        </w:rPr>
        <w:t xml:space="preserve">năm </w:t>
      </w:r>
      <w:r w:rsidR="00643E4E" w:rsidRPr="004073DA">
        <w:rPr>
          <w:rFonts w:ascii="Times New Roman" w:hAnsi="Times New Roman"/>
          <w:i/>
          <w:szCs w:val="26"/>
          <w:lang w:val="vi-VN"/>
        </w:rPr>
        <w:t>2017</w:t>
      </w:r>
      <w:r w:rsidR="00D75D1F" w:rsidRPr="004073DA">
        <w:rPr>
          <w:rFonts w:ascii="Times New Roman" w:hAnsi="Times New Roman"/>
          <w:i/>
          <w:szCs w:val="26"/>
          <w:lang w:val="vi-VN"/>
        </w:rPr>
        <w:t>)</w:t>
      </w:r>
    </w:p>
    <w:p w:rsidR="00CE66F0" w:rsidRPr="00D516D3" w:rsidRDefault="00CE66F0" w:rsidP="00336AAC">
      <w:pPr>
        <w:rPr>
          <w:rFonts w:ascii="Times New Roman" w:hAnsi="Times New Roman"/>
          <w:sz w:val="16"/>
          <w:szCs w:val="26"/>
        </w:rPr>
      </w:pPr>
    </w:p>
    <w:tbl>
      <w:tblPr>
        <w:tblW w:w="5312" w:type="pct"/>
        <w:jc w:val="center"/>
        <w:tblInd w:w="-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6"/>
        <w:gridCol w:w="3175"/>
        <w:gridCol w:w="3489"/>
        <w:gridCol w:w="1690"/>
      </w:tblGrid>
      <w:tr w:rsidR="00DE02F4" w:rsidRPr="009B18D7" w:rsidTr="008F2880">
        <w:trPr>
          <w:trHeight w:val="510"/>
          <w:tblHeader/>
          <w:jc w:val="center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DE02F4" w:rsidRPr="009B18D7" w:rsidRDefault="00DE02F4" w:rsidP="00336A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8D7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DE02F4" w:rsidRPr="009B18D7" w:rsidRDefault="00DE02F4" w:rsidP="00336A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8D7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DE02F4" w:rsidRPr="009B18D7" w:rsidRDefault="00DE02F4" w:rsidP="00336A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8D7">
              <w:rPr>
                <w:rFonts w:ascii="Times New Roman" w:hAnsi="Times New Roman"/>
                <w:b/>
                <w:sz w:val="28"/>
                <w:szCs w:val="28"/>
              </w:rPr>
              <w:t>BÁO CÁO VIÊN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DE02F4" w:rsidRPr="009B18D7" w:rsidRDefault="00DE02F4" w:rsidP="00336A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8D7"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</w:tr>
      <w:tr w:rsidR="00DE02F4" w:rsidRPr="009B18D7" w:rsidTr="00162C9F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DE02F4" w:rsidRPr="009B18D7" w:rsidRDefault="00DE02F4" w:rsidP="00336AAC">
            <w:pPr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Ngày </w:t>
            </w:r>
            <w:r w:rsidR="004E4BCA" w:rsidRPr="009B18D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23</w:t>
            </w:r>
            <w:r w:rsidRPr="009B18D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/9/</w:t>
            </w:r>
            <w:r w:rsidR="00643E4E" w:rsidRPr="009B18D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2017</w:t>
            </w:r>
            <w:r w:rsidRPr="009B18D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(Thứ </w:t>
            </w:r>
            <w:r w:rsidR="003344CA" w:rsidRPr="009B18D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bảy</w:t>
            </w:r>
            <w:r w:rsidRPr="009B18D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) tại </w:t>
            </w:r>
            <w:r w:rsidR="008F6A2A" w:rsidRPr="009B18D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Trung tâm Sinh hoạt Dã ngoại Thanh thiếu nhi TP. HCM</w:t>
            </w:r>
          </w:p>
        </w:tc>
      </w:tr>
      <w:tr w:rsidR="006A56FD" w:rsidRPr="009B18D7" w:rsidTr="008F2880">
        <w:trPr>
          <w:jc w:val="center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FD" w:rsidRPr="009B18D7" w:rsidRDefault="006A56FD" w:rsidP="00336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0</w:t>
            </w:r>
            <w:r w:rsidR="00E22612" w:rsidRPr="009B18D7">
              <w:rPr>
                <w:rFonts w:ascii="Times New Roman" w:hAnsi="Times New Roman"/>
                <w:sz w:val="28"/>
                <w:szCs w:val="28"/>
              </w:rPr>
              <w:t>6g3</w:t>
            </w:r>
            <w:r w:rsidRPr="009B18D7">
              <w:rPr>
                <w:rFonts w:ascii="Times New Roman" w:hAnsi="Times New Roman"/>
                <w:sz w:val="28"/>
                <w:szCs w:val="28"/>
              </w:rPr>
              <w:t>0 – 07g</w:t>
            </w:r>
            <w:r w:rsidR="00643554" w:rsidRPr="009B18D7">
              <w:rPr>
                <w:rFonts w:ascii="Times New Roman" w:hAnsi="Times New Roman"/>
                <w:sz w:val="28"/>
                <w:szCs w:val="28"/>
              </w:rPr>
              <w:t>0</w:t>
            </w:r>
            <w:r w:rsidRPr="009B18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FD" w:rsidRPr="009B18D7" w:rsidRDefault="006A56FD" w:rsidP="00336A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 xml:space="preserve">Học viên tập trung, </w:t>
            </w:r>
            <w:r w:rsidR="00D04585" w:rsidRPr="009B18D7">
              <w:rPr>
                <w:rFonts w:ascii="Times New Roman" w:hAnsi="Times New Roman"/>
                <w:sz w:val="28"/>
                <w:szCs w:val="28"/>
              </w:rPr>
              <w:t xml:space="preserve">điểm danh, </w:t>
            </w:r>
            <w:r w:rsidR="00643554" w:rsidRPr="009B18D7">
              <w:rPr>
                <w:rFonts w:ascii="Times New Roman" w:hAnsi="Times New Roman"/>
                <w:sz w:val="28"/>
                <w:szCs w:val="28"/>
              </w:rPr>
              <w:t>chuẩn bị di chuyển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FD" w:rsidRPr="009B18D7" w:rsidRDefault="00643554" w:rsidP="00336A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Thành Đoàn TP. HCM</w:t>
            </w:r>
          </w:p>
        </w:tc>
      </w:tr>
      <w:tr w:rsidR="00643554" w:rsidRPr="009B18D7" w:rsidTr="008F2880">
        <w:trPr>
          <w:jc w:val="center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54" w:rsidRPr="009B18D7" w:rsidRDefault="00643554" w:rsidP="00336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07g00 – 08g30</w:t>
            </w:r>
          </w:p>
        </w:tc>
        <w:tc>
          <w:tcPr>
            <w:tcW w:w="3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54" w:rsidRPr="009B18D7" w:rsidRDefault="00D04585" w:rsidP="00336A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Di chuyển từ Thành Đoàn TP. Hồ Chí Minh đến Trung tâm Sinh hoạt Dã ngoại Thanh thiếu nhi TP</w:t>
            </w:r>
            <w:r w:rsidR="007A777B" w:rsidRPr="009B18D7">
              <w:rPr>
                <w:rFonts w:ascii="Times New Roman" w:hAnsi="Times New Roman"/>
                <w:sz w:val="28"/>
                <w:szCs w:val="28"/>
              </w:rPr>
              <w:t>. HCM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554" w:rsidRPr="009B18D7" w:rsidRDefault="00643554" w:rsidP="00336A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56FD" w:rsidRPr="009B18D7" w:rsidTr="008F2880">
        <w:trPr>
          <w:jc w:val="center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FD" w:rsidRPr="009B18D7" w:rsidRDefault="006A56FD" w:rsidP="00336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0</w:t>
            </w:r>
            <w:r w:rsidR="00643554" w:rsidRPr="009B18D7">
              <w:rPr>
                <w:rFonts w:ascii="Times New Roman" w:hAnsi="Times New Roman"/>
                <w:sz w:val="28"/>
                <w:szCs w:val="28"/>
              </w:rPr>
              <w:t>8</w:t>
            </w:r>
            <w:r w:rsidRPr="009B18D7">
              <w:rPr>
                <w:rFonts w:ascii="Times New Roman" w:hAnsi="Times New Roman"/>
                <w:sz w:val="28"/>
                <w:szCs w:val="28"/>
              </w:rPr>
              <w:t>g30 – 0</w:t>
            </w:r>
            <w:r w:rsidR="00E22612" w:rsidRPr="009B18D7">
              <w:rPr>
                <w:rFonts w:ascii="Times New Roman" w:hAnsi="Times New Roman"/>
                <w:sz w:val="28"/>
                <w:szCs w:val="28"/>
              </w:rPr>
              <w:t>9</w:t>
            </w:r>
            <w:r w:rsidRPr="009B18D7">
              <w:rPr>
                <w:rFonts w:ascii="Times New Roman" w:hAnsi="Times New Roman"/>
                <w:sz w:val="28"/>
                <w:szCs w:val="28"/>
              </w:rPr>
              <w:t>g00</w:t>
            </w:r>
          </w:p>
        </w:tc>
        <w:tc>
          <w:tcPr>
            <w:tcW w:w="3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FD" w:rsidRPr="009B18D7" w:rsidRDefault="006A56FD" w:rsidP="00336A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Khai giảng lớp tập huấn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6FD" w:rsidRPr="009B18D7" w:rsidRDefault="006A56FD" w:rsidP="00336A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Hội trường</w:t>
            </w:r>
          </w:p>
        </w:tc>
      </w:tr>
      <w:tr w:rsidR="00D50C47" w:rsidRPr="009B18D7" w:rsidTr="008F2880">
        <w:trPr>
          <w:jc w:val="center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47" w:rsidRPr="009B18D7" w:rsidRDefault="00D50C47" w:rsidP="00336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09g00 – 11g30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47" w:rsidRPr="009B18D7" w:rsidRDefault="009246C2" w:rsidP="009246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Chuyên đề “Tình hình đời sống</w:t>
            </w:r>
            <w:r w:rsidR="008267B4" w:rsidRPr="009B18D7">
              <w:rPr>
                <w:rFonts w:ascii="Times New Roman" w:hAnsi="Times New Roman"/>
                <w:sz w:val="28"/>
                <w:szCs w:val="28"/>
              </w:rPr>
              <w:t>,</w:t>
            </w:r>
            <w:r w:rsidRPr="009B18D7">
              <w:rPr>
                <w:rFonts w:ascii="Times New Roman" w:hAnsi="Times New Roman"/>
                <w:sz w:val="28"/>
                <w:szCs w:val="28"/>
              </w:rPr>
              <w:t xml:space="preserve"> việc làm, nhu cầu của thanh niên công nhân và giải pháp của tổ chức Đoàn TNCS Hồ Chí Minh trong tập hợp thanh niên công nhân”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47" w:rsidRPr="009B18D7" w:rsidRDefault="009246C2" w:rsidP="009246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 xml:space="preserve">PGS. TS. Nguyễn Đức Lộc –Trưởng Khoa Khoa học Quản lý, Đại học Thủ Dầu Một, Tỉnh Bình Dương 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47" w:rsidRPr="009B18D7" w:rsidRDefault="00D50C47" w:rsidP="00336A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Hội trường</w:t>
            </w:r>
          </w:p>
        </w:tc>
      </w:tr>
      <w:tr w:rsidR="00D50C47" w:rsidRPr="009B18D7" w:rsidTr="008F2880">
        <w:trPr>
          <w:jc w:val="center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47" w:rsidRPr="009B18D7" w:rsidRDefault="00D50C47" w:rsidP="00336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11h30 – 13g30</w:t>
            </w:r>
          </w:p>
        </w:tc>
        <w:tc>
          <w:tcPr>
            <w:tcW w:w="3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47" w:rsidRPr="009B18D7" w:rsidRDefault="00D50C47" w:rsidP="00336A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Ăn trưa, nghỉ ngơi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47" w:rsidRPr="009B18D7" w:rsidRDefault="00D50C47" w:rsidP="00336A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Nhà ăn</w:t>
            </w:r>
          </w:p>
        </w:tc>
      </w:tr>
      <w:tr w:rsidR="00D50C47" w:rsidRPr="009B18D7" w:rsidTr="008F2880">
        <w:trPr>
          <w:jc w:val="center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47" w:rsidRPr="009B18D7" w:rsidRDefault="00D50C47" w:rsidP="00EE5F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13g30 – 1</w:t>
            </w:r>
            <w:r w:rsidR="00EE5FDD">
              <w:rPr>
                <w:rFonts w:ascii="Times New Roman" w:hAnsi="Times New Roman"/>
                <w:sz w:val="28"/>
                <w:szCs w:val="28"/>
              </w:rPr>
              <w:t>6</w:t>
            </w:r>
            <w:r w:rsidRPr="009B18D7">
              <w:rPr>
                <w:rFonts w:ascii="Times New Roman" w:hAnsi="Times New Roman"/>
                <w:sz w:val="28"/>
                <w:szCs w:val="28"/>
              </w:rPr>
              <w:t>g</w:t>
            </w:r>
            <w:r w:rsidR="00EE5FDD">
              <w:rPr>
                <w:rFonts w:ascii="Times New Roman" w:hAnsi="Times New Roman"/>
                <w:sz w:val="28"/>
                <w:szCs w:val="28"/>
              </w:rPr>
              <w:t>3</w:t>
            </w:r>
            <w:r w:rsidRPr="009B18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47" w:rsidRPr="009B18D7" w:rsidRDefault="009246C2" w:rsidP="00336A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Chuyên đề “Nội dung trọng tâm và một số giải pháp tổ chức hoạt động Đoàn trong doanh nghiệp”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C47" w:rsidRPr="009B18D7" w:rsidRDefault="009246C2" w:rsidP="00336A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Đ/c Phùng Thái Quang – UVBTV, Trưởng Ban Công nhân Lao động Thành Đoàn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47" w:rsidRPr="009B18D7" w:rsidRDefault="00D50C47" w:rsidP="00336A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Hội trường</w:t>
            </w:r>
          </w:p>
        </w:tc>
      </w:tr>
      <w:tr w:rsidR="00D50C47" w:rsidRPr="009B18D7" w:rsidTr="008F2880">
        <w:trPr>
          <w:jc w:val="center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47" w:rsidRPr="009B18D7" w:rsidRDefault="00D50C47" w:rsidP="00336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17g00 – 18g00</w:t>
            </w:r>
          </w:p>
        </w:tc>
        <w:tc>
          <w:tcPr>
            <w:tcW w:w="3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47" w:rsidRPr="009B18D7" w:rsidRDefault="00D50C47" w:rsidP="00336A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Ăn chiều, nghỉ ngơi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C47" w:rsidRPr="009B18D7" w:rsidRDefault="00D50C47" w:rsidP="00336A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Nhà ăn</w:t>
            </w:r>
          </w:p>
        </w:tc>
      </w:tr>
      <w:tr w:rsidR="00B5689F" w:rsidRPr="009B18D7" w:rsidTr="004D04F6">
        <w:trPr>
          <w:jc w:val="center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689F" w:rsidRPr="009B18D7" w:rsidRDefault="00B5689F" w:rsidP="00924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18g00 – 20g00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9F" w:rsidRPr="009B18D7" w:rsidRDefault="00B5689F" w:rsidP="00D50C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 xml:space="preserve">Chuyên đề “Kỹ năng tổ chức giao lưu và sinh hoạt tập thể” 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689F" w:rsidRPr="009B18D7" w:rsidRDefault="00B5689F" w:rsidP="00336A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 xml:space="preserve">Đ/c Huỳnh Văn Toàn – Trưởng Khoa Kỹ năng Trường Đoàn Lý Tự Trọng 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689F" w:rsidRPr="009B18D7" w:rsidRDefault="00B5689F" w:rsidP="00DC7F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Hội trường</w:t>
            </w:r>
          </w:p>
        </w:tc>
      </w:tr>
      <w:tr w:rsidR="00B5689F" w:rsidRPr="009B18D7" w:rsidTr="00B5689F">
        <w:trPr>
          <w:jc w:val="center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689F" w:rsidRPr="009B18D7" w:rsidRDefault="00B5689F" w:rsidP="00924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20g00 – 22g00</w:t>
            </w:r>
          </w:p>
        </w:tc>
        <w:tc>
          <w:tcPr>
            <w:tcW w:w="3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9F" w:rsidRPr="009B18D7" w:rsidRDefault="00B5689F" w:rsidP="00336A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Chương trình giao lưu, lửa trại, trò chơi lớn</w:t>
            </w:r>
          </w:p>
        </w:tc>
        <w:tc>
          <w:tcPr>
            <w:tcW w:w="80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9F" w:rsidRPr="009B18D7" w:rsidRDefault="00B5689F" w:rsidP="00DC7F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Trung tâm</w:t>
            </w:r>
          </w:p>
        </w:tc>
      </w:tr>
      <w:tr w:rsidR="00B5689F" w:rsidRPr="009B18D7" w:rsidTr="008F2880">
        <w:trPr>
          <w:jc w:val="center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9F" w:rsidRPr="009B18D7" w:rsidRDefault="00B5689F" w:rsidP="009246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22g00 – 22g30</w:t>
            </w:r>
          </w:p>
        </w:tc>
        <w:tc>
          <w:tcPr>
            <w:tcW w:w="3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9F" w:rsidRPr="009B18D7" w:rsidRDefault="00B5689F" w:rsidP="00336A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Ăn khuya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9F" w:rsidRPr="009B18D7" w:rsidRDefault="00B5689F" w:rsidP="00336A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Nhà ăn</w:t>
            </w:r>
          </w:p>
        </w:tc>
      </w:tr>
      <w:tr w:rsidR="00B5689F" w:rsidRPr="009B18D7" w:rsidTr="008F2880">
        <w:trPr>
          <w:jc w:val="center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9F" w:rsidRPr="009B18D7" w:rsidRDefault="00B5689F" w:rsidP="00336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22g30</w:t>
            </w:r>
          </w:p>
        </w:tc>
        <w:tc>
          <w:tcPr>
            <w:tcW w:w="3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9F" w:rsidRPr="009B18D7" w:rsidRDefault="00B5689F" w:rsidP="00336A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Nghỉ đêm tại Trung tâm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89F" w:rsidRPr="009B18D7" w:rsidRDefault="00B5689F" w:rsidP="00336A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Phòng nghỉ</w:t>
            </w:r>
          </w:p>
        </w:tc>
      </w:tr>
      <w:tr w:rsidR="00B5689F" w:rsidRPr="009B18D7" w:rsidTr="00162C9F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B5689F" w:rsidRPr="009B18D7" w:rsidRDefault="00B5689F" w:rsidP="00336A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8D7">
              <w:rPr>
                <w:rFonts w:ascii="Times New Roman" w:hAnsi="Times New Roman"/>
                <w:b/>
                <w:sz w:val="28"/>
                <w:szCs w:val="28"/>
              </w:rPr>
              <w:t xml:space="preserve">Ngày 24/9/2017 (Chủ nhật) </w:t>
            </w:r>
            <w:r w:rsidRPr="009B18D7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tại Trung tâm Sinh hoạt Dã ngoại Thanh thiếu nhi TP. HCM</w:t>
            </w:r>
          </w:p>
        </w:tc>
      </w:tr>
      <w:tr w:rsidR="00B5689F" w:rsidRPr="009B18D7" w:rsidTr="00EE15E6">
        <w:trPr>
          <w:jc w:val="center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9F" w:rsidRPr="009B18D7" w:rsidRDefault="00B5689F" w:rsidP="00F147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07g30 – 08g00</w:t>
            </w:r>
          </w:p>
        </w:tc>
        <w:tc>
          <w:tcPr>
            <w:tcW w:w="3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9F" w:rsidRPr="009B18D7" w:rsidRDefault="00B5689F" w:rsidP="00336A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Học viên tập trung, điểm danh, chuẩn bị di chuyển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9F" w:rsidRPr="009B18D7" w:rsidRDefault="00B5689F" w:rsidP="00336A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Hội trường</w:t>
            </w:r>
          </w:p>
        </w:tc>
      </w:tr>
      <w:tr w:rsidR="00B5689F" w:rsidRPr="009B18D7" w:rsidTr="00EE15E6">
        <w:trPr>
          <w:jc w:val="center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9F" w:rsidRPr="009B18D7" w:rsidRDefault="00B5689F" w:rsidP="00F147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08g00 – 08g30</w:t>
            </w:r>
          </w:p>
        </w:tc>
        <w:tc>
          <w:tcPr>
            <w:tcW w:w="3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9F" w:rsidRPr="009B18D7" w:rsidRDefault="00B5689F" w:rsidP="00EE15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 xml:space="preserve">Di chuyển đến Nghĩa trang Liệt sỹ Rừng Sác 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9F" w:rsidRPr="009B18D7" w:rsidRDefault="00B5689F" w:rsidP="00EE15E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H. Cần Giờ</w:t>
            </w:r>
          </w:p>
        </w:tc>
      </w:tr>
      <w:tr w:rsidR="00B5689F" w:rsidRPr="009B18D7" w:rsidTr="00EE15E6">
        <w:trPr>
          <w:jc w:val="center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9F" w:rsidRPr="009B18D7" w:rsidRDefault="00B5689F" w:rsidP="00F147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08g30 – 09g15</w:t>
            </w:r>
          </w:p>
        </w:tc>
        <w:tc>
          <w:tcPr>
            <w:tcW w:w="3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9F" w:rsidRPr="009B18D7" w:rsidRDefault="00B5689F" w:rsidP="00EE15E6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pacing w:val="-6"/>
                <w:sz w:val="28"/>
                <w:szCs w:val="28"/>
              </w:rPr>
              <w:t>Lễ dâng hoa, dâng hương tại Nghĩa trang Liệt sỹ Rừng Sác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9F" w:rsidRPr="009B18D7" w:rsidRDefault="00B5689F" w:rsidP="004D04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H. Cần Giờ</w:t>
            </w:r>
          </w:p>
        </w:tc>
      </w:tr>
      <w:tr w:rsidR="00B5689F" w:rsidRPr="009B18D7" w:rsidTr="008F2880">
        <w:trPr>
          <w:jc w:val="center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9F" w:rsidRPr="009B18D7" w:rsidRDefault="00B5689F" w:rsidP="00F147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09g15 – 12g00</w:t>
            </w:r>
          </w:p>
        </w:tc>
        <w:tc>
          <w:tcPr>
            <w:tcW w:w="31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9F" w:rsidRPr="009B18D7" w:rsidRDefault="00B5689F" w:rsidP="004D04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D7">
              <w:rPr>
                <w:rFonts w:ascii="Times New Roman" w:hAnsi="Times New Roman"/>
                <w:sz w:val="28"/>
                <w:szCs w:val="28"/>
              </w:rPr>
              <w:t>Di chuyển về Thành Đoàn TP. Hồ Chí Minh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89F" w:rsidRPr="009B18D7" w:rsidRDefault="00B5689F" w:rsidP="00336A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085F" w:rsidRPr="004073DA" w:rsidRDefault="0072085F" w:rsidP="00336AAC">
      <w:pPr>
        <w:jc w:val="center"/>
        <w:rPr>
          <w:rFonts w:ascii="Times New Roman" w:hAnsi="Times New Roman"/>
          <w:sz w:val="28"/>
          <w:szCs w:val="28"/>
        </w:rPr>
        <w:sectPr w:rsidR="0072085F" w:rsidRPr="004073DA" w:rsidSect="00E63D02">
          <w:pgSz w:w="11907" w:h="16840" w:code="9"/>
          <w:pgMar w:top="1134" w:right="1134" w:bottom="1701" w:left="1134" w:header="720" w:footer="720" w:gutter="0"/>
          <w:cols w:space="720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3"/>
        <w:gridCol w:w="4785"/>
      </w:tblGrid>
      <w:tr w:rsidR="00CE66F0" w:rsidRPr="004073DA" w:rsidTr="00CE66F0">
        <w:tc>
          <w:tcPr>
            <w:tcW w:w="2424" w:type="pct"/>
          </w:tcPr>
          <w:p w:rsidR="00CE66F0" w:rsidRPr="004073DA" w:rsidRDefault="00CE66F0" w:rsidP="00336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3DA">
              <w:rPr>
                <w:rFonts w:ascii="Times New Roman" w:hAnsi="Times New Roman"/>
                <w:sz w:val="28"/>
                <w:szCs w:val="28"/>
              </w:rPr>
              <w:lastRenderedPageBreak/>
              <w:t>THÀNH ĐOÀN TP. HỒ CHÍ MINH</w:t>
            </w:r>
          </w:p>
          <w:p w:rsidR="00CE66F0" w:rsidRPr="004073DA" w:rsidRDefault="00CE66F0" w:rsidP="00336A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3DA">
              <w:rPr>
                <w:rFonts w:ascii="Times New Roman" w:hAnsi="Times New Roman"/>
                <w:b/>
                <w:sz w:val="28"/>
                <w:szCs w:val="28"/>
              </w:rPr>
              <w:t>BCH ĐOÀN………………….</w:t>
            </w:r>
          </w:p>
          <w:p w:rsidR="00CE66F0" w:rsidRPr="004073DA" w:rsidRDefault="00CE66F0" w:rsidP="00336A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73DA">
              <w:rPr>
                <w:rFonts w:ascii="Times New Roman" w:hAnsi="Times New Roman"/>
                <w:b/>
                <w:sz w:val="28"/>
                <w:szCs w:val="28"/>
              </w:rPr>
              <w:t>***</w:t>
            </w:r>
          </w:p>
          <w:p w:rsidR="00CE66F0" w:rsidRPr="004073DA" w:rsidRDefault="00CE66F0" w:rsidP="00336A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6" w:type="pct"/>
          </w:tcPr>
          <w:p w:rsidR="00CE66F0" w:rsidRPr="004073DA" w:rsidRDefault="00CE66F0" w:rsidP="00336AAC">
            <w:pPr>
              <w:pStyle w:val="Heading5"/>
              <w:spacing w:before="0"/>
              <w:jc w:val="right"/>
              <w:rPr>
                <w:rFonts w:ascii="Times New Roman" w:hAnsi="Times New Roman"/>
                <w:b/>
                <w:i/>
                <w:color w:val="auto"/>
                <w:sz w:val="30"/>
                <w:szCs w:val="30"/>
                <w:u w:val="single"/>
              </w:rPr>
            </w:pPr>
            <w:r w:rsidRPr="004073DA">
              <w:rPr>
                <w:rFonts w:ascii="Times New Roman" w:hAnsi="Times New Roman"/>
                <w:b/>
                <w:color w:val="auto"/>
                <w:sz w:val="30"/>
                <w:szCs w:val="30"/>
                <w:u w:val="single"/>
              </w:rPr>
              <w:t>ĐOÀN TNCS HỒ CHÍ MINH</w:t>
            </w:r>
          </w:p>
          <w:p w:rsidR="00CE66F0" w:rsidRPr="004073DA" w:rsidRDefault="00CE66F0" w:rsidP="00336AAC">
            <w:pPr>
              <w:pStyle w:val="Heading5"/>
              <w:spacing w:before="0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CE66F0" w:rsidRPr="004073DA" w:rsidRDefault="00CE66F0" w:rsidP="00336AAC">
            <w:pPr>
              <w:rPr>
                <w:rFonts w:ascii="Times New Roman" w:hAnsi="Times New Roman"/>
              </w:rPr>
            </w:pPr>
          </w:p>
          <w:p w:rsidR="00CE66F0" w:rsidRPr="004073DA" w:rsidRDefault="00CE66F0" w:rsidP="00336AAC">
            <w:pPr>
              <w:jc w:val="right"/>
              <w:rPr>
                <w:rFonts w:ascii="Times New Roman" w:hAnsi="Times New Roman"/>
                <w:spacing w:val="-4"/>
                <w:szCs w:val="26"/>
              </w:rPr>
            </w:pPr>
            <w:r w:rsidRPr="004073DA">
              <w:rPr>
                <w:rFonts w:ascii="Times New Roman" w:hAnsi="Times New Roman"/>
                <w:i/>
                <w:szCs w:val="26"/>
              </w:rPr>
              <w:t xml:space="preserve"> </w:t>
            </w:r>
            <w:r w:rsidRPr="004073DA">
              <w:rPr>
                <w:rFonts w:ascii="Times New Roman" w:hAnsi="Times New Roman"/>
                <w:i/>
                <w:spacing w:val="-4"/>
                <w:szCs w:val="26"/>
              </w:rPr>
              <w:t xml:space="preserve">TP. Hồ Chí Minh, ngày    tháng </w:t>
            </w:r>
            <w:r w:rsidR="005E6E1F" w:rsidRPr="004073DA">
              <w:rPr>
                <w:rFonts w:ascii="Times New Roman" w:hAnsi="Times New Roman"/>
                <w:i/>
                <w:spacing w:val="-4"/>
                <w:szCs w:val="26"/>
              </w:rPr>
              <w:t xml:space="preserve">  </w:t>
            </w:r>
            <w:r w:rsidRPr="004073DA">
              <w:rPr>
                <w:rFonts w:ascii="Times New Roman" w:hAnsi="Times New Roman"/>
                <w:i/>
                <w:spacing w:val="-4"/>
                <w:szCs w:val="26"/>
              </w:rPr>
              <w:t xml:space="preserve"> năm </w:t>
            </w:r>
            <w:r w:rsidR="00643E4E" w:rsidRPr="004073DA">
              <w:rPr>
                <w:rFonts w:ascii="Times New Roman" w:hAnsi="Times New Roman"/>
                <w:i/>
                <w:spacing w:val="-4"/>
                <w:szCs w:val="26"/>
              </w:rPr>
              <w:t>2017</w:t>
            </w:r>
          </w:p>
        </w:tc>
      </w:tr>
    </w:tbl>
    <w:p w:rsidR="00CE66F0" w:rsidRPr="004073DA" w:rsidRDefault="00CE66F0" w:rsidP="00336AAC">
      <w:pPr>
        <w:tabs>
          <w:tab w:val="center" w:pos="3969"/>
        </w:tabs>
        <w:jc w:val="center"/>
        <w:rPr>
          <w:rFonts w:ascii="Times New Roman" w:hAnsi="Times New Roman"/>
          <w:b/>
          <w:bCs/>
          <w:sz w:val="28"/>
          <w:szCs w:val="32"/>
        </w:rPr>
      </w:pPr>
    </w:p>
    <w:p w:rsidR="0000198D" w:rsidRPr="004073DA" w:rsidRDefault="0000198D" w:rsidP="00336AAC">
      <w:pPr>
        <w:tabs>
          <w:tab w:val="center" w:pos="3969"/>
        </w:tabs>
        <w:jc w:val="center"/>
        <w:rPr>
          <w:rFonts w:ascii="Times New Roman" w:hAnsi="Times New Roman"/>
          <w:b/>
          <w:bCs/>
          <w:sz w:val="28"/>
          <w:szCs w:val="32"/>
        </w:rPr>
      </w:pPr>
    </w:p>
    <w:p w:rsidR="00114E1C" w:rsidRPr="004073DA" w:rsidRDefault="00114E1C" w:rsidP="00336AAC">
      <w:pPr>
        <w:tabs>
          <w:tab w:val="center" w:pos="2080"/>
        </w:tabs>
        <w:jc w:val="center"/>
        <w:rPr>
          <w:rFonts w:ascii="Times New Roman" w:hAnsi="Times New Roman"/>
          <w:b/>
          <w:sz w:val="32"/>
          <w:szCs w:val="32"/>
          <w:lang w:val="vi-VN"/>
        </w:rPr>
      </w:pPr>
      <w:r w:rsidRPr="004073DA">
        <w:rPr>
          <w:rFonts w:ascii="Times New Roman" w:hAnsi="Times New Roman"/>
          <w:b/>
          <w:sz w:val="32"/>
          <w:szCs w:val="32"/>
          <w:lang w:val="vi-VN"/>
        </w:rPr>
        <w:t>DANH SÁCH ĐĂNG KÝ</w:t>
      </w:r>
    </w:p>
    <w:p w:rsidR="00F37970" w:rsidRPr="004073DA" w:rsidRDefault="00551A0F" w:rsidP="00336AAC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4073DA">
        <w:rPr>
          <w:rFonts w:ascii="Times New Roman" w:hAnsi="Times New Roman"/>
          <w:b/>
          <w:sz w:val="28"/>
          <w:szCs w:val="28"/>
        </w:rPr>
        <w:t>Tham gia</w:t>
      </w:r>
      <w:r w:rsidR="00F37970" w:rsidRPr="004073DA">
        <w:rPr>
          <w:rFonts w:ascii="Times New Roman" w:hAnsi="Times New Roman"/>
          <w:b/>
          <w:sz w:val="28"/>
          <w:szCs w:val="28"/>
          <w:lang w:val="vi-VN"/>
        </w:rPr>
        <w:t xml:space="preserve"> lớp </w:t>
      </w:r>
      <w:r w:rsidR="00F37970" w:rsidRPr="004073DA">
        <w:rPr>
          <w:rFonts w:ascii="Times New Roman" w:hAnsi="Times New Roman"/>
          <w:b/>
          <w:sz w:val="28"/>
          <w:szCs w:val="28"/>
        </w:rPr>
        <w:t>tập huấn</w:t>
      </w:r>
      <w:r w:rsidR="00F37970" w:rsidRPr="004073DA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F37970" w:rsidRPr="004073DA">
        <w:rPr>
          <w:rFonts w:ascii="Times New Roman" w:hAnsi="Times New Roman"/>
          <w:b/>
          <w:sz w:val="28"/>
          <w:szCs w:val="28"/>
        </w:rPr>
        <w:t>Cán bộ Đoàn</w:t>
      </w:r>
      <w:r w:rsidR="00F37970" w:rsidRPr="004073DA">
        <w:rPr>
          <w:rFonts w:ascii="Times New Roman" w:hAnsi="Times New Roman"/>
          <w:b/>
          <w:sz w:val="28"/>
          <w:szCs w:val="28"/>
          <w:lang w:val="vi-VN"/>
        </w:rPr>
        <w:t xml:space="preserve"> khu vực doanh nghiệp</w:t>
      </w:r>
    </w:p>
    <w:p w:rsidR="00F37970" w:rsidRPr="004073DA" w:rsidRDefault="00F37970" w:rsidP="00336AAC">
      <w:pPr>
        <w:jc w:val="center"/>
        <w:rPr>
          <w:rFonts w:ascii="Times New Roman" w:hAnsi="Times New Roman"/>
          <w:b/>
          <w:sz w:val="28"/>
          <w:szCs w:val="28"/>
        </w:rPr>
      </w:pPr>
      <w:r w:rsidRPr="004073DA">
        <w:rPr>
          <w:rFonts w:ascii="Times New Roman" w:hAnsi="Times New Roman"/>
          <w:b/>
          <w:sz w:val="28"/>
          <w:szCs w:val="28"/>
          <w:lang w:val="vi-VN"/>
        </w:rPr>
        <w:t xml:space="preserve">Lần </w:t>
      </w:r>
      <w:r w:rsidR="00E63D02" w:rsidRPr="004073DA">
        <w:rPr>
          <w:rFonts w:ascii="Times New Roman" w:hAnsi="Times New Roman"/>
          <w:b/>
          <w:sz w:val="28"/>
          <w:szCs w:val="28"/>
        </w:rPr>
        <w:t>4</w:t>
      </w:r>
      <w:r w:rsidR="005068F6" w:rsidRPr="004073DA">
        <w:rPr>
          <w:rFonts w:ascii="Times New Roman" w:hAnsi="Times New Roman"/>
          <w:b/>
          <w:sz w:val="28"/>
          <w:szCs w:val="28"/>
        </w:rPr>
        <w:t xml:space="preserve"> </w:t>
      </w:r>
      <w:r w:rsidRPr="004073DA">
        <w:rPr>
          <w:rFonts w:ascii="Times New Roman" w:hAnsi="Times New Roman"/>
          <w:b/>
          <w:sz w:val="28"/>
          <w:szCs w:val="28"/>
          <w:lang w:val="vi-VN"/>
        </w:rPr>
        <w:t xml:space="preserve">năm </w:t>
      </w:r>
      <w:r w:rsidR="00643E4E" w:rsidRPr="004073DA">
        <w:rPr>
          <w:rFonts w:ascii="Times New Roman" w:hAnsi="Times New Roman"/>
          <w:b/>
          <w:sz w:val="28"/>
          <w:szCs w:val="28"/>
          <w:lang w:val="vi-VN"/>
        </w:rPr>
        <w:t>2017</w:t>
      </w:r>
    </w:p>
    <w:p w:rsidR="00FA7DF0" w:rsidRPr="004073DA" w:rsidRDefault="006C0C16" w:rsidP="00336AAC">
      <w:pPr>
        <w:tabs>
          <w:tab w:val="center" w:pos="6804"/>
        </w:tabs>
        <w:jc w:val="center"/>
        <w:rPr>
          <w:rFonts w:ascii="Times New Roman" w:hAnsi="Times New Roman"/>
          <w:sz w:val="28"/>
          <w:szCs w:val="28"/>
        </w:rPr>
      </w:pPr>
      <w:r w:rsidRPr="004073DA">
        <w:rPr>
          <w:rFonts w:ascii="Times New Roman" w:hAnsi="Times New Roman"/>
          <w:sz w:val="28"/>
          <w:szCs w:val="28"/>
        </w:rPr>
        <w:t>------</w:t>
      </w:r>
    </w:p>
    <w:p w:rsidR="00046278" w:rsidRPr="004073DA" w:rsidRDefault="00046278" w:rsidP="00336AAC">
      <w:pPr>
        <w:tabs>
          <w:tab w:val="center" w:pos="6804"/>
        </w:tabs>
        <w:jc w:val="center"/>
        <w:rPr>
          <w:rFonts w:ascii="Times New Roman" w:hAnsi="Times New Roman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750"/>
        <w:gridCol w:w="912"/>
        <w:gridCol w:w="912"/>
        <w:gridCol w:w="1124"/>
        <w:gridCol w:w="1246"/>
        <w:gridCol w:w="1293"/>
        <w:gridCol w:w="1343"/>
      </w:tblGrid>
      <w:tr w:rsidR="00CF0B90" w:rsidRPr="004073DA" w:rsidTr="00B70AB4">
        <w:trPr>
          <w:jc w:val="center"/>
        </w:trPr>
        <w:tc>
          <w:tcPr>
            <w:tcW w:w="381" w:type="pct"/>
            <w:vMerge w:val="restart"/>
            <w:vAlign w:val="center"/>
          </w:tcPr>
          <w:p w:rsidR="00F15222" w:rsidRPr="004073DA" w:rsidRDefault="00F15222" w:rsidP="00336AAC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4073DA">
              <w:rPr>
                <w:rFonts w:ascii="Times New Roman" w:hAnsi="Times New Roman"/>
                <w:b/>
                <w:szCs w:val="26"/>
              </w:rPr>
              <w:t>S</w:t>
            </w:r>
            <w:r w:rsidR="00B70AB4" w:rsidRPr="004073DA">
              <w:rPr>
                <w:rFonts w:ascii="Times New Roman" w:hAnsi="Times New Roman"/>
                <w:b/>
                <w:szCs w:val="26"/>
              </w:rPr>
              <w:t>tt</w:t>
            </w:r>
          </w:p>
        </w:tc>
        <w:tc>
          <w:tcPr>
            <w:tcW w:w="942" w:type="pct"/>
            <w:vMerge w:val="restart"/>
            <w:vAlign w:val="center"/>
          </w:tcPr>
          <w:p w:rsidR="00F15222" w:rsidRPr="004073DA" w:rsidRDefault="00F15222" w:rsidP="00336AAC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4073DA">
              <w:rPr>
                <w:rFonts w:ascii="Times New Roman" w:hAnsi="Times New Roman"/>
                <w:b/>
                <w:szCs w:val="26"/>
              </w:rPr>
              <w:t>Họ và tên</w:t>
            </w:r>
          </w:p>
        </w:tc>
        <w:tc>
          <w:tcPr>
            <w:tcW w:w="982" w:type="pct"/>
            <w:gridSpan w:val="2"/>
          </w:tcPr>
          <w:p w:rsidR="00F15222" w:rsidRPr="004073DA" w:rsidRDefault="00F15222" w:rsidP="00336AAC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4073DA">
              <w:rPr>
                <w:rFonts w:ascii="Times New Roman" w:hAnsi="Times New Roman"/>
                <w:b/>
                <w:szCs w:val="26"/>
              </w:rPr>
              <w:t>Giới tính</w:t>
            </w:r>
          </w:p>
        </w:tc>
        <w:tc>
          <w:tcPr>
            <w:tcW w:w="605" w:type="pct"/>
            <w:vMerge w:val="restart"/>
          </w:tcPr>
          <w:p w:rsidR="00F15222" w:rsidRPr="004073DA" w:rsidRDefault="00F15222" w:rsidP="00336AAC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4073DA">
              <w:rPr>
                <w:rFonts w:ascii="Times New Roman" w:hAnsi="Times New Roman"/>
                <w:b/>
                <w:szCs w:val="26"/>
              </w:rPr>
              <w:t>Năm sinh</w:t>
            </w:r>
          </w:p>
        </w:tc>
        <w:tc>
          <w:tcPr>
            <w:tcW w:w="671" w:type="pct"/>
            <w:vMerge w:val="restart"/>
            <w:vAlign w:val="center"/>
          </w:tcPr>
          <w:p w:rsidR="00F15222" w:rsidRPr="004073DA" w:rsidRDefault="00F15222" w:rsidP="00336AAC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4073DA">
              <w:rPr>
                <w:rFonts w:ascii="Times New Roman" w:hAnsi="Times New Roman"/>
                <w:b/>
                <w:szCs w:val="26"/>
              </w:rPr>
              <w:t>Chức vụ</w:t>
            </w:r>
          </w:p>
        </w:tc>
        <w:tc>
          <w:tcPr>
            <w:tcW w:w="696" w:type="pct"/>
            <w:vMerge w:val="restart"/>
            <w:vAlign w:val="center"/>
          </w:tcPr>
          <w:p w:rsidR="00F15222" w:rsidRPr="004073DA" w:rsidRDefault="00F15222" w:rsidP="00336AAC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4073DA">
              <w:rPr>
                <w:rFonts w:ascii="Times New Roman" w:hAnsi="Times New Roman"/>
                <w:b/>
                <w:szCs w:val="26"/>
              </w:rPr>
              <w:t>Đơn vị</w:t>
            </w:r>
          </w:p>
        </w:tc>
        <w:tc>
          <w:tcPr>
            <w:tcW w:w="723" w:type="pct"/>
            <w:vMerge w:val="restart"/>
            <w:vAlign w:val="center"/>
          </w:tcPr>
          <w:p w:rsidR="00F15222" w:rsidRPr="004073DA" w:rsidRDefault="00F15222" w:rsidP="00336AAC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4073DA">
              <w:rPr>
                <w:rFonts w:ascii="Times New Roman" w:hAnsi="Times New Roman"/>
                <w:b/>
                <w:szCs w:val="26"/>
              </w:rPr>
              <w:t>Số điện thoại</w:t>
            </w:r>
          </w:p>
        </w:tc>
      </w:tr>
      <w:tr w:rsidR="00CF0B90" w:rsidRPr="004073DA" w:rsidTr="00B70AB4">
        <w:trPr>
          <w:jc w:val="center"/>
        </w:trPr>
        <w:tc>
          <w:tcPr>
            <w:tcW w:w="381" w:type="pct"/>
            <w:vMerge/>
            <w:vAlign w:val="center"/>
          </w:tcPr>
          <w:p w:rsidR="00F15222" w:rsidRPr="004073DA" w:rsidRDefault="00F15222" w:rsidP="00336AAC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942" w:type="pct"/>
            <w:vMerge/>
            <w:vAlign w:val="center"/>
          </w:tcPr>
          <w:p w:rsidR="00F15222" w:rsidRPr="004073DA" w:rsidRDefault="00F15222" w:rsidP="00336AAC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91" w:type="pct"/>
          </w:tcPr>
          <w:p w:rsidR="00F15222" w:rsidRPr="004073DA" w:rsidRDefault="00F15222" w:rsidP="00336AAC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4073DA">
              <w:rPr>
                <w:rFonts w:ascii="Times New Roman" w:hAnsi="Times New Roman"/>
                <w:b/>
                <w:szCs w:val="26"/>
              </w:rPr>
              <w:t>Nam</w:t>
            </w:r>
          </w:p>
        </w:tc>
        <w:tc>
          <w:tcPr>
            <w:tcW w:w="491" w:type="pct"/>
          </w:tcPr>
          <w:p w:rsidR="00F15222" w:rsidRPr="004073DA" w:rsidRDefault="00F15222" w:rsidP="00336AAC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4073DA">
              <w:rPr>
                <w:rFonts w:ascii="Times New Roman" w:hAnsi="Times New Roman"/>
                <w:b/>
                <w:szCs w:val="26"/>
              </w:rPr>
              <w:t>Nữ</w:t>
            </w:r>
          </w:p>
        </w:tc>
        <w:tc>
          <w:tcPr>
            <w:tcW w:w="605" w:type="pct"/>
            <w:vMerge/>
          </w:tcPr>
          <w:p w:rsidR="00F15222" w:rsidRPr="004073DA" w:rsidRDefault="00F15222" w:rsidP="00336AAC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671" w:type="pct"/>
            <w:vMerge/>
            <w:vAlign w:val="center"/>
          </w:tcPr>
          <w:p w:rsidR="00F15222" w:rsidRPr="004073DA" w:rsidRDefault="00F15222" w:rsidP="00336AAC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696" w:type="pct"/>
            <w:vMerge/>
            <w:vAlign w:val="center"/>
          </w:tcPr>
          <w:p w:rsidR="00F15222" w:rsidRPr="004073DA" w:rsidRDefault="00F15222" w:rsidP="00336AAC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723" w:type="pct"/>
            <w:vMerge/>
            <w:vAlign w:val="center"/>
          </w:tcPr>
          <w:p w:rsidR="00F15222" w:rsidRPr="004073DA" w:rsidRDefault="00F15222" w:rsidP="00336AAC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CF0B90" w:rsidRPr="004073DA" w:rsidTr="00B70AB4">
        <w:trPr>
          <w:jc w:val="center"/>
        </w:trPr>
        <w:tc>
          <w:tcPr>
            <w:tcW w:w="381" w:type="pct"/>
            <w:vAlign w:val="center"/>
          </w:tcPr>
          <w:p w:rsidR="00F15222" w:rsidRPr="004073DA" w:rsidRDefault="00F15222" w:rsidP="00336AAC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szCs w:val="26"/>
              </w:rPr>
            </w:pPr>
            <w:r w:rsidRPr="004073DA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942" w:type="pct"/>
          </w:tcPr>
          <w:p w:rsidR="00F15222" w:rsidRPr="004073DA" w:rsidRDefault="00F15222" w:rsidP="00336AAC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91" w:type="pct"/>
          </w:tcPr>
          <w:p w:rsidR="00F15222" w:rsidRPr="004073DA" w:rsidRDefault="00F15222" w:rsidP="00336AAC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91" w:type="pct"/>
          </w:tcPr>
          <w:p w:rsidR="00F15222" w:rsidRPr="004073DA" w:rsidRDefault="00F15222" w:rsidP="00336AAC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605" w:type="pct"/>
          </w:tcPr>
          <w:p w:rsidR="00F15222" w:rsidRPr="004073DA" w:rsidRDefault="00F15222" w:rsidP="00336AAC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671" w:type="pct"/>
          </w:tcPr>
          <w:p w:rsidR="00F15222" w:rsidRPr="004073DA" w:rsidRDefault="00F15222" w:rsidP="00336AAC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696" w:type="pct"/>
          </w:tcPr>
          <w:p w:rsidR="00F15222" w:rsidRPr="004073DA" w:rsidRDefault="00F15222" w:rsidP="00336AAC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723" w:type="pct"/>
          </w:tcPr>
          <w:p w:rsidR="00F15222" w:rsidRPr="004073DA" w:rsidRDefault="00F15222" w:rsidP="00336AAC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F15222" w:rsidRPr="004073DA" w:rsidTr="00B70AB4">
        <w:trPr>
          <w:jc w:val="center"/>
        </w:trPr>
        <w:tc>
          <w:tcPr>
            <w:tcW w:w="381" w:type="pct"/>
            <w:vAlign w:val="center"/>
          </w:tcPr>
          <w:p w:rsidR="00F15222" w:rsidRPr="004073DA" w:rsidRDefault="00F15222" w:rsidP="00336AAC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szCs w:val="26"/>
              </w:rPr>
            </w:pPr>
            <w:r w:rsidRPr="004073DA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942" w:type="pct"/>
          </w:tcPr>
          <w:p w:rsidR="00F15222" w:rsidRPr="004073DA" w:rsidRDefault="00F15222" w:rsidP="00336AAC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91" w:type="pct"/>
          </w:tcPr>
          <w:p w:rsidR="00F15222" w:rsidRPr="004073DA" w:rsidRDefault="00F15222" w:rsidP="00336AAC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91" w:type="pct"/>
          </w:tcPr>
          <w:p w:rsidR="00F15222" w:rsidRPr="004073DA" w:rsidRDefault="00F15222" w:rsidP="00336AAC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605" w:type="pct"/>
          </w:tcPr>
          <w:p w:rsidR="00F15222" w:rsidRPr="004073DA" w:rsidRDefault="00F15222" w:rsidP="00336AAC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671" w:type="pct"/>
          </w:tcPr>
          <w:p w:rsidR="00F15222" w:rsidRPr="004073DA" w:rsidRDefault="00F15222" w:rsidP="00336AAC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696" w:type="pct"/>
          </w:tcPr>
          <w:p w:rsidR="00F15222" w:rsidRPr="004073DA" w:rsidRDefault="00F15222" w:rsidP="00336AAC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723" w:type="pct"/>
          </w:tcPr>
          <w:p w:rsidR="00F15222" w:rsidRPr="004073DA" w:rsidRDefault="00F15222" w:rsidP="00336AAC">
            <w:pPr>
              <w:tabs>
                <w:tab w:val="center" w:pos="6804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:rsidR="00FA7DF0" w:rsidRPr="004073DA" w:rsidRDefault="00FA7DF0" w:rsidP="00336AAC">
      <w:pPr>
        <w:jc w:val="both"/>
        <w:rPr>
          <w:rFonts w:ascii="Times New Roman" w:hAnsi="Times New Roman"/>
          <w:b/>
          <w:szCs w:val="26"/>
        </w:rPr>
      </w:pPr>
    </w:p>
    <w:p w:rsidR="0000198D" w:rsidRPr="004073DA" w:rsidRDefault="0000198D" w:rsidP="00336AAC">
      <w:pPr>
        <w:jc w:val="both"/>
        <w:rPr>
          <w:rFonts w:ascii="Times New Roman" w:hAnsi="Times New Roman"/>
          <w:b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92FF8" w:rsidRPr="004073DA" w:rsidTr="00303426">
        <w:tc>
          <w:tcPr>
            <w:tcW w:w="4644" w:type="dxa"/>
            <w:shd w:val="clear" w:color="auto" w:fill="auto"/>
          </w:tcPr>
          <w:p w:rsidR="00292FF8" w:rsidRPr="004073DA" w:rsidRDefault="00292FF8" w:rsidP="00336AAC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644" w:type="dxa"/>
            <w:shd w:val="clear" w:color="auto" w:fill="auto"/>
          </w:tcPr>
          <w:p w:rsidR="00292FF8" w:rsidRPr="004073DA" w:rsidRDefault="00292FF8" w:rsidP="00336AAC">
            <w:pPr>
              <w:tabs>
                <w:tab w:val="center" w:pos="7150"/>
              </w:tabs>
              <w:jc w:val="center"/>
              <w:rPr>
                <w:rFonts w:ascii="Times New Roman" w:hAnsi="Times New Roman"/>
                <w:b/>
                <w:szCs w:val="26"/>
              </w:rPr>
            </w:pPr>
            <w:r w:rsidRPr="004073DA">
              <w:rPr>
                <w:rFonts w:ascii="Times New Roman" w:hAnsi="Times New Roman"/>
                <w:b/>
                <w:szCs w:val="26"/>
              </w:rPr>
              <w:t>TM. BAN THƯỜNG VỤ ………</w:t>
            </w:r>
          </w:p>
          <w:p w:rsidR="00292FF8" w:rsidRPr="004073DA" w:rsidRDefault="00292FF8" w:rsidP="00336AAC">
            <w:pPr>
              <w:jc w:val="center"/>
              <w:rPr>
                <w:rFonts w:ascii="Times New Roman" w:hAnsi="Times New Roman"/>
                <w:szCs w:val="26"/>
              </w:rPr>
            </w:pPr>
            <w:r w:rsidRPr="004073DA">
              <w:rPr>
                <w:rFonts w:ascii="Times New Roman" w:hAnsi="Times New Roman"/>
                <w:szCs w:val="26"/>
              </w:rPr>
              <w:t>BÍ THƯ</w:t>
            </w:r>
          </w:p>
          <w:p w:rsidR="00292FF8" w:rsidRPr="004073DA" w:rsidRDefault="00292FF8" w:rsidP="00336AAC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292FF8" w:rsidRPr="004073DA" w:rsidRDefault="00292FF8" w:rsidP="00336AAC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292FF8" w:rsidRPr="004073DA" w:rsidRDefault="00292FF8" w:rsidP="00336AAC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292FF8" w:rsidRPr="004073DA" w:rsidRDefault="00292FF8" w:rsidP="00336AAC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292FF8" w:rsidRPr="004073DA" w:rsidRDefault="00292FF8" w:rsidP="00336AAC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292FF8" w:rsidRPr="004073DA" w:rsidRDefault="00292FF8" w:rsidP="00336AAC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:rsidR="00046278" w:rsidRPr="004073DA" w:rsidRDefault="00046278" w:rsidP="00336AAC">
      <w:pPr>
        <w:tabs>
          <w:tab w:val="center" w:pos="7150"/>
        </w:tabs>
        <w:jc w:val="both"/>
        <w:rPr>
          <w:rFonts w:ascii="Times New Roman" w:hAnsi="Times New Roman"/>
          <w:b/>
          <w:i/>
          <w:szCs w:val="26"/>
        </w:rPr>
      </w:pPr>
    </w:p>
    <w:sectPr w:rsidR="00046278" w:rsidRPr="004073DA" w:rsidSect="000E797E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657" w:rsidRDefault="00897657">
      <w:r>
        <w:separator/>
      </w:r>
    </w:p>
  </w:endnote>
  <w:endnote w:type="continuationSeparator" w:id="0">
    <w:p w:rsidR="00897657" w:rsidRDefault="0089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Fato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0A5" w:rsidRDefault="00A910A5" w:rsidP="00BC18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10A5" w:rsidRDefault="00A910A5" w:rsidP="00BF68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657" w:rsidRDefault="00897657">
      <w:r>
        <w:separator/>
      </w:r>
    </w:p>
  </w:footnote>
  <w:footnote w:type="continuationSeparator" w:id="0">
    <w:p w:rsidR="00897657" w:rsidRDefault="00897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0A5" w:rsidRPr="00B63C40" w:rsidRDefault="00B63C40" w:rsidP="00B63C40">
    <w:pPr>
      <w:pStyle w:val="Header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B4697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EE0" w:rsidRPr="005A5EE0" w:rsidRDefault="005A5EE0" w:rsidP="005A5EE0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7F9B"/>
    <w:multiLevelType w:val="hybridMultilevel"/>
    <w:tmpl w:val="6CD2577C"/>
    <w:lvl w:ilvl="0" w:tplc="29D4ED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021BB"/>
    <w:multiLevelType w:val="hybridMultilevel"/>
    <w:tmpl w:val="80AE0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921F0D"/>
    <w:multiLevelType w:val="hybridMultilevel"/>
    <w:tmpl w:val="65C24FDE"/>
    <w:lvl w:ilvl="0" w:tplc="6DB2AC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64EB7"/>
    <w:multiLevelType w:val="hybridMultilevel"/>
    <w:tmpl w:val="EB5CB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D0"/>
    <w:rsid w:val="00000A33"/>
    <w:rsid w:val="0000198D"/>
    <w:rsid w:val="00004DA9"/>
    <w:rsid w:val="00004EAE"/>
    <w:rsid w:val="00006ED4"/>
    <w:rsid w:val="0001033A"/>
    <w:rsid w:val="00010510"/>
    <w:rsid w:val="00010608"/>
    <w:rsid w:val="00012883"/>
    <w:rsid w:val="00013587"/>
    <w:rsid w:val="000172DC"/>
    <w:rsid w:val="00017552"/>
    <w:rsid w:val="00020074"/>
    <w:rsid w:val="00020537"/>
    <w:rsid w:val="00020C0E"/>
    <w:rsid w:val="0002147E"/>
    <w:rsid w:val="000225A1"/>
    <w:rsid w:val="00023D9A"/>
    <w:rsid w:val="0002590A"/>
    <w:rsid w:val="000303E5"/>
    <w:rsid w:val="000313B4"/>
    <w:rsid w:val="00031E97"/>
    <w:rsid w:val="000332A5"/>
    <w:rsid w:val="00033E49"/>
    <w:rsid w:val="00034462"/>
    <w:rsid w:val="00034711"/>
    <w:rsid w:val="0003484A"/>
    <w:rsid w:val="00037284"/>
    <w:rsid w:val="00042C9A"/>
    <w:rsid w:val="00042C9F"/>
    <w:rsid w:val="00043BBE"/>
    <w:rsid w:val="00044A31"/>
    <w:rsid w:val="0004542C"/>
    <w:rsid w:val="00046278"/>
    <w:rsid w:val="00050199"/>
    <w:rsid w:val="000516EB"/>
    <w:rsid w:val="00051E67"/>
    <w:rsid w:val="00051FA7"/>
    <w:rsid w:val="00052BD6"/>
    <w:rsid w:val="00055861"/>
    <w:rsid w:val="000575A9"/>
    <w:rsid w:val="0005766D"/>
    <w:rsid w:val="00063E35"/>
    <w:rsid w:val="00063F6B"/>
    <w:rsid w:val="000641BF"/>
    <w:rsid w:val="000669E0"/>
    <w:rsid w:val="00066ECC"/>
    <w:rsid w:val="00070697"/>
    <w:rsid w:val="00070FC1"/>
    <w:rsid w:val="00071115"/>
    <w:rsid w:val="0007138E"/>
    <w:rsid w:val="0007398A"/>
    <w:rsid w:val="000746BC"/>
    <w:rsid w:val="000748A5"/>
    <w:rsid w:val="00075734"/>
    <w:rsid w:val="00076151"/>
    <w:rsid w:val="0007731E"/>
    <w:rsid w:val="00077C31"/>
    <w:rsid w:val="00080BC9"/>
    <w:rsid w:val="00081701"/>
    <w:rsid w:val="0008233E"/>
    <w:rsid w:val="000833F0"/>
    <w:rsid w:val="0008421E"/>
    <w:rsid w:val="000846ED"/>
    <w:rsid w:val="0008641F"/>
    <w:rsid w:val="00086CFA"/>
    <w:rsid w:val="000873DD"/>
    <w:rsid w:val="00090F3E"/>
    <w:rsid w:val="00091985"/>
    <w:rsid w:val="00091F22"/>
    <w:rsid w:val="0009401A"/>
    <w:rsid w:val="00094E2A"/>
    <w:rsid w:val="00094F09"/>
    <w:rsid w:val="00096322"/>
    <w:rsid w:val="000975F9"/>
    <w:rsid w:val="000A2108"/>
    <w:rsid w:val="000A2B60"/>
    <w:rsid w:val="000A2DD6"/>
    <w:rsid w:val="000A6138"/>
    <w:rsid w:val="000B1BA0"/>
    <w:rsid w:val="000B1E0A"/>
    <w:rsid w:val="000B2664"/>
    <w:rsid w:val="000B35ED"/>
    <w:rsid w:val="000B38FA"/>
    <w:rsid w:val="000B4F7F"/>
    <w:rsid w:val="000B51A8"/>
    <w:rsid w:val="000B5F69"/>
    <w:rsid w:val="000C168A"/>
    <w:rsid w:val="000C24BB"/>
    <w:rsid w:val="000C2628"/>
    <w:rsid w:val="000C2F24"/>
    <w:rsid w:val="000C309A"/>
    <w:rsid w:val="000C3617"/>
    <w:rsid w:val="000C505E"/>
    <w:rsid w:val="000C6238"/>
    <w:rsid w:val="000C6CE2"/>
    <w:rsid w:val="000D1CB6"/>
    <w:rsid w:val="000D2115"/>
    <w:rsid w:val="000D249E"/>
    <w:rsid w:val="000D2692"/>
    <w:rsid w:val="000D2C0C"/>
    <w:rsid w:val="000D4692"/>
    <w:rsid w:val="000D6D19"/>
    <w:rsid w:val="000E01AA"/>
    <w:rsid w:val="000E03AF"/>
    <w:rsid w:val="000E22D0"/>
    <w:rsid w:val="000E3632"/>
    <w:rsid w:val="000E4346"/>
    <w:rsid w:val="000E5B49"/>
    <w:rsid w:val="000E60B5"/>
    <w:rsid w:val="000E771F"/>
    <w:rsid w:val="000E797E"/>
    <w:rsid w:val="000F00FE"/>
    <w:rsid w:val="000F1595"/>
    <w:rsid w:val="000F183E"/>
    <w:rsid w:val="000F2532"/>
    <w:rsid w:val="000F5233"/>
    <w:rsid w:val="000F5850"/>
    <w:rsid w:val="000F6308"/>
    <w:rsid w:val="000F63A3"/>
    <w:rsid w:val="000F6662"/>
    <w:rsid w:val="000F6CE0"/>
    <w:rsid w:val="0010179D"/>
    <w:rsid w:val="0010224C"/>
    <w:rsid w:val="00105062"/>
    <w:rsid w:val="00105AEE"/>
    <w:rsid w:val="001063A5"/>
    <w:rsid w:val="00110C27"/>
    <w:rsid w:val="00112345"/>
    <w:rsid w:val="00112FD0"/>
    <w:rsid w:val="00114E1C"/>
    <w:rsid w:val="00116682"/>
    <w:rsid w:val="00120072"/>
    <w:rsid w:val="001202E8"/>
    <w:rsid w:val="00120FBE"/>
    <w:rsid w:val="0012167F"/>
    <w:rsid w:val="001220EB"/>
    <w:rsid w:val="001223B2"/>
    <w:rsid w:val="00122ED4"/>
    <w:rsid w:val="00124031"/>
    <w:rsid w:val="001244DD"/>
    <w:rsid w:val="00125BE6"/>
    <w:rsid w:val="00127068"/>
    <w:rsid w:val="00127216"/>
    <w:rsid w:val="0012756E"/>
    <w:rsid w:val="0013124A"/>
    <w:rsid w:val="001334E8"/>
    <w:rsid w:val="001354E0"/>
    <w:rsid w:val="0013552F"/>
    <w:rsid w:val="001419BA"/>
    <w:rsid w:val="00141B57"/>
    <w:rsid w:val="00142A14"/>
    <w:rsid w:val="00142B6D"/>
    <w:rsid w:val="00145198"/>
    <w:rsid w:val="00146A2B"/>
    <w:rsid w:val="00150F41"/>
    <w:rsid w:val="0015106D"/>
    <w:rsid w:val="001533BF"/>
    <w:rsid w:val="001551BD"/>
    <w:rsid w:val="00155850"/>
    <w:rsid w:val="00155B9C"/>
    <w:rsid w:val="00155F07"/>
    <w:rsid w:val="001605FC"/>
    <w:rsid w:val="00160853"/>
    <w:rsid w:val="00160BF3"/>
    <w:rsid w:val="00162C9F"/>
    <w:rsid w:val="00163BDD"/>
    <w:rsid w:val="00163F05"/>
    <w:rsid w:val="001662C9"/>
    <w:rsid w:val="001665DF"/>
    <w:rsid w:val="00166BAD"/>
    <w:rsid w:val="00166EC4"/>
    <w:rsid w:val="0017101F"/>
    <w:rsid w:val="00172257"/>
    <w:rsid w:val="0017231C"/>
    <w:rsid w:val="00172C49"/>
    <w:rsid w:val="0017302B"/>
    <w:rsid w:val="001740BF"/>
    <w:rsid w:val="00174822"/>
    <w:rsid w:val="00175487"/>
    <w:rsid w:val="0017558C"/>
    <w:rsid w:val="001758C9"/>
    <w:rsid w:val="00176849"/>
    <w:rsid w:val="00176AC3"/>
    <w:rsid w:val="00177118"/>
    <w:rsid w:val="00185037"/>
    <w:rsid w:val="00187931"/>
    <w:rsid w:val="001904AF"/>
    <w:rsid w:val="00191573"/>
    <w:rsid w:val="0019189D"/>
    <w:rsid w:val="00192260"/>
    <w:rsid w:val="00192BB0"/>
    <w:rsid w:val="00195159"/>
    <w:rsid w:val="00195F2E"/>
    <w:rsid w:val="0019700F"/>
    <w:rsid w:val="001A1293"/>
    <w:rsid w:val="001A1727"/>
    <w:rsid w:val="001A24AA"/>
    <w:rsid w:val="001A278D"/>
    <w:rsid w:val="001A4678"/>
    <w:rsid w:val="001A4941"/>
    <w:rsid w:val="001A5304"/>
    <w:rsid w:val="001A70BB"/>
    <w:rsid w:val="001B1430"/>
    <w:rsid w:val="001B24F2"/>
    <w:rsid w:val="001B4029"/>
    <w:rsid w:val="001B4511"/>
    <w:rsid w:val="001B4A5A"/>
    <w:rsid w:val="001C02D7"/>
    <w:rsid w:val="001C1109"/>
    <w:rsid w:val="001C117F"/>
    <w:rsid w:val="001C2B8E"/>
    <w:rsid w:val="001C3372"/>
    <w:rsid w:val="001D131E"/>
    <w:rsid w:val="001D16EA"/>
    <w:rsid w:val="001D1D3A"/>
    <w:rsid w:val="001D2ECA"/>
    <w:rsid w:val="001D5477"/>
    <w:rsid w:val="001D75ED"/>
    <w:rsid w:val="001E19DE"/>
    <w:rsid w:val="001E3A0B"/>
    <w:rsid w:val="001E561E"/>
    <w:rsid w:val="001E7CEC"/>
    <w:rsid w:val="001F0D40"/>
    <w:rsid w:val="001F200D"/>
    <w:rsid w:val="001F69AD"/>
    <w:rsid w:val="0020112C"/>
    <w:rsid w:val="0020266F"/>
    <w:rsid w:val="00205190"/>
    <w:rsid w:val="00205687"/>
    <w:rsid w:val="00205863"/>
    <w:rsid w:val="00205FF2"/>
    <w:rsid w:val="00207332"/>
    <w:rsid w:val="00210F5B"/>
    <w:rsid w:val="00211A0A"/>
    <w:rsid w:val="002127DB"/>
    <w:rsid w:val="00212F56"/>
    <w:rsid w:val="002135E5"/>
    <w:rsid w:val="00216155"/>
    <w:rsid w:val="00216275"/>
    <w:rsid w:val="00216B16"/>
    <w:rsid w:val="00217B83"/>
    <w:rsid w:val="0022146B"/>
    <w:rsid w:val="00222D47"/>
    <w:rsid w:val="00223884"/>
    <w:rsid w:val="00223CCE"/>
    <w:rsid w:val="0022409F"/>
    <w:rsid w:val="002241C5"/>
    <w:rsid w:val="0022613B"/>
    <w:rsid w:val="00231333"/>
    <w:rsid w:val="002313BD"/>
    <w:rsid w:val="00231984"/>
    <w:rsid w:val="00231D0C"/>
    <w:rsid w:val="00232E2D"/>
    <w:rsid w:val="002331A7"/>
    <w:rsid w:val="00233457"/>
    <w:rsid w:val="00235A23"/>
    <w:rsid w:val="00235B55"/>
    <w:rsid w:val="00235D44"/>
    <w:rsid w:val="0023650C"/>
    <w:rsid w:val="00236B13"/>
    <w:rsid w:val="00240021"/>
    <w:rsid w:val="00245C33"/>
    <w:rsid w:val="00245FE0"/>
    <w:rsid w:val="002500E7"/>
    <w:rsid w:val="00253DD9"/>
    <w:rsid w:val="002545FD"/>
    <w:rsid w:val="00254936"/>
    <w:rsid w:val="00254CF2"/>
    <w:rsid w:val="00255303"/>
    <w:rsid w:val="002553CA"/>
    <w:rsid w:val="00257097"/>
    <w:rsid w:val="00257AE7"/>
    <w:rsid w:val="00257E9F"/>
    <w:rsid w:val="00262297"/>
    <w:rsid w:val="002657FF"/>
    <w:rsid w:val="00266B7D"/>
    <w:rsid w:val="0026738E"/>
    <w:rsid w:val="00270181"/>
    <w:rsid w:val="002701AC"/>
    <w:rsid w:val="0027093F"/>
    <w:rsid w:val="00270E0B"/>
    <w:rsid w:val="00271243"/>
    <w:rsid w:val="00271F30"/>
    <w:rsid w:val="00273865"/>
    <w:rsid w:val="00274158"/>
    <w:rsid w:val="00277221"/>
    <w:rsid w:val="00277C84"/>
    <w:rsid w:val="00280D21"/>
    <w:rsid w:val="0028756E"/>
    <w:rsid w:val="00290247"/>
    <w:rsid w:val="002916F9"/>
    <w:rsid w:val="002928DE"/>
    <w:rsid w:val="00292FF8"/>
    <w:rsid w:val="0029372B"/>
    <w:rsid w:val="00294AB9"/>
    <w:rsid w:val="00295A44"/>
    <w:rsid w:val="00296289"/>
    <w:rsid w:val="00296952"/>
    <w:rsid w:val="002978DA"/>
    <w:rsid w:val="00297D30"/>
    <w:rsid w:val="002A03CB"/>
    <w:rsid w:val="002A0DE1"/>
    <w:rsid w:val="002A113D"/>
    <w:rsid w:val="002A17B8"/>
    <w:rsid w:val="002A1BAB"/>
    <w:rsid w:val="002A201A"/>
    <w:rsid w:val="002A214C"/>
    <w:rsid w:val="002A3196"/>
    <w:rsid w:val="002A4BF6"/>
    <w:rsid w:val="002A5343"/>
    <w:rsid w:val="002A6A97"/>
    <w:rsid w:val="002A6F96"/>
    <w:rsid w:val="002A7EE5"/>
    <w:rsid w:val="002B1821"/>
    <w:rsid w:val="002B43BF"/>
    <w:rsid w:val="002B45DF"/>
    <w:rsid w:val="002B6507"/>
    <w:rsid w:val="002B6CCB"/>
    <w:rsid w:val="002C0BA3"/>
    <w:rsid w:val="002C0DA4"/>
    <w:rsid w:val="002C18AA"/>
    <w:rsid w:val="002C26F5"/>
    <w:rsid w:val="002C2EF8"/>
    <w:rsid w:val="002C36AB"/>
    <w:rsid w:val="002C3D69"/>
    <w:rsid w:val="002C44DD"/>
    <w:rsid w:val="002C50AE"/>
    <w:rsid w:val="002C6A44"/>
    <w:rsid w:val="002C7262"/>
    <w:rsid w:val="002C783D"/>
    <w:rsid w:val="002D0EE7"/>
    <w:rsid w:val="002D1C10"/>
    <w:rsid w:val="002D2A6F"/>
    <w:rsid w:val="002D2B4A"/>
    <w:rsid w:val="002D2F58"/>
    <w:rsid w:val="002D3F1D"/>
    <w:rsid w:val="002D3F48"/>
    <w:rsid w:val="002D4CD4"/>
    <w:rsid w:val="002D5ED1"/>
    <w:rsid w:val="002D67F7"/>
    <w:rsid w:val="002D6DD2"/>
    <w:rsid w:val="002D724E"/>
    <w:rsid w:val="002D79EC"/>
    <w:rsid w:val="002D7E36"/>
    <w:rsid w:val="002E0CD8"/>
    <w:rsid w:val="002E0D22"/>
    <w:rsid w:val="002E2147"/>
    <w:rsid w:val="002E39A5"/>
    <w:rsid w:val="002E3B42"/>
    <w:rsid w:val="002E4D8C"/>
    <w:rsid w:val="002E50F0"/>
    <w:rsid w:val="002E6AA0"/>
    <w:rsid w:val="002F009A"/>
    <w:rsid w:val="002F0D3A"/>
    <w:rsid w:val="002F2741"/>
    <w:rsid w:val="002F27EB"/>
    <w:rsid w:val="002F3AFD"/>
    <w:rsid w:val="002F3DDD"/>
    <w:rsid w:val="002F3EB8"/>
    <w:rsid w:val="002F6CE7"/>
    <w:rsid w:val="002F758E"/>
    <w:rsid w:val="002F7876"/>
    <w:rsid w:val="002F7DEE"/>
    <w:rsid w:val="00300452"/>
    <w:rsid w:val="00300B1F"/>
    <w:rsid w:val="003013DC"/>
    <w:rsid w:val="00301D74"/>
    <w:rsid w:val="00302BA6"/>
    <w:rsid w:val="00303379"/>
    <w:rsid w:val="00303426"/>
    <w:rsid w:val="00303B2B"/>
    <w:rsid w:val="00304144"/>
    <w:rsid w:val="00304B1F"/>
    <w:rsid w:val="00304E71"/>
    <w:rsid w:val="0030520E"/>
    <w:rsid w:val="00306112"/>
    <w:rsid w:val="00306BF8"/>
    <w:rsid w:val="00306D79"/>
    <w:rsid w:val="00307DA4"/>
    <w:rsid w:val="003104E9"/>
    <w:rsid w:val="00311553"/>
    <w:rsid w:val="003115CA"/>
    <w:rsid w:val="00312B47"/>
    <w:rsid w:val="00312C45"/>
    <w:rsid w:val="003136E3"/>
    <w:rsid w:val="00313FDB"/>
    <w:rsid w:val="0031432B"/>
    <w:rsid w:val="00314E0F"/>
    <w:rsid w:val="00315905"/>
    <w:rsid w:val="00317B4F"/>
    <w:rsid w:val="003208D9"/>
    <w:rsid w:val="00322EC7"/>
    <w:rsid w:val="00324165"/>
    <w:rsid w:val="00326894"/>
    <w:rsid w:val="00330D8F"/>
    <w:rsid w:val="00331598"/>
    <w:rsid w:val="003320C8"/>
    <w:rsid w:val="0033417B"/>
    <w:rsid w:val="003344CA"/>
    <w:rsid w:val="003359CD"/>
    <w:rsid w:val="003359FD"/>
    <w:rsid w:val="00336AAC"/>
    <w:rsid w:val="00337D4D"/>
    <w:rsid w:val="00340018"/>
    <w:rsid w:val="003413DC"/>
    <w:rsid w:val="003415BF"/>
    <w:rsid w:val="00342090"/>
    <w:rsid w:val="00342B09"/>
    <w:rsid w:val="00343FC7"/>
    <w:rsid w:val="00344210"/>
    <w:rsid w:val="0034497F"/>
    <w:rsid w:val="003450FF"/>
    <w:rsid w:val="00346963"/>
    <w:rsid w:val="0034707E"/>
    <w:rsid w:val="0035168D"/>
    <w:rsid w:val="00351D9B"/>
    <w:rsid w:val="003525D5"/>
    <w:rsid w:val="00352ECF"/>
    <w:rsid w:val="00353C5E"/>
    <w:rsid w:val="003558AA"/>
    <w:rsid w:val="00357FA7"/>
    <w:rsid w:val="00360186"/>
    <w:rsid w:val="0036078C"/>
    <w:rsid w:val="0036152B"/>
    <w:rsid w:val="00361AB3"/>
    <w:rsid w:val="003630CE"/>
    <w:rsid w:val="003637B0"/>
    <w:rsid w:val="00364507"/>
    <w:rsid w:val="0036477F"/>
    <w:rsid w:val="00367B4B"/>
    <w:rsid w:val="00370BEE"/>
    <w:rsid w:val="00371869"/>
    <w:rsid w:val="00371D86"/>
    <w:rsid w:val="00372E68"/>
    <w:rsid w:val="003731D4"/>
    <w:rsid w:val="003734FA"/>
    <w:rsid w:val="00373FCD"/>
    <w:rsid w:val="0037424B"/>
    <w:rsid w:val="00377648"/>
    <w:rsid w:val="003803D7"/>
    <w:rsid w:val="003804A7"/>
    <w:rsid w:val="0038095D"/>
    <w:rsid w:val="00380F0A"/>
    <w:rsid w:val="00381102"/>
    <w:rsid w:val="003816D7"/>
    <w:rsid w:val="00382637"/>
    <w:rsid w:val="00384C51"/>
    <w:rsid w:val="003852C8"/>
    <w:rsid w:val="00392C84"/>
    <w:rsid w:val="003932BB"/>
    <w:rsid w:val="00393C21"/>
    <w:rsid w:val="003957A6"/>
    <w:rsid w:val="00396709"/>
    <w:rsid w:val="003A0EAF"/>
    <w:rsid w:val="003A1232"/>
    <w:rsid w:val="003A1B3F"/>
    <w:rsid w:val="003A4D55"/>
    <w:rsid w:val="003A4E3D"/>
    <w:rsid w:val="003A5611"/>
    <w:rsid w:val="003A5E86"/>
    <w:rsid w:val="003A62B5"/>
    <w:rsid w:val="003A78E5"/>
    <w:rsid w:val="003A7981"/>
    <w:rsid w:val="003A7F24"/>
    <w:rsid w:val="003B0024"/>
    <w:rsid w:val="003B029A"/>
    <w:rsid w:val="003B0724"/>
    <w:rsid w:val="003B07A7"/>
    <w:rsid w:val="003B10FD"/>
    <w:rsid w:val="003B1B97"/>
    <w:rsid w:val="003B1CCB"/>
    <w:rsid w:val="003B3E73"/>
    <w:rsid w:val="003B474E"/>
    <w:rsid w:val="003B4B9A"/>
    <w:rsid w:val="003B55E3"/>
    <w:rsid w:val="003B61A3"/>
    <w:rsid w:val="003B7A0F"/>
    <w:rsid w:val="003C1B58"/>
    <w:rsid w:val="003C3A7B"/>
    <w:rsid w:val="003C429A"/>
    <w:rsid w:val="003C6119"/>
    <w:rsid w:val="003C7310"/>
    <w:rsid w:val="003C79FA"/>
    <w:rsid w:val="003D25F8"/>
    <w:rsid w:val="003D36AA"/>
    <w:rsid w:val="003D409D"/>
    <w:rsid w:val="003D442A"/>
    <w:rsid w:val="003D56DD"/>
    <w:rsid w:val="003D5AAE"/>
    <w:rsid w:val="003D6200"/>
    <w:rsid w:val="003D669B"/>
    <w:rsid w:val="003D6C9D"/>
    <w:rsid w:val="003D6E49"/>
    <w:rsid w:val="003D7648"/>
    <w:rsid w:val="003D7FDB"/>
    <w:rsid w:val="003E04B1"/>
    <w:rsid w:val="003E330A"/>
    <w:rsid w:val="003E37EA"/>
    <w:rsid w:val="003E39C2"/>
    <w:rsid w:val="003E3DFC"/>
    <w:rsid w:val="003E504D"/>
    <w:rsid w:val="003E69FD"/>
    <w:rsid w:val="003E6B5C"/>
    <w:rsid w:val="003E7AB2"/>
    <w:rsid w:val="003F12A6"/>
    <w:rsid w:val="003F1329"/>
    <w:rsid w:val="003F1891"/>
    <w:rsid w:val="003F238A"/>
    <w:rsid w:val="003F36A9"/>
    <w:rsid w:val="003F3A92"/>
    <w:rsid w:val="003F4817"/>
    <w:rsid w:val="003F4DDB"/>
    <w:rsid w:val="004001EA"/>
    <w:rsid w:val="00400B6E"/>
    <w:rsid w:val="00401F83"/>
    <w:rsid w:val="00402B8D"/>
    <w:rsid w:val="004073B2"/>
    <w:rsid w:val="004073DA"/>
    <w:rsid w:val="00410659"/>
    <w:rsid w:val="0041225B"/>
    <w:rsid w:val="00413203"/>
    <w:rsid w:val="00413738"/>
    <w:rsid w:val="00416057"/>
    <w:rsid w:val="00420007"/>
    <w:rsid w:val="00420897"/>
    <w:rsid w:val="004227FF"/>
    <w:rsid w:val="004228FD"/>
    <w:rsid w:val="00423071"/>
    <w:rsid w:val="00423241"/>
    <w:rsid w:val="0042407F"/>
    <w:rsid w:val="0042418F"/>
    <w:rsid w:val="004253A9"/>
    <w:rsid w:val="004269EA"/>
    <w:rsid w:val="004276DB"/>
    <w:rsid w:val="0043032A"/>
    <w:rsid w:val="00432FF4"/>
    <w:rsid w:val="004344C3"/>
    <w:rsid w:val="00435254"/>
    <w:rsid w:val="004357CC"/>
    <w:rsid w:val="00436064"/>
    <w:rsid w:val="00436387"/>
    <w:rsid w:val="00436928"/>
    <w:rsid w:val="004411D7"/>
    <w:rsid w:val="00441FFE"/>
    <w:rsid w:val="00442081"/>
    <w:rsid w:val="004458DC"/>
    <w:rsid w:val="0044776D"/>
    <w:rsid w:val="00447E38"/>
    <w:rsid w:val="0045046A"/>
    <w:rsid w:val="004505EC"/>
    <w:rsid w:val="00450BBB"/>
    <w:rsid w:val="004512E1"/>
    <w:rsid w:val="00451D8F"/>
    <w:rsid w:val="00453182"/>
    <w:rsid w:val="004532BD"/>
    <w:rsid w:val="004537AA"/>
    <w:rsid w:val="00453F32"/>
    <w:rsid w:val="00455371"/>
    <w:rsid w:val="00455AC2"/>
    <w:rsid w:val="00455D22"/>
    <w:rsid w:val="00456235"/>
    <w:rsid w:val="00460608"/>
    <w:rsid w:val="00461592"/>
    <w:rsid w:val="004618FD"/>
    <w:rsid w:val="00462840"/>
    <w:rsid w:val="00462BEF"/>
    <w:rsid w:val="0046359F"/>
    <w:rsid w:val="00463EB3"/>
    <w:rsid w:val="00467615"/>
    <w:rsid w:val="00467FE8"/>
    <w:rsid w:val="00470D28"/>
    <w:rsid w:val="00471150"/>
    <w:rsid w:val="0047260B"/>
    <w:rsid w:val="00474DD8"/>
    <w:rsid w:val="00475DF2"/>
    <w:rsid w:val="00477AF3"/>
    <w:rsid w:val="00480840"/>
    <w:rsid w:val="00482A05"/>
    <w:rsid w:val="00482E7F"/>
    <w:rsid w:val="00487765"/>
    <w:rsid w:val="00490237"/>
    <w:rsid w:val="004903B2"/>
    <w:rsid w:val="0049078A"/>
    <w:rsid w:val="0049188D"/>
    <w:rsid w:val="004918F6"/>
    <w:rsid w:val="00491F33"/>
    <w:rsid w:val="00493D4B"/>
    <w:rsid w:val="0049424F"/>
    <w:rsid w:val="004944A1"/>
    <w:rsid w:val="00494E6D"/>
    <w:rsid w:val="004971E0"/>
    <w:rsid w:val="004A068B"/>
    <w:rsid w:val="004A0E60"/>
    <w:rsid w:val="004A183A"/>
    <w:rsid w:val="004A2866"/>
    <w:rsid w:val="004A2A99"/>
    <w:rsid w:val="004A2F7B"/>
    <w:rsid w:val="004A3EBC"/>
    <w:rsid w:val="004A4AC2"/>
    <w:rsid w:val="004A4EDF"/>
    <w:rsid w:val="004A63B9"/>
    <w:rsid w:val="004A6683"/>
    <w:rsid w:val="004A6BC6"/>
    <w:rsid w:val="004A7B7D"/>
    <w:rsid w:val="004B25B2"/>
    <w:rsid w:val="004B43D1"/>
    <w:rsid w:val="004B619C"/>
    <w:rsid w:val="004B6320"/>
    <w:rsid w:val="004B6693"/>
    <w:rsid w:val="004B6A58"/>
    <w:rsid w:val="004C44C5"/>
    <w:rsid w:val="004C4AE0"/>
    <w:rsid w:val="004C7618"/>
    <w:rsid w:val="004D04F6"/>
    <w:rsid w:val="004D08EC"/>
    <w:rsid w:val="004D2614"/>
    <w:rsid w:val="004D327D"/>
    <w:rsid w:val="004D3BDB"/>
    <w:rsid w:val="004D45DA"/>
    <w:rsid w:val="004D4640"/>
    <w:rsid w:val="004D49BB"/>
    <w:rsid w:val="004D4A17"/>
    <w:rsid w:val="004D4F94"/>
    <w:rsid w:val="004D6170"/>
    <w:rsid w:val="004D6EC4"/>
    <w:rsid w:val="004E220B"/>
    <w:rsid w:val="004E2E18"/>
    <w:rsid w:val="004E4AE5"/>
    <w:rsid w:val="004E4BCA"/>
    <w:rsid w:val="004E5924"/>
    <w:rsid w:val="004E6422"/>
    <w:rsid w:val="004E741A"/>
    <w:rsid w:val="004F29AE"/>
    <w:rsid w:val="004F3CA1"/>
    <w:rsid w:val="004F3D10"/>
    <w:rsid w:val="004F40AC"/>
    <w:rsid w:val="004F4B33"/>
    <w:rsid w:val="004F4C32"/>
    <w:rsid w:val="004F643E"/>
    <w:rsid w:val="00500913"/>
    <w:rsid w:val="00502711"/>
    <w:rsid w:val="0050363D"/>
    <w:rsid w:val="00503961"/>
    <w:rsid w:val="00505998"/>
    <w:rsid w:val="0050623C"/>
    <w:rsid w:val="005068F6"/>
    <w:rsid w:val="00507C24"/>
    <w:rsid w:val="00510186"/>
    <w:rsid w:val="005123B8"/>
    <w:rsid w:val="00513F71"/>
    <w:rsid w:val="0051405A"/>
    <w:rsid w:val="00514414"/>
    <w:rsid w:val="00515E12"/>
    <w:rsid w:val="00516830"/>
    <w:rsid w:val="005178F1"/>
    <w:rsid w:val="00520689"/>
    <w:rsid w:val="00521841"/>
    <w:rsid w:val="00521EB4"/>
    <w:rsid w:val="005220D4"/>
    <w:rsid w:val="005224C0"/>
    <w:rsid w:val="005228A0"/>
    <w:rsid w:val="005232E1"/>
    <w:rsid w:val="00526732"/>
    <w:rsid w:val="00530272"/>
    <w:rsid w:val="00531119"/>
    <w:rsid w:val="00531279"/>
    <w:rsid w:val="00532AD4"/>
    <w:rsid w:val="005333F9"/>
    <w:rsid w:val="00537C37"/>
    <w:rsid w:val="00537F64"/>
    <w:rsid w:val="005401A5"/>
    <w:rsid w:val="00540F05"/>
    <w:rsid w:val="00541F01"/>
    <w:rsid w:val="0054411D"/>
    <w:rsid w:val="00544C4A"/>
    <w:rsid w:val="005450B8"/>
    <w:rsid w:val="005453C5"/>
    <w:rsid w:val="00545456"/>
    <w:rsid w:val="0054552C"/>
    <w:rsid w:val="00546AE0"/>
    <w:rsid w:val="00550A45"/>
    <w:rsid w:val="00551A0F"/>
    <w:rsid w:val="0055238E"/>
    <w:rsid w:val="0055366E"/>
    <w:rsid w:val="00553DDF"/>
    <w:rsid w:val="00561045"/>
    <w:rsid w:val="0056146D"/>
    <w:rsid w:val="005631BF"/>
    <w:rsid w:val="00565F93"/>
    <w:rsid w:val="00567785"/>
    <w:rsid w:val="005722EA"/>
    <w:rsid w:val="00573164"/>
    <w:rsid w:val="00574568"/>
    <w:rsid w:val="0057582E"/>
    <w:rsid w:val="0057785B"/>
    <w:rsid w:val="00580121"/>
    <w:rsid w:val="005801F4"/>
    <w:rsid w:val="00580E24"/>
    <w:rsid w:val="0058199B"/>
    <w:rsid w:val="00582175"/>
    <w:rsid w:val="00582296"/>
    <w:rsid w:val="005825CB"/>
    <w:rsid w:val="005831F2"/>
    <w:rsid w:val="00583364"/>
    <w:rsid w:val="00583BCC"/>
    <w:rsid w:val="00583C65"/>
    <w:rsid w:val="00584366"/>
    <w:rsid w:val="00585AFB"/>
    <w:rsid w:val="00585F82"/>
    <w:rsid w:val="00586534"/>
    <w:rsid w:val="00586822"/>
    <w:rsid w:val="00586D45"/>
    <w:rsid w:val="005876CE"/>
    <w:rsid w:val="0059092C"/>
    <w:rsid w:val="0059136E"/>
    <w:rsid w:val="00592175"/>
    <w:rsid w:val="005946F7"/>
    <w:rsid w:val="00594786"/>
    <w:rsid w:val="00595596"/>
    <w:rsid w:val="005957F7"/>
    <w:rsid w:val="00595F7D"/>
    <w:rsid w:val="00596173"/>
    <w:rsid w:val="00596536"/>
    <w:rsid w:val="005A0232"/>
    <w:rsid w:val="005A0C9F"/>
    <w:rsid w:val="005A1183"/>
    <w:rsid w:val="005A1FB6"/>
    <w:rsid w:val="005A22B0"/>
    <w:rsid w:val="005A2A95"/>
    <w:rsid w:val="005A315A"/>
    <w:rsid w:val="005A31E6"/>
    <w:rsid w:val="005A324F"/>
    <w:rsid w:val="005A5EE0"/>
    <w:rsid w:val="005A65F9"/>
    <w:rsid w:val="005A6731"/>
    <w:rsid w:val="005A696B"/>
    <w:rsid w:val="005A797C"/>
    <w:rsid w:val="005B0DB2"/>
    <w:rsid w:val="005B1889"/>
    <w:rsid w:val="005B2A8D"/>
    <w:rsid w:val="005B4E5E"/>
    <w:rsid w:val="005B5CF3"/>
    <w:rsid w:val="005B5D37"/>
    <w:rsid w:val="005B5E6E"/>
    <w:rsid w:val="005B61F2"/>
    <w:rsid w:val="005B679D"/>
    <w:rsid w:val="005B6BC9"/>
    <w:rsid w:val="005B752A"/>
    <w:rsid w:val="005B7C81"/>
    <w:rsid w:val="005B7E59"/>
    <w:rsid w:val="005C0BC2"/>
    <w:rsid w:val="005C0DFA"/>
    <w:rsid w:val="005C1406"/>
    <w:rsid w:val="005C25EF"/>
    <w:rsid w:val="005C310F"/>
    <w:rsid w:val="005C397D"/>
    <w:rsid w:val="005C3FEA"/>
    <w:rsid w:val="005C5885"/>
    <w:rsid w:val="005D2BBA"/>
    <w:rsid w:val="005D4243"/>
    <w:rsid w:val="005D483E"/>
    <w:rsid w:val="005D5154"/>
    <w:rsid w:val="005D6397"/>
    <w:rsid w:val="005E06CC"/>
    <w:rsid w:val="005E12AA"/>
    <w:rsid w:val="005E2B72"/>
    <w:rsid w:val="005E3D90"/>
    <w:rsid w:val="005E61C2"/>
    <w:rsid w:val="005E6367"/>
    <w:rsid w:val="005E67FB"/>
    <w:rsid w:val="005E6E1F"/>
    <w:rsid w:val="005E70AD"/>
    <w:rsid w:val="005F3226"/>
    <w:rsid w:val="005F42CD"/>
    <w:rsid w:val="005F5B84"/>
    <w:rsid w:val="005F6170"/>
    <w:rsid w:val="005F6D84"/>
    <w:rsid w:val="00600EBB"/>
    <w:rsid w:val="0060149D"/>
    <w:rsid w:val="00601A40"/>
    <w:rsid w:val="00601B2D"/>
    <w:rsid w:val="00602193"/>
    <w:rsid w:val="00603620"/>
    <w:rsid w:val="00603C3E"/>
    <w:rsid w:val="00604357"/>
    <w:rsid w:val="006045C2"/>
    <w:rsid w:val="006048B1"/>
    <w:rsid w:val="00604C87"/>
    <w:rsid w:val="006053B4"/>
    <w:rsid w:val="00610238"/>
    <w:rsid w:val="00611250"/>
    <w:rsid w:val="006122F7"/>
    <w:rsid w:val="00612968"/>
    <w:rsid w:val="00612C52"/>
    <w:rsid w:val="00612C6B"/>
    <w:rsid w:val="00614762"/>
    <w:rsid w:val="00621225"/>
    <w:rsid w:val="0062159B"/>
    <w:rsid w:val="00621608"/>
    <w:rsid w:val="0062178C"/>
    <w:rsid w:val="00622305"/>
    <w:rsid w:val="00622466"/>
    <w:rsid w:val="006259AB"/>
    <w:rsid w:val="00625A05"/>
    <w:rsid w:val="00625A50"/>
    <w:rsid w:val="00625A5A"/>
    <w:rsid w:val="00625BE2"/>
    <w:rsid w:val="0062672A"/>
    <w:rsid w:val="00626BD8"/>
    <w:rsid w:val="00630DD2"/>
    <w:rsid w:val="0063116B"/>
    <w:rsid w:val="00632D30"/>
    <w:rsid w:val="006354D9"/>
    <w:rsid w:val="00635529"/>
    <w:rsid w:val="006417FB"/>
    <w:rsid w:val="00641824"/>
    <w:rsid w:val="00641E67"/>
    <w:rsid w:val="006425C4"/>
    <w:rsid w:val="006432A5"/>
    <w:rsid w:val="00643554"/>
    <w:rsid w:val="00643E4E"/>
    <w:rsid w:val="00645953"/>
    <w:rsid w:val="00645C62"/>
    <w:rsid w:val="00645DEA"/>
    <w:rsid w:val="0064780F"/>
    <w:rsid w:val="00650C1E"/>
    <w:rsid w:val="00651184"/>
    <w:rsid w:val="00651BB0"/>
    <w:rsid w:val="00651DCA"/>
    <w:rsid w:val="00652182"/>
    <w:rsid w:val="00653BA0"/>
    <w:rsid w:val="00653D21"/>
    <w:rsid w:val="00654DCD"/>
    <w:rsid w:val="00655153"/>
    <w:rsid w:val="006558CE"/>
    <w:rsid w:val="00656EBF"/>
    <w:rsid w:val="0066085F"/>
    <w:rsid w:val="00660AD2"/>
    <w:rsid w:val="00660BC6"/>
    <w:rsid w:val="0066346E"/>
    <w:rsid w:val="006644F2"/>
    <w:rsid w:val="00666EDD"/>
    <w:rsid w:val="00667346"/>
    <w:rsid w:val="00667FDF"/>
    <w:rsid w:val="00677DE5"/>
    <w:rsid w:val="00680645"/>
    <w:rsid w:val="006822A7"/>
    <w:rsid w:val="00682EEB"/>
    <w:rsid w:val="0068411B"/>
    <w:rsid w:val="0068481C"/>
    <w:rsid w:val="00685E35"/>
    <w:rsid w:val="00686227"/>
    <w:rsid w:val="00687567"/>
    <w:rsid w:val="0068788F"/>
    <w:rsid w:val="00687AEA"/>
    <w:rsid w:val="00687EF8"/>
    <w:rsid w:val="00690011"/>
    <w:rsid w:val="00690848"/>
    <w:rsid w:val="00690F5D"/>
    <w:rsid w:val="00692086"/>
    <w:rsid w:val="00692941"/>
    <w:rsid w:val="006929E1"/>
    <w:rsid w:val="0069351C"/>
    <w:rsid w:val="006954C1"/>
    <w:rsid w:val="00697955"/>
    <w:rsid w:val="006A00AF"/>
    <w:rsid w:val="006A0B51"/>
    <w:rsid w:val="006A1D32"/>
    <w:rsid w:val="006A1E07"/>
    <w:rsid w:val="006A241A"/>
    <w:rsid w:val="006A4A7C"/>
    <w:rsid w:val="006A56FD"/>
    <w:rsid w:val="006A75C9"/>
    <w:rsid w:val="006A7D94"/>
    <w:rsid w:val="006A7EBB"/>
    <w:rsid w:val="006B0586"/>
    <w:rsid w:val="006B1787"/>
    <w:rsid w:val="006B179F"/>
    <w:rsid w:val="006B3BE1"/>
    <w:rsid w:val="006B4AFC"/>
    <w:rsid w:val="006B5FB1"/>
    <w:rsid w:val="006C0921"/>
    <w:rsid w:val="006C0C16"/>
    <w:rsid w:val="006C3BFC"/>
    <w:rsid w:val="006C41FD"/>
    <w:rsid w:val="006C4649"/>
    <w:rsid w:val="006C62AB"/>
    <w:rsid w:val="006C6ED5"/>
    <w:rsid w:val="006C7A0B"/>
    <w:rsid w:val="006C7C85"/>
    <w:rsid w:val="006C7CED"/>
    <w:rsid w:val="006D153E"/>
    <w:rsid w:val="006D229C"/>
    <w:rsid w:val="006D2B95"/>
    <w:rsid w:val="006D32B3"/>
    <w:rsid w:val="006D4120"/>
    <w:rsid w:val="006D56FB"/>
    <w:rsid w:val="006D78FC"/>
    <w:rsid w:val="006E0575"/>
    <w:rsid w:val="006E0C58"/>
    <w:rsid w:val="006E25AD"/>
    <w:rsid w:val="006E25B9"/>
    <w:rsid w:val="006E307E"/>
    <w:rsid w:val="006E5539"/>
    <w:rsid w:val="006E6EC8"/>
    <w:rsid w:val="006E71F0"/>
    <w:rsid w:val="006F0117"/>
    <w:rsid w:val="006F28E0"/>
    <w:rsid w:val="006F2CF8"/>
    <w:rsid w:val="006F30E8"/>
    <w:rsid w:val="006F3B77"/>
    <w:rsid w:val="006F6A60"/>
    <w:rsid w:val="006F7974"/>
    <w:rsid w:val="006F7A96"/>
    <w:rsid w:val="00701E17"/>
    <w:rsid w:val="00701F1F"/>
    <w:rsid w:val="0070230E"/>
    <w:rsid w:val="00702B27"/>
    <w:rsid w:val="00705CB1"/>
    <w:rsid w:val="00705DC3"/>
    <w:rsid w:val="007061D6"/>
    <w:rsid w:val="007064BF"/>
    <w:rsid w:val="007068A2"/>
    <w:rsid w:val="0070787F"/>
    <w:rsid w:val="00707C6E"/>
    <w:rsid w:val="00707D88"/>
    <w:rsid w:val="0071223C"/>
    <w:rsid w:val="00712D11"/>
    <w:rsid w:val="00714737"/>
    <w:rsid w:val="00714DBF"/>
    <w:rsid w:val="007157E9"/>
    <w:rsid w:val="0071666F"/>
    <w:rsid w:val="0072085F"/>
    <w:rsid w:val="00721F5D"/>
    <w:rsid w:val="00724644"/>
    <w:rsid w:val="00727A9D"/>
    <w:rsid w:val="00730788"/>
    <w:rsid w:val="00730E40"/>
    <w:rsid w:val="007316AE"/>
    <w:rsid w:val="00734AE9"/>
    <w:rsid w:val="00735940"/>
    <w:rsid w:val="0073709F"/>
    <w:rsid w:val="00737A92"/>
    <w:rsid w:val="007416D4"/>
    <w:rsid w:val="00742DA7"/>
    <w:rsid w:val="00745083"/>
    <w:rsid w:val="00745E2C"/>
    <w:rsid w:val="00747241"/>
    <w:rsid w:val="007478CD"/>
    <w:rsid w:val="007513CC"/>
    <w:rsid w:val="00751633"/>
    <w:rsid w:val="00751A3E"/>
    <w:rsid w:val="00751D04"/>
    <w:rsid w:val="00752D41"/>
    <w:rsid w:val="00753939"/>
    <w:rsid w:val="00754B62"/>
    <w:rsid w:val="007563F1"/>
    <w:rsid w:val="00756C2F"/>
    <w:rsid w:val="007610BC"/>
    <w:rsid w:val="00761258"/>
    <w:rsid w:val="00761395"/>
    <w:rsid w:val="007617FF"/>
    <w:rsid w:val="007624D9"/>
    <w:rsid w:val="007635BF"/>
    <w:rsid w:val="00764859"/>
    <w:rsid w:val="00766DF1"/>
    <w:rsid w:val="00767D53"/>
    <w:rsid w:val="00771AE7"/>
    <w:rsid w:val="00771FEC"/>
    <w:rsid w:val="00772CCB"/>
    <w:rsid w:val="0077362A"/>
    <w:rsid w:val="007740C8"/>
    <w:rsid w:val="0077432B"/>
    <w:rsid w:val="0077458F"/>
    <w:rsid w:val="00775B7E"/>
    <w:rsid w:val="00775F35"/>
    <w:rsid w:val="0077687B"/>
    <w:rsid w:val="00777D4A"/>
    <w:rsid w:val="00780292"/>
    <w:rsid w:val="00780BC2"/>
    <w:rsid w:val="00784F2A"/>
    <w:rsid w:val="007852AC"/>
    <w:rsid w:val="00785660"/>
    <w:rsid w:val="007866B4"/>
    <w:rsid w:val="0078763C"/>
    <w:rsid w:val="007908D1"/>
    <w:rsid w:val="00790EAA"/>
    <w:rsid w:val="0079109B"/>
    <w:rsid w:val="007916B5"/>
    <w:rsid w:val="00791BF0"/>
    <w:rsid w:val="007921B4"/>
    <w:rsid w:val="00793177"/>
    <w:rsid w:val="00794406"/>
    <w:rsid w:val="00794826"/>
    <w:rsid w:val="00795A6F"/>
    <w:rsid w:val="00796B96"/>
    <w:rsid w:val="00797848"/>
    <w:rsid w:val="00797F76"/>
    <w:rsid w:val="007A2F22"/>
    <w:rsid w:val="007A35B7"/>
    <w:rsid w:val="007A47F2"/>
    <w:rsid w:val="007A4E9E"/>
    <w:rsid w:val="007A52DF"/>
    <w:rsid w:val="007A777B"/>
    <w:rsid w:val="007A7D74"/>
    <w:rsid w:val="007B0A34"/>
    <w:rsid w:val="007B0D35"/>
    <w:rsid w:val="007B1F0B"/>
    <w:rsid w:val="007B496B"/>
    <w:rsid w:val="007B4DAC"/>
    <w:rsid w:val="007B75B7"/>
    <w:rsid w:val="007C295B"/>
    <w:rsid w:val="007C29C8"/>
    <w:rsid w:val="007C6F49"/>
    <w:rsid w:val="007C78F8"/>
    <w:rsid w:val="007D2CF5"/>
    <w:rsid w:val="007D311D"/>
    <w:rsid w:val="007D31F7"/>
    <w:rsid w:val="007D472B"/>
    <w:rsid w:val="007D5678"/>
    <w:rsid w:val="007D6614"/>
    <w:rsid w:val="007D7F76"/>
    <w:rsid w:val="007E0407"/>
    <w:rsid w:val="007E0659"/>
    <w:rsid w:val="007E1EA2"/>
    <w:rsid w:val="007E1F7A"/>
    <w:rsid w:val="007E2A94"/>
    <w:rsid w:val="007E2DF3"/>
    <w:rsid w:val="007E4260"/>
    <w:rsid w:val="007E43BE"/>
    <w:rsid w:val="007E4BD4"/>
    <w:rsid w:val="007E7487"/>
    <w:rsid w:val="007E7842"/>
    <w:rsid w:val="007F18FC"/>
    <w:rsid w:val="007F19A8"/>
    <w:rsid w:val="007F6838"/>
    <w:rsid w:val="007F76E8"/>
    <w:rsid w:val="007F7CBC"/>
    <w:rsid w:val="00801564"/>
    <w:rsid w:val="00801AF3"/>
    <w:rsid w:val="00802174"/>
    <w:rsid w:val="008062F9"/>
    <w:rsid w:val="0080712A"/>
    <w:rsid w:val="008103F7"/>
    <w:rsid w:val="00810517"/>
    <w:rsid w:val="00810C9C"/>
    <w:rsid w:val="00811877"/>
    <w:rsid w:val="00813680"/>
    <w:rsid w:val="00814268"/>
    <w:rsid w:val="00816426"/>
    <w:rsid w:val="00816931"/>
    <w:rsid w:val="00816DFE"/>
    <w:rsid w:val="00817175"/>
    <w:rsid w:val="00820C1D"/>
    <w:rsid w:val="00822CF9"/>
    <w:rsid w:val="00823715"/>
    <w:rsid w:val="00823903"/>
    <w:rsid w:val="00823AF9"/>
    <w:rsid w:val="0082401B"/>
    <w:rsid w:val="008242D4"/>
    <w:rsid w:val="00824C21"/>
    <w:rsid w:val="008267B4"/>
    <w:rsid w:val="00826ACE"/>
    <w:rsid w:val="0082710F"/>
    <w:rsid w:val="00827827"/>
    <w:rsid w:val="008316D0"/>
    <w:rsid w:val="00831CE8"/>
    <w:rsid w:val="00832027"/>
    <w:rsid w:val="0083365A"/>
    <w:rsid w:val="00834425"/>
    <w:rsid w:val="00835AD0"/>
    <w:rsid w:val="00836946"/>
    <w:rsid w:val="008421C2"/>
    <w:rsid w:val="00843429"/>
    <w:rsid w:val="00843E54"/>
    <w:rsid w:val="008453A5"/>
    <w:rsid w:val="00845C76"/>
    <w:rsid w:val="008460CF"/>
    <w:rsid w:val="0084703E"/>
    <w:rsid w:val="00851C27"/>
    <w:rsid w:val="00851CF0"/>
    <w:rsid w:val="00851EA9"/>
    <w:rsid w:val="00852284"/>
    <w:rsid w:val="008523A7"/>
    <w:rsid w:val="00852A8D"/>
    <w:rsid w:val="00852C52"/>
    <w:rsid w:val="00852CB5"/>
    <w:rsid w:val="00853244"/>
    <w:rsid w:val="00853698"/>
    <w:rsid w:val="0085394B"/>
    <w:rsid w:val="00853D28"/>
    <w:rsid w:val="00855117"/>
    <w:rsid w:val="00855D51"/>
    <w:rsid w:val="00856BAA"/>
    <w:rsid w:val="00860F67"/>
    <w:rsid w:val="008611AD"/>
    <w:rsid w:val="008613AF"/>
    <w:rsid w:val="00861F1E"/>
    <w:rsid w:val="008631EF"/>
    <w:rsid w:val="008633B4"/>
    <w:rsid w:val="00863C21"/>
    <w:rsid w:val="00864E10"/>
    <w:rsid w:val="008657E0"/>
    <w:rsid w:val="00866385"/>
    <w:rsid w:val="00867743"/>
    <w:rsid w:val="008678F9"/>
    <w:rsid w:val="00867CC5"/>
    <w:rsid w:val="00873070"/>
    <w:rsid w:val="00873B53"/>
    <w:rsid w:val="00873E17"/>
    <w:rsid w:val="00875205"/>
    <w:rsid w:val="0088176A"/>
    <w:rsid w:val="0088270A"/>
    <w:rsid w:val="0088390A"/>
    <w:rsid w:val="00883DAB"/>
    <w:rsid w:val="00884DDC"/>
    <w:rsid w:val="008855F5"/>
    <w:rsid w:val="008869B0"/>
    <w:rsid w:val="00890D3E"/>
    <w:rsid w:val="00891170"/>
    <w:rsid w:val="008969E4"/>
    <w:rsid w:val="008972FF"/>
    <w:rsid w:val="00897616"/>
    <w:rsid w:val="00897657"/>
    <w:rsid w:val="008A0726"/>
    <w:rsid w:val="008A07F9"/>
    <w:rsid w:val="008A20FA"/>
    <w:rsid w:val="008A29F2"/>
    <w:rsid w:val="008A2D02"/>
    <w:rsid w:val="008A404B"/>
    <w:rsid w:val="008A492C"/>
    <w:rsid w:val="008A52F4"/>
    <w:rsid w:val="008A5756"/>
    <w:rsid w:val="008A5C9F"/>
    <w:rsid w:val="008A6752"/>
    <w:rsid w:val="008A732F"/>
    <w:rsid w:val="008A7C91"/>
    <w:rsid w:val="008B0F64"/>
    <w:rsid w:val="008B2E4B"/>
    <w:rsid w:val="008B3CBE"/>
    <w:rsid w:val="008B3DC6"/>
    <w:rsid w:val="008B44CE"/>
    <w:rsid w:val="008B47EF"/>
    <w:rsid w:val="008B6054"/>
    <w:rsid w:val="008C0393"/>
    <w:rsid w:val="008C0611"/>
    <w:rsid w:val="008C09CB"/>
    <w:rsid w:val="008C1611"/>
    <w:rsid w:val="008C22D9"/>
    <w:rsid w:val="008C329B"/>
    <w:rsid w:val="008C4E1F"/>
    <w:rsid w:val="008C54B8"/>
    <w:rsid w:val="008C7D64"/>
    <w:rsid w:val="008C7F47"/>
    <w:rsid w:val="008D0675"/>
    <w:rsid w:val="008D0F8A"/>
    <w:rsid w:val="008D2ABA"/>
    <w:rsid w:val="008D355B"/>
    <w:rsid w:val="008D3DA7"/>
    <w:rsid w:val="008E0D35"/>
    <w:rsid w:val="008E2537"/>
    <w:rsid w:val="008E2BF9"/>
    <w:rsid w:val="008E4329"/>
    <w:rsid w:val="008E6152"/>
    <w:rsid w:val="008E74F8"/>
    <w:rsid w:val="008E7D58"/>
    <w:rsid w:val="008F02B2"/>
    <w:rsid w:val="008F03B7"/>
    <w:rsid w:val="008F06B3"/>
    <w:rsid w:val="008F2880"/>
    <w:rsid w:val="008F34A1"/>
    <w:rsid w:val="008F4CF4"/>
    <w:rsid w:val="008F6663"/>
    <w:rsid w:val="008F6A2A"/>
    <w:rsid w:val="00900202"/>
    <w:rsid w:val="0090034C"/>
    <w:rsid w:val="00902C02"/>
    <w:rsid w:val="0090336C"/>
    <w:rsid w:val="00903482"/>
    <w:rsid w:val="00905D1F"/>
    <w:rsid w:val="0090622F"/>
    <w:rsid w:val="0090779F"/>
    <w:rsid w:val="009079C6"/>
    <w:rsid w:val="009112DB"/>
    <w:rsid w:val="00911D8B"/>
    <w:rsid w:val="00915426"/>
    <w:rsid w:val="00916F97"/>
    <w:rsid w:val="009170E8"/>
    <w:rsid w:val="00923021"/>
    <w:rsid w:val="009246C2"/>
    <w:rsid w:val="0092530C"/>
    <w:rsid w:val="00925D0B"/>
    <w:rsid w:val="009270E5"/>
    <w:rsid w:val="00931825"/>
    <w:rsid w:val="009320E9"/>
    <w:rsid w:val="0093242B"/>
    <w:rsid w:val="009340C6"/>
    <w:rsid w:val="00934AA7"/>
    <w:rsid w:val="0093706C"/>
    <w:rsid w:val="0093762E"/>
    <w:rsid w:val="00940F4F"/>
    <w:rsid w:val="00941F75"/>
    <w:rsid w:val="009426F9"/>
    <w:rsid w:val="009444BC"/>
    <w:rsid w:val="009445C7"/>
    <w:rsid w:val="00944619"/>
    <w:rsid w:val="00945FCC"/>
    <w:rsid w:val="009503B9"/>
    <w:rsid w:val="00950E76"/>
    <w:rsid w:val="009540DE"/>
    <w:rsid w:val="009548CE"/>
    <w:rsid w:val="00954BF3"/>
    <w:rsid w:val="009553CD"/>
    <w:rsid w:val="009555C4"/>
    <w:rsid w:val="009556A8"/>
    <w:rsid w:val="00956B0A"/>
    <w:rsid w:val="00961282"/>
    <w:rsid w:val="0096158D"/>
    <w:rsid w:val="00963727"/>
    <w:rsid w:val="00964196"/>
    <w:rsid w:val="0096582D"/>
    <w:rsid w:val="00966235"/>
    <w:rsid w:val="00966B4F"/>
    <w:rsid w:val="00967B1C"/>
    <w:rsid w:val="00970155"/>
    <w:rsid w:val="00971B38"/>
    <w:rsid w:val="0097378B"/>
    <w:rsid w:val="00973B1C"/>
    <w:rsid w:val="00973B87"/>
    <w:rsid w:val="009740B8"/>
    <w:rsid w:val="00975666"/>
    <w:rsid w:val="0098070E"/>
    <w:rsid w:val="0098186B"/>
    <w:rsid w:val="00981A72"/>
    <w:rsid w:val="00981EE7"/>
    <w:rsid w:val="0098270F"/>
    <w:rsid w:val="00982CC0"/>
    <w:rsid w:val="0098446E"/>
    <w:rsid w:val="009848E6"/>
    <w:rsid w:val="00985855"/>
    <w:rsid w:val="00986C99"/>
    <w:rsid w:val="009917B9"/>
    <w:rsid w:val="00992F44"/>
    <w:rsid w:val="00993E9A"/>
    <w:rsid w:val="00995EB7"/>
    <w:rsid w:val="009966BB"/>
    <w:rsid w:val="00996B48"/>
    <w:rsid w:val="00997F45"/>
    <w:rsid w:val="009A0722"/>
    <w:rsid w:val="009A130A"/>
    <w:rsid w:val="009A4160"/>
    <w:rsid w:val="009A6738"/>
    <w:rsid w:val="009A7995"/>
    <w:rsid w:val="009B0180"/>
    <w:rsid w:val="009B18D7"/>
    <w:rsid w:val="009B199D"/>
    <w:rsid w:val="009B1C32"/>
    <w:rsid w:val="009B23D2"/>
    <w:rsid w:val="009B342D"/>
    <w:rsid w:val="009B7330"/>
    <w:rsid w:val="009B7C27"/>
    <w:rsid w:val="009C2C86"/>
    <w:rsid w:val="009C3737"/>
    <w:rsid w:val="009C5426"/>
    <w:rsid w:val="009C695F"/>
    <w:rsid w:val="009C6E90"/>
    <w:rsid w:val="009D150C"/>
    <w:rsid w:val="009D1FCC"/>
    <w:rsid w:val="009D2309"/>
    <w:rsid w:val="009D261D"/>
    <w:rsid w:val="009D614E"/>
    <w:rsid w:val="009D745A"/>
    <w:rsid w:val="009D76BD"/>
    <w:rsid w:val="009E29F4"/>
    <w:rsid w:val="009E45C1"/>
    <w:rsid w:val="009E5329"/>
    <w:rsid w:val="009E58A1"/>
    <w:rsid w:val="009E666F"/>
    <w:rsid w:val="009E7FA8"/>
    <w:rsid w:val="009F2A93"/>
    <w:rsid w:val="009F3005"/>
    <w:rsid w:val="009F3C81"/>
    <w:rsid w:val="009F5377"/>
    <w:rsid w:val="009F74DF"/>
    <w:rsid w:val="00A02EDC"/>
    <w:rsid w:val="00A04FD4"/>
    <w:rsid w:val="00A06787"/>
    <w:rsid w:val="00A068D5"/>
    <w:rsid w:val="00A071C7"/>
    <w:rsid w:val="00A072A4"/>
    <w:rsid w:val="00A1109C"/>
    <w:rsid w:val="00A12223"/>
    <w:rsid w:val="00A13C82"/>
    <w:rsid w:val="00A13D49"/>
    <w:rsid w:val="00A14A28"/>
    <w:rsid w:val="00A16A1C"/>
    <w:rsid w:val="00A178CA"/>
    <w:rsid w:val="00A17DBE"/>
    <w:rsid w:val="00A20FF5"/>
    <w:rsid w:val="00A211B8"/>
    <w:rsid w:val="00A2218A"/>
    <w:rsid w:val="00A226A6"/>
    <w:rsid w:val="00A227A6"/>
    <w:rsid w:val="00A233B4"/>
    <w:rsid w:val="00A256CE"/>
    <w:rsid w:val="00A27A8B"/>
    <w:rsid w:val="00A27D59"/>
    <w:rsid w:val="00A31408"/>
    <w:rsid w:val="00A32631"/>
    <w:rsid w:val="00A34238"/>
    <w:rsid w:val="00A35CAE"/>
    <w:rsid w:val="00A41FA5"/>
    <w:rsid w:val="00A42264"/>
    <w:rsid w:val="00A43665"/>
    <w:rsid w:val="00A4562F"/>
    <w:rsid w:val="00A5078C"/>
    <w:rsid w:val="00A50930"/>
    <w:rsid w:val="00A5135A"/>
    <w:rsid w:val="00A51DB6"/>
    <w:rsid w:val="00A5265E"/>
    <w:rsid w:val="00A531AD"/>
    <w:rsid w:val="00A53F32"/>
    <w:rsid w:val="00A55AC8"/>
    <w:rsid w:val="00A56186"/>
    <w:rsid w:val="00A56CC9"/>
    <w:rsid w:val="00A5744F"/>
    <w:rsid w:val="00A60274"/>
    <w:rsid w:val="00A611C6"/>
    <w:rsid w:val="00A636AE"/>
    <w:rsid w:val="00A63CED"/>
    <w:rsid w:val="00A6410B"/>
    <w:rsid w:val="00A654BB"/>
    <w:rsid w:val="00A65552"/>
    <w:rsid w:val="00A65650"/>
    <w:rsid w:val="00A656A7"/>
    <w:rsid w:val="00A665AA"/>
    <w:rsid w:val="00A679E3"/>
    <w:rsid w:val="00A719F2"/>
    <w:rsid w:val="00A73665"/>
    <w:rsid w:val="00A76BB9"/>
    <w:rsid w:val="00A77361"/>
    <w:rsid w:val="00A80337"/>
    <w:rsid w:val="00A81997"/>
    <w:rsid w:val="00A8372D"/>
    <w:rsid w:val="00A840C4"/>
    <w:rsid w:val="00A85CEC"/>
    <w:rsid w:val="00A87377"/>
    <w:rsid w:val="00A87E06"/>
    <w:rsid w:val="00A910A5"/>
    <w:rsid w:val="00A91194"/>
    <w:rsid w:val="00A9257D"/>
    <w:rsid w:val="00A93B73"/>
    <w:rsid w:val="00A9452A"/>
    <w:rsid w:val="00A95025"/>
    <w:rsid w:val="00A95482"/>
    <w:rsid w:val="00A960B7"/>
    <w:rsid w:val="00A963A9"/>
    <w:rsid w:val="00A96A7D"/>
    <w:rsid w:val="00A978C5"/>
    <w:rsid w:val="00AA0981"/>
    <w:rsid w:val="00AA2220"/>
    <w:rsid w:val="00AA267A"/>
    <w:rsid w:val="00AA2B79"/>
    <w:rsid w:val="00AA38BB"/>
    <w:rsid w:val="00AA6F5C"/>
    <w:rsid w:val="00AA7706"/>
    <w:rsid w:val="00AA7867"/>
    <w:rsid w:val="00AB003D"/>
    <w:rsid w:val="00AB1049"/>
    <w:rsid w:val="00AB177D"/>
    <w:rsid w:val="00AB2C17"/>
    <w:rsid w:val="00AB30D7"/>
    <w:rsid w:val="00AB5781"/>
    <w:rsid w:val="00AB65DE"/>
    <w:rsid w:val="00AC272B"/>
    <w:rsid w:val="00AC35EF"/>
    <w:rsid w:val="00AC3EE6"/>
    <w:rsid w:val="00AC63F0"/>
    <w:rsid w:val="00AD132E"/>
    <w:rsid w:val="00AD2CAD"/>
    <w:rsid w:val="00AD56AE"/>
    <w:rsid w:val="00AD6694"/>
    <w:rsid w:val="00AE01DE"/>
    <w:rsid w:val="00AE0999"/>
    <w:rsid w:val="00AE25C3"/>
    <w:rsid w:val="00AE2FB1"/>
    <w:rsid w:val="00AE39BF"/>
    <w:rsid w:val="00AE5068"/>
    <w:rsid w:val="00AE55A5"/>
    <w:rsid w:val="00AE641F"/>
    <w:rsid w:val="00AE67B1"/>
    <w:rsid w:val="00AF0BDC"/>
    <w:rsid w:val="00AF1AE2"/>
    <w:rsid w:val="00AF22BA"/>
    <w:rsid w:val="00AF2C48"/>
    <w:rsid w:val="00AF2D3F"/>
    <w:rsid w:val="00AF2F19"/>
    <w:rsid w:val="00AF3BE7"/>
    <w:rsid w:val="00AF4B9E"/>
    <w:rsid w:val="00AF4C7A"/>
    <w:rsid w:val="00AF583D"/>
    <w:rsid w:val="00B00D66"/>
    <w:rsid w:val="00B018CA"/>
    <w:rsid w:val="00B01ED6"/>
    <w:rsid w:val="00B02B9A"/>
    <w:rsid w:val="00B0302A"/>
    <w:rsid w:val="00B06304"/>
    <w:rsid w:val="00B06487"/>
    <w:rsid w:val="00B06F7D"/>
    <w:rsid w:val="00B072C6"/>
    <w:rsid w:val="00B10A89"/>
    <w:rsid w:val="00B10B7C"/>
    <w:rsid w:val="00B11C2D"/>
    <w:rsid w:val="00B11EB4"/>
    <w:rsid w:val="00B12DBC"/>
    <w:rsid w:val="00B15E77"/>
    <w:rsid w:val="00B172E4"/>
    <w:rsid w:val="00B20E96"/>
    <w:rsid w:val="00B21B88"/>
    <w:rsid w:val="00B21D47"/>
    <w:rsid w:val="00B23057"/>
    <w:rsid w:val="00B2312A"/>
    <w:rsid w:val="00B254D4"/>
    <w:rsid w:val="00B25EEF"/>
    <w:rsid w:val="00B25F29"/>
    <w:rsid w:val="00B25FBC"/>
    <w:rsid w:val="00B2630E"/>
    <w:rsid w:val="00B26C02"/>
    <w:rsid w:val="00B31B07"/>
    <w:rsid w:val="00B32406"/>
    <w:rsid w:val="00B32E93"/>
    <w:rsid w:val="00B33877"/>
    <w:rsid w:val="00B345BA"/>
    <w:rsid w:val="00B3483F"/>
    <w:rsid w:val="00B34CC1"/>
    <w:rsid w:val="00B3515D"/>
    <w:rsid w:val="00B3574B"/>
    <w:rsid w:val="00B35FD7"/>
    <w:rsid w:val="00B36806"/>
    <w:rsid w:val="00B4057F"/>
    <w:rsid w:val="00B40E24"/>
    <w:rsid w:val="00B41B22"/>
    <w:rsid w:val="00B41C41"/>
    <w:rsid w:val="00B4240D"/>
    <w:rsid w:val="00B4259D"/>
    <w:rsid w:val="00B428EA"/>
    <w:rsid w:val="00B42D1E"/>
    <w:rsid w:val="00B433F8"/>
    <w:rsid w:val="00B436D8"/>
    <w:rsid w:val="00B43D55"/>
    <w:rsid w:val="00B4625A"/>
    <w:rsid w:val="00B46977"/>
    <w:rsid w:val="00B47DFC"/>
    <w:rsid w:val="00B50CC0"/>
    <w:rsid w:val="00B51C17"/>
    <w:rsid w:val="00B51E23"/>
    <w:rsid w:val="00B520FC"/>
    <w:rsid w:val="00B52FE3"/>
    <w:rsid w:val="00B53A2B"/>
    <w:rsid w:val="00B5403F"/>
    <w:rsid w:val="00B55873"/>
    <w:rsid w:val="00B55D5E"/>
    <w:rsid w:val="00B56654"/>
    <w:rsid w:val="00B5689F"/>
    <w:rsid w:val="00B56EBC"/>
    <w:rsid w:val="00B600AB"/>
    <w:rsid w:val="00B63176"/>
    <w:rsid w:val="00B6333E"/>
    <w:rsid w:val="00B638FE"/>
    <w:rsid w:val="00B63C40"/>
    <w:rsid w:val="00B64327"/>
    <w:rsid w:val="00B6477C"/>
    <w:rsid w:val="00B64C2A"/>
    <w:rsid w:val="00B6750D"/>
    <w:rsid w:val="00B67715"/>
    <w:rsid w:val="00B67999"/>
    <w:rsid w:val="00B67DBC"/>
    <w:rsid w:val="00B706B3"/>
    <w:rsid w:val="00B70AB4"/>
    <w:rsid w:val="00B70FBF"/>
    <w:rsid w:val="00B71078"/>
    <w:rsid w:val="00B71D45"/>
    <w:rsid w:val="00B72754"/>
    <w:rsid w:val="00B7287E"/>
    <w:rsid w:val="00B72CEC"/>
    <w:rsid w:val="00B7471C"/>
    <w:rsid w:val="00B74731"/>
    <w:rsid w:val="00B766AB"/>
    <w:rsid w:val="00B76707"/>
    <w:rsid w:val="00B76F8B"/>
    <w:rsid w:val="00B7731F"/>
    <w:rsid w:val="00B77B97"/>
    <w:rsid w:val="00B807CD"/>
    <w:rsid w:val="00B81BF3"/>
    <w:rsid w:val="00B81F68"/>
    <w:rsid w:val="00B83365"/>
    <w:rsid w:val="00B83DDD"/>
    <w:rsid w:val="00B8484A"/>
    <w:rsid w:val="00B84852"/>
    <w:rsid w:val="00B84AAA"/>
    <w:rsid w:val="00B84B0C"/>
    <w:rsid w:val="00B8582C"/>
    <w:rsid w:val="00B876A2"/>
    <w:rsid w:val="00B90375"/>
    <w:rsid w:val="00B90D73"/>
    <w:rsid w:val="00B924D6"/>
    <w:rsid w:val="00B92B6C"/>
    <w:rsid w:val="00B93731"/>
    <w:rsid w:val="00B93F42"/>
    <w:rsid w:val="00B94352"/>
    <w:rsid w:val="00B963B0"/>
    <w:rsid w:val="00BA20BE"/>
    <w:rsid w:val="00BA2DFC"/>
    <w:rsid w:val="00BA401F"/>
    <w:rsid w:val="00BA5F5A"/>
    <w:rsid w:val="00BA6D0C"/>
    <w:rsid w:val="00BA7CBB"/>
    <w:rsid w:val="00BB1FE7"/>
    <w:rsid w:val="00BB3D49"/>
    <w:rsid w:val="00BB3DC4"/>
    <w:rsid w:val="00BB5A96"/>
    <w:rsid w:val="00BB77FC"/>
    <w:rsid w:val="00BC0BF1"/>
    <w:rsid w:val="00BC18DC"/>
    <w:rsid w:val="00BC1980"/>
    <w:rsid w:val="00BC3DD9"/>
    <w:rsid w:val="00BC58C5"/>
    <w:rsid w:val="00BC5A97"/>
    <w:rsid w:val="00BC6C35"/>
    <w:rsid w:val="00BD0485"/>
    <w:rsid w:val="00BD0678"/>
    <w:rsid w:val="00BD0849"/>
    <w:rsid w:val="00BD1BE1"/>
    <w:rsid w:val="00BD2452"/>
    <w:rsid w:val="00BD32E0"/>
    <w:rsid w:val="00BD6524"/>
    <w:rsid w:val="00BD7830"/>
    <w:rsid w:val="00BD78BF"/>
    <w:rsid w:val="00BE0BCC"/>
    <w:rsid w:val="00BE1BC3"/>
    <w:rsid w:val="00BE23F3"/>
    <w:rsid w:val="00BE24BB"/>
    <w:rsid w:val="00BE45E8"/>
    <w:rsid w:val="00BE61A4"/>
    <w:rsid w:val="00BE64F2"/>
    <w:rsid w:val="00BE73F9"/>
    <w:rsid w:val="00BE7410"/>
    <w:rsid w:val="00BE7B94"/>
    <w:rsid w:val="00BE7EB4"/>
    <w:rsid w:val="00BF01C6"/>
    <w:rsid w:val="00BF0483"/>
    <w:rsid w:val="00BF10D4"/>
    <w:rsid w:val="00BF243D"/>
    <w:rsid w:val="00BF2AA1"/>
    <w:rsid w:val="00BF4DAE"/>
    <w:rsid w:val="00BF4FC1"/>
    <w:rsid w:val="00BF52AA"/>
    <w:rsid w:val="00BF6306"/>
    <w:rsid w:val="00BF6512"/>
    <w:rsid w:val="00BF683A"/>
    <w:rsid w:val="00BF686A"/>
    <w:rsid w:val="00BF7448"/>
    <w:rsid w:val="00C0116C"/>
    <w:rsid w:val="00C01187"/>
    <w:rsid w:val="00C011C6"/>
    <w:rsid w:val="00C01D19"/>
    <w:rsid w:val="00C03191"/>
    <w:rsid w:val="00C0320C"/>
    <w:rsid w:val="00C11342"/>
    <w:rsid w:val="00C1182B"/>
    <w:rsid w:val="00C12F6F"/>
    <w:rsid w:val="00C13162"/>
    <w:rsid w:val="00C14398"/>
    <w:rsid w:val="00C17550"/>
    <w:rsid w:val="00C20613"/>
    <w:rsid w:val="00C2077B"/>
    <w:rsid w:val="00C2107D"/>
    <w:rsid w:val="00C21DC8"/>
    <w:rsid w:val="00C22241"/>
    <w:rsid w:val="00C233F2"/>
    <w:rsid w:val="00C23726"/>
    <w:rsid w:val="00C23AF2"/>
    <w:rsid w:val="00C245C3"/>
    <w:rsid w:val="00C24778"/>
    <w:rsid w:val="00C24A47"/>
    <w:rsid w:val="00C25ED8"/>
    <w:rsid w:val="00C26180"/>
    <w:rsid w:val="00C30E6D"/>
    <w:rsid w:val="00C330CE"/>
    <w:rsid w:val="00C33CA3"/>
    <w:rsid w:val="00C34660"/>
    <w:rsid w:val="00C351CC"/>
    <w:rsid w:val="00C36094"/>
    <w:rsid w:val="00C36C6C"/>
    <w:rsid w:val="00C37396"/>
    <w:rsid w:val="00C379C3"/>
    <w:rsid w:val="00C40D2F"/>
    <w:rsid w:val="00C418D0"/>
    <w:rsid w:val="00C42CA0"/>
    <w:rsid w:val="00C43342"/>
    <w:rsid w:val="00C43D8C"/>
    <w:rsid w:val="00C4419B"/>
    <w:rsid w:val="00C44840"/>
    <w:rsid w:val="00C45384"/>
    <w:rsid w:val="00C45B7C"/>
    <w:rsid w:val="00C46650"/>
    <w:rsid w:val="00C46E5A"/>
    <w:rsid w:val="00C474AE"/>
    <w:rsid w:val="00C47D67"/>
    <w:rsid w:val="00C50F77"/>
    <w:rsid w:val="00C52EB7"/>
    <w:rsid w:val="00C53502"/>
    <w:rsid w:val="00C53729"/>
    <w:rsid w:val="00C5423C"/>
    <w:rsid w:val="00C566F6"/>
    <w:rsid w:val="00C57222"/>
    <w:rsid w:val="00C5789A"/>
    <w:rsid w:val="00C62F20"/>
    <w:rsid w:val="00C637D9"/>
    <w:rsid w:val="00C64E59"/>
    <w:rsid w:val="00C65DD1"/>
    <w:rsid w:val="00C65E85"/>
    <w:rsid w:val="00C671E8"/>
    <w:rsid w:val="00C6780A"/>
    <w:rsid w:val="00C679F3"/>
    <w:rsid w:val="00C70F78"/>
    <w:rsid w:val="00C71255"/>
    <w:rsid w:val="00C72A73"/>
    <w:rsid w:val="00C74D00"/>
    <w:rsid w:val="00C7657D"/>
    <w:rsid w:val="00C7737E"/>
    <w:rsid w:val="00C8233D"/>
    <w:rsid w:val="00C82E35"/>
    <w:rsid w:val="00C83139"/>
    <w:rsid w:val="00C8420F"/>
    <w:rsid w:val="00C84957"/>
    <w:rsid w:val="00C84AA3"/>
    <w:rsid w:val="00C84D37"/>
    <w:rsid w:val="00C84FBA"/>
    <w:rsid w:val="00C87CBB"/>
    <w:rsid w:val="00C9147A"/>
    <w:rsid w:val="00C914A6"/>
    <w:rsid w:val="00C91A4B"/>
    <w:rsid w:val="00C94086"/>
    <w:rsid w:val="00C9483E"/>
    <w:rsid w:val="00C958B7"/>
    <w:rsid w:val="00C96153"/>
    <w:rsid w:val="00CA0636"/>
    <w:rsid w:val="00CA0B91"/>
    <w:rsid w:val="00CA1842"/>
    <w:rsid w:val="00CA2718"/>
    <w:rsid w:val="00CA2E43"/>
    <w:rsid w:val="00CA2F4A"/>
    <w:rsid w:val="00CA4725"/>
    <w:rsid w:val="00CA517B"/>
    <w:rsid w:val="00CA61CB"/>
    <w:rsid w:val="00CA75CD"/>
    <w:rsid w:val="00CB180E"/>
    <w:rsid w:val="00CB2B10"/>
    <w:rsid w:val="00CB32C8"/>
    <w:rsid w:val="00CB3673"/>
    <w:rsid w:val="00CB4A56"/>
    <w:rsid w:val="00CB4AA0"/>
    <w:rsid w:val="00CB63F2"/>
    <w:rsid w:val="00CB7870"/>
    <w:rsid w:val="00CC068B"/>
    <w:rsid w:val="00CC0E2E"/>
    <w:rsid w:val="00CC1F66"/>
    <w:rsid w:val="00CC3616"/>
    <w:rsid w:val="00CC4BAB"/>
    <w:rsid w:val="00CC61BD"/>
    <w:rsid w:val="00CC76E7"/>
    <w:rsid w:val="00CD052E"/>
    <w:rsid w:val="00CD1472"/>
    <w:rsid w:val="00CD1E3A"/>
    <w:rsid w:val="00CD22EF"/>
    <w:rsid w:val="00CD3459"/>
    <w:rsid w:val="00CD36A5"/>
    <w:rsid w:val="00CD3A7E"/>
    <w:rsid w:val="00CE316C"/>
    <w:rsid w:val="00CE5951"/>
    <w:rsid w:val="00CE66F0"/>
    <w:rsid w:val="00CE7C0F"/>
    <w:rsid w:val="00CF0B90"/>
    <w:rsid w:val="00CF1DAD"/>
    <w:rsid w:val="00CF301B"/>
    <w:rsid w:val="00CF3B21"/>
    <w:rsid w:val="00CF412C"/>
    <w:rsid w:val="00CF47B4"/>
    <w:rsid w:val="00CF4CB9"/>
    <w:rsid w:val="00CF4FA7"/>
    <w:rsid w:val="00CF5040"/>
    <w:rsid w:val="00CF58BF"/>
    <w:rsid w:val="00CF6C4B"/>
    <w:rsid w:val="00D00BB5"/>
    <w:rsid w:val="00D0188C"/>
    <w:rsid w:val="00D034EA"/>
    <w:rsid w:val="00D044DE"/>
    <w:rsid w:val="00D04585"/>
    <w:rsid w:val="00D04D12"/>
    <w:rsid w:val="00D05235"/>
    <w:rsid w:val="00D058B1"/>
    <w:rsid w:val="00D06F79"/>
    <w:rsid w:val="00D116C3"/>
    <w:rsid w:val="00D1610E"/>
    <w:rsid w:val="00D166C3"/>
    <w:rsid w:val="00D17F63"/>
    <w:rsid w:val="00D2074F"/>
    <w:rsid w:val="00D232C0"/>
    <w:rsid w:val="00D24331"/>
    <w:rsid w:val="00D25A1C"/>
    <w:rsid w:val="00D25DB3"/>
    <w:rsid w:val="00D2793B"/>
    <w:rsid w:val="00D27D28"/>
    <w:rsid w:val="00D32B6E"/>
    <w:rsid w:val="00D330AC"/>
    <w:rsid w:val="00D333A9"/>
    <w:rsid w:val="00D33D83"/>
    <w:rsid w:val="00D342AD"/>
    <w:rsid w:val="00D35575"/>
    <w:rsid w:val="00D35FF8"/>
    <w:rsid w:val="00D40187"/>
    <w:rsid w:val="00D41D6D"/>
    <w:rsid w:val="00D42400"/>
    <w:rsid w:val="00D429CE"/>
    <w:rsid w:val="00D43160"/>
    <w:rsid w:val="00D43594"/>
    <w:rsid w:val="00D4470E"/>
    <w:rsid w:val="00D46412"/>
    <w:rsid w:val="00D4725A"/>
    <w:rsid w:val="00D50C47"/>
    <w:rsid w:val="00D51002"/>
    <w:rsid w:val="00D516D3"/>
    <w:rsid w:val="00D54722"/>
    <w:rsid w:val="00D55274"/>
    <w:rsid w:val="00D55A2B"/>
    <w:rsid w:val="00D561FA"/>
    <w:rsid w:val="00D56304"/>
    <w:rsid w:val="00D57950"/>
    <w:rsid w:val="00D60B7C"/>
    <w:rsid w:val="00D621B2"/>
    <w:rsid w:val="00D63E9E"/>
    <w:rsid w:val="00D63F80"/>
    <w:rsid w:val="00D642E1"/>
    <w:rsid w:val="00D70CC7"/>
    <w:rsid w:val="00D716E0"/>
    <w:rsid w:val="00D71A3C"/>
    <w:rsid w:val="00D71A63"/>
    <w:rsid w:val="00D738DB"/>
    <w:rsid w:val="00D75106"/>
    <w:rsid w:val="00D75D1F"/>
    <w:rsid w:val="00D76DFE"/>
    <w:rsid w:val="00D77A02"/>
    <w:rsid w:val="00D80220"/>
    <w:rsid w:val="00D802A3"/>
    <w:rsid w:val="00D807E9"/>
    <w:rsid w:val="00D8089B"/>
    <w:rsid w:val="00D81E1F"/>
    <w:rsid w:val="00D82472"/>
    <w:rsid w:val="00D83221"/>
    <w:rsid w:val="00D843F9"/>
    <w:rsid w:val="00D846B2"/>
    <w:rsid w:val="00D932D0"/>
    <w:rsid w:val="00D934DD"/>
    <w:rsid w:val="00D93DCA"/>
    <w:rsid w:val="00D93F8A"/>
    <w:rsid w:val="00D972C1"/>
    <w:rsid w:val="00D973D7"/>
    <w:rsid w:val="00DA0ACC"/>
    <w:rsid w:val="00DA171B"/>
    <w:rsid w:val="00DA1E05"/>
    <w:rsid w:val="00DA3E2E"/>
    <w:rsid w:val="00DA40D0"/>
    <w:rsid w:val="00DA6082"/>
    <w:rsid w:val="00DA6C9F"/>
    <w:rsid w:val="00DB093F"/>
    <w:rsid w:val="00DB0CB4"/>
    <w:rsid w:val="00DB25E1"/>
    <w:rsid w:val="00DB295D"/>
    <w:rsid w:val="00DB559A"/>
    <w:rsid w:val="00DB5866"/>
    <w:rsid w:val="00DB588A"/>
    <w:rsid w:val="00DC170C"/>
    <w:rsid w:val="00DC29BB"/>
    <w:rsid w:val="00DC34B5"/>
    <w:rsid w:val="00DC36D4"/>
    <w:rsid w:val="00DC379D"/>
    <w:rsid w:val="00DC4BF5"/>
    <w:rsid w:val="00DC6CFD"/>
    <w:rsid w:val="00DC7F33"/>
    <w:rsid w:val="00DD0478"/>
    <w:rsid w:val="00DD1C72"/>
    <w:rsid w:val="00DD211E"/>
    <w:rsid w:val="00DD3514"/>
    <w:rsid w:val="00DD362C"/>
    <w:rsid w:val="00DD411D"/>
    <w:rsid w:val="00DD5433"/>
    <w:rsid w:val="00DD5F06"/>
    <w:rsid w:val="00DD6C8A"/>
    <w:rsid w:val="00DE02F4"/>
    <w:rsid w:val="00DE0782"/>
    <w:rsid w:val="00DE318D"/>
    <w:rsid w:val="00DE376F"/>
    <w:rsid w:val="00DE380C"/>
    <w:rsid w:val="00DE4275"/>
    <w:rsid w:val="00DE4A22"/>
    <w:rsid w:val="00DE71D4"/>
    <w:rsid w:val="00DE7CEC"/>
    <w:rsid w:val="00DE7FDE"/>
    <w:rsid w:val="00DF1F74"/>
    <w:rsid w:val="00DF3924"/>
    <w:rsid w:val="00DF3A6D"/>
    <w:rsid w:val="00DF3C9F"/>
    <w:rsid w:val="00DF431B"/>
    <w:rsid w:val="00DF47F8"/>
    <w:rsid w:val="00DF5485"/>
    <w:rsid w:val="00E01B83"/>
    <w:rsid w:val="00E01BE8"/>
    <w:rsid w:val="00E02DB7"/>
    <w:rsid w:val="00E03286"/>
    <w:rsid w:val="00E050D7"/>
    <w:rsid w:val="00E05346"/>
    <w:rsid w:val="00E05CD4"/>
    <w:rsid w:val="00E05F9C"/>
    <w:rsid w:val="00E11B3B"/>
    <w:rsid w:val="00E11E87"/>
    <w:rsid w:val="00E125F9"/>
    <w:rsid w:val="00E127F1"/>
    <w:rsid w:val="00E13067"/>
    <w:rsid w:val="00E1407B"/>
    <w:rsid w:val="00E14223"/>
    <w:rsid w:val="00E14916"/>
    <w:rsid w:val="00E1560C"/>
    <w:rsid w:val="00E1581D"/>
    <w:rsid w:val="00E16E2A"/>
    <w:rsid w:val="00E17445"/>
    <w:rsid w:val="00E17CFE"/>
    <w:rsid w:val="00E20E91"/>
    <w:rsid w:val="00E216EB"/>
    <w:rsid w:val="00E21B63"/>
    <w:rsid w:val="00E222A6"/>
    <w:rsid w:val="00E22612"/>
    <w:rsid w:val="00E22FAD"/>
    <w:rsid w:val="00E23146"/>
    <w:rsid w:val="00E234CE"/>
    <w:rsid w:val="00E2351C"/>
    <w:rsid w:val="00E23650"/>
    <w:rsid w:val="00E2558E"/>
    <w:rsid w:val="00E26A2D"/>
    <w:rsid w:val="00E31008"/>
    <w:rsid w:val="00E33F37"/>
    <w:rsid w:val="00E34AAB"/>
    <w:rsid w:val="00E36D43"/>
    <w:rsid w:val="00E37A18"/>
    <w:rsid w:val="00E41BB1"/>
    <w:rsid w:val="00E43332"/>
    <w:rsid w:val="00E44552"/>
    <w:rsid w:val="00E44F48"/>
    <w:rsid w:val="00E4517A"/>
    <w:rsid w:val="00E4575F"/>
    <w:rsid w:val="00E45FAF"/>
    <w:rsid w:val="00E46996"/>
    <w:rsid w:val="00E46FDF"/>
    <w:rsid w:val="00E50AE5"/>
    <w:rsid w:val="00E5198A"/>
    <w:rsid w:val="00E51ECB"/>
    <w:rsid w:val="00E53A50"/>
    <w:rsid w:val="00E558A5"/>
    <w:rsid w:val="00E562AF"/>
    <w:rsid w:val="00E567FC"/>
    <w:rsid w:val="00E5751D"/>
    <w:rsid w:val="00E6097D"/>
    <w:rsid w:val="00E6250C"/>
    <w:rsid w:val="00E62978"/>
    <w:rsid w:val="00E6375D"/>
    <w:rsid w:val="00E638E1"/>
    <w:rsid w:val="00E63D02"/>
    <w:rsid w:val="00E64605"/>
    <w:rsid w:val="00E65355"/>
    <w:rsid w:val="00E662CA"/>
    <w:rsid w:val="00E66C00"/>
    <w:rsid w:val="00E6736E"/>
    <w:rsid w:val="00E6750C"/>
    <w:rsid w:val="00E726B2"/>
    <w:rsid w:val="00E72751"/>
    <w:rsid w:val="00E727BB"/>
    <w:rsid w:val="00E744D8"/>
    <w:rsid w:val="00E750F5"/>
    <w:rsid w:val="00E7561B"/>
    <w:rsid w:val="00E75BBA"/>
    <w:rsid w:val="00E7690A"/>
    <w:rsid w:val="00E7777E"/>
    <w:rsid w:val="00E77C45"/>
    <w:rsid w:val="00E77FB6"/>
    <w:rsid w:val="00E80D89"/>
    <w:rsid w:val="00E819F8"/>
    <w:rsid w:val="00E8264F"/>
    <w:rsid w:val="00E83EE0"/>
    <w:rsid w:val="00E86357"/>
    <w:rsid w:val="00E86E16"/>
    <w:rsid w:val="00E8718F"/>
    <w:rsid w:val="00E87710"/>
    <w:rsid w:val="00E879A7"/>
    <w:rsid w:val="00E87F03"/>
    <w:rsid w:val="00E9080F"/>
    <w:rsid w:val="00E9099C"/>
    <w:rsid w:val="00E90A2C"/>
    <w:rsid w:val="00E920E8"/>
    <w:rsid w:val="00E9388D"/>
    <w:rsid w:val="00E94DE4"/>
    <w:rsid w:val="00E94EE8"/>
    <w:rsid w:val="00E97FB8"/>
    <w:rsid w:val="00EA0562"/>
    <w:rsid w:val="00EA0616"/>
    <w:rsid w:val="00EA0766"/>
    <w:rsid w:val="00EA20FA"/>
    <w:rsid w:val="00EA42F8"/>
    <w:rsid w:val="00EA4617"/>
    <w:rsid w:val="00EA46E9"/>
    <w:rsid w:val="00EA4EBF"/>
    <w:rsid w:val="00EA51BF"/>
    <w:rsid w:val="00EA5368"/>
    <w:rsid w:val="00EA5FC6"/>
    <w:rsid w:val="00EB152C"/>
    <w:rsid w:val="00EB3AF7"/>
    <w:rsid w:val="00EB506E"/>
    <w:rsid w:val="00EB567D"/>
    <w:rsid w:val="00EC241C"/>
    <w:rsid w:val="00EC4E17"/>
    <w:rsid w:val="00EC69CD"/>
    <w:rsid w:val="00EC7B8A"/>
    <w:rsid w:val="00ED0FD1"/>
    <w:rsid w:val="00ED1404"/>
    <w:rsid w:val="00ED179F"/>
    <w:rsid w:val="00ED304B"/>
    <w:rsid w:val="00ED3883"/>
    <w:rsid w:val="00ED6518"/>
    <w:rsid w:val="00ED655D"/>
    <w:rsid w:val="00ED72B6"/>
    <w:rsid w:val="00ED749F"/>
    <w:rsid w:val="00ED766C"/>
    <w:rsid w:val="00EE1595"/>
    <w:rsid w:val="00EE15E6"/>
    <w:rsid w:val="00EE20E9"/>
    <w:rsid w:val="00EE25E8"/>
    <w:rsid w:val="00EE40DF"/>
    <w:rsid w:val="00EE55E5"/>
    <w:rsid w:val="00EE5FDD"/>
    <w:rsid w:val="00EE6ACE"/>
    <w:rsid w:val="00EE7894"/>
    <w:rsid w:val="00EF0A33"/>
    <w:rsid w:val="00EF1719"/>
    <w:rsid w:val="00EF19B2"/>
    <w:rsid w:val="00EF3445"/>
    <w:rsid w:val="00EF6BBD"/>
    <w:rsid w:val="00EF71AD"/>
    <w:rsid w:val="00EF7E5C"/>
    <w:rsid w:val="00F02C5B"/>
    <w:rsid w:val="00F05B2B"/>
    <w:rsid w:val="00F06FC5"/>
    <w:rsid w:val="00F12585"/>
    <w:rsid w:val="00F128A7"/>
    <w:rsid w:val="00F12E5A"/>
    <w:rsid w:val="00F1349C"/>
    <w:rsid w:val="00F13E44"/>
    <w:rsid w:val="00F1459F"/>
    <w:rsid w:val="00F147C3"/>
    <w:rsid w:val="00F15222"/>
    <w:rsid w:val="00F174F5"/>
    <w:rsid w:val="00F20A31"/>
    <w:rsid w:val="00F221F7"/>
    <w:rsid w:val="00F22EB5"/>
    <w:rsid w:val="00F237B6"/>
    <w:rsid w:val="00F23C13"/>
    <w:rsid w:val="00F23C62"/>
    <w:rsid w:val="00F2502A"/>
    <w:rsid w:val="00F25418"/>
    <w:rsid w:val="00F25BBC"/>
    <w:rsid w:val="00F26704"/>
    <w:rsid w:val="00F27942"/>
    <w:rsid w:val="00F307DF"/>
    <w:rsid w:val="00F319BD"/>
    <w:rsid w:val="00F351DD"/>
    <w:rsid w:val="00F3562E"/>
    <w:rsid w:val="00F36DEA"/>
    <w:rsid w:val="00F37970"/>
    <w:rsid w:val="00F37AEA"/>
    <w:rsid w:val="00F41617"/>
    <w:rsid w:val="00F4278B"/>
    <w:rsid w:val="00F4532E"/>
    <w:rsid w:val="00F454FC"/>
    <w:rsid w:val="00F46815"/>
    <w:rsid w:val="00F46F33"/>
    <w:rsid w:val="00F47164"/>
    <w:rsid w:val="00F5087A"/>
    <w:rsid w:val="00F5096F"/>
    <w:rsid w:val="00F50C5C"/>
    <w:rsid w:val="00F51081"/>
    <w:rsid w:val="00F51503"/>
    <w:rsid w:val="00F517D0"/>
    <w:rsid w:val="00F51D17"/>
    <w:rsid w:val="00F52360"/>
    <w:rsid w:val="00F524A4"/>
    <w:rsid w:val="00F5280A"/>
    <w:rsid w:val="00F5303C"/>
    <w:rsid w:val="00F53222"/>
    <w:rsid w:val="00F54DE4"/>
    <w:rsid w:val="00F55741"/>
    <w:rsid w:val="00F604E7"/>
    <w:rsid w:val="00F6125F"/>
    <w:rsid w:val="00F6363E"/>
    <w:rsid w:val="00F658BB"/>
    <w:rsid w:val="00F65C85"/>
    <w:rsid w:val="00F66056"/>
    <w:rsid w:val="00F66987"/>
    <w:rsid w:val="00F6731A"/>
    <w:rsid w:val="00F67564"/>
    <w:rsid w:val="00F70C56"/>
    <w:rsid w:val="00F70E63"/>
    <w:rsid w:val="00F712E3"/>
    <w:rsid w:val="00F730E8"/>
    <w:rsid w:val="00F74604"/>
    <w:rsid w:val="00F74D88"/>
    <w:rsid w:val="00F75935"/>
    <w:rsid w:val="00F76191"/>
    <w:rsid w:val="00F76607"/>
    <w:rsid w:val="00F766C2"/>
    <w:rsid w:val="00F76B91"/>
    <w:rsid w:val="00F77105"/>
    <w:rsid w:val="00F777C6"/>
    <w:rsid w:val="00F778BC"/>
    <w:rsid w:val="00F8075F"/>
    <w:rsid w:val="00F81616"/>
    <w:rsid w:val="00F81C79"/>
    <w:rsid w:val="00F829CD"/>
    <w:rsid w:val="00F8379E"/>
    <w:rsid w:val="00F850C2"/>
    <w:rsid w:val="00F86554"/>
    <w:rsid w:val="00F86B84"/>
    <w:rsid w:val="00F875D4"/>
    <w:rsid w:val="00F87E36"/>
    <w:rsid w:val="00F91C07"/>
    <w:rsid w:val="00F92080"/>
    <w:rsid w:val="00F93D7F"/>
    <w:rsid w:val="00F97D4A"/>
    <w:rsid w:val="00FA1E06"/>
    <w:rsid w:val="00FA2E21"/>
    <w:rsid w:val="00FA58D5"/>
    <w:rsid w:val="00FA6137"/>
    <w:rsid w:val="00FA6AF1"/>
    <w:rsid w:val="00FA6C57"/>
    <w:rsid w:val="00FA79FD"/>
    <w:rsid w:val="00FA7DF0"/>
    <w:rsid w:val="00FB12D5"/>
    <w:rsid w:val="00FB2B06"/>
    <w:rsid w:val="00FB3983"/>
    <w:rsid w:val="00FB487A"/>
    <w:rsid w:val="00FB4C83"/>
    <w:rsid w:val="00FB4FED"/>
    <w:rsid w:val="00FB5132"/>
    <w:rsid w:val="00FB6EDA"/>
    <w:rsid w:val="00FB74FC"/>
    <w:rsid w:val="00FC0D64"/>
    <w:rsid w:val="00FC148F"/>
    <w:rsid w:val="00FC16CE"/>
    <w:rsid w:val="00FC18F2"/>
    <w:rsid w:val="00FC1B88"/>
    <w:rsid w:val="00FC1DA4"/>
    <w:rsid w:val="00FC22BA"/>
    <w:rsid w:val="00FC2CC2"/>
    <w:rsid w:val="00FC30CB"/>
    <w:rsid w:val="00FC4782"/>
    <w:rsid w:val="00FC4DDB"/>
    <w:rsid w:val="00FC6074"/>
    <w:rsid w:val="00FD1DA1"/>
    <w:rsid w:val="00FD4126"/>
    <w:rsid w:val="00FD4706"/>
    <w:rsid w:val="00FD4A5D"/>
    <w:rsid w:val="00FD6A10"/>
    <w:rsid w:val="00FD715A"/>
    <w:rsid w:val="00FE3F92"/>
    <w:rsid w:val="00FE5304"/>
    <w:rsid w:val="00FE605D"/>
    <w:rsid w:val="00FF1BF8"/>
    <w:rsid w:val="00FF24A5"/>
    <w:rsid w:val="00FF2908"/>
    <w:rsid w:val="00FF315D"/>
    <w:rsid w:val="00FF3239"/>
    <w:rsid w:val="00FF3498"/>
    <w:rsid w:val="00FF489F"/>
    <w:rsid w:val="00FF562F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7E9"/>
    <w:rPr>
      <w:rFonts w:ascii="VNI-Times" w:hAnsi="VNI-Times"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900202"/>
    <w:pPr>
      <w:keepNext/>
      <w:jc w:val="center"/>
      <w:outlineLvl w:val="1"/>
    </w:pPr>
    <w:rPr>
      <w:rFonts w:ascii="VNI-Fato" w:hAnsi="VNI-Fato"/>
      <w:sz w:val="32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F0B9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12FD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873E17"/>
    <w:pPr>
      <w:tabs>
        <w:tab w:val="center" w:pos="4320"/>
        <w:tab w:val="right" w:pos="8640"/>
      </w:tabs>
    </w:pPr>
    <w:rPr>
      <w:lang w:val="x-none" w:eastAsia="x-none"/>
    </w:rPr>
  </w:style>
  <w:style w:type="table" w:styleId="TableGrid">
    <w:name w:val="Table Grid"/>
    <w:basedOn w:val="TableNormal"/>
    <w:rsid w:val="00DC3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F683A"/>
  </w:style>
  <w:style w:type="character" w:styleId="Hyperlink">
    <w:name w:val="Hyperlink"/>
    <w:rsid w:val="005F42CD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A910A5"/>
    <w:rPr>
      <w:rFonts w:ascii="VNI-Times" w:hAnsi="VNI-Times"/>
      <w:sz w:val="26"/>
      <w:szCs w:val="24"/>
    </w:rPr>
  </w:style>
  <w:style w:type="character" w:customStyle="1" w:styleId="Heading2Char">
    <w:name w:val="Heading 2 Char"/>
    <w:link w:val="Heading2"/>
    <w:rsid w:val="00900202"/>
    <w:rPr>
      <w:rFonts w:ascii="VNI-Fato" w:hAnsi="VNI-Fato"/>
      <w:sz w:val="32"/>
      <w:szCs w:val="24"/>
    </w:rPr>
  </w:style>
  <w:style w:type="character" w:styleId="Emphasis">
    <w:name w:val="Emphasis"/>
    <w:qFormat/>
    <w:rsid w:val="003F36A9"/>
    <w:rPr>
      <w:i/>
      <w:iCs/>
    </w:rPr>
  </w:style>
  <w:style w:type="paragraph" w:styleId="BalloonText">
    <w:name w:val="Balloon Text"/>
    <w:basedOn w:val="Normal"/>
    <w:link w:val="BalloonTextChar"/>
    <w:rsid w:val="007166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1666F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rsid w:val="002A7EE5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customStyle="1" w:styleId="Heading5Char">
    <w:name w:val="Heading 5 Char"/>
    <w:link w:val="Heading5"/>
    <w:semiHidden/>
    <w:rsid w:val="00CF0B90"/>
    <w:rPr>
      <w:rFonts w:ascii="Cambria" w:eastAsia="Times New Roman" w:hAnsi="Cambria" w:cs="Times New Roman"/>
      <w:color w:val="243F60"/>
      <w:sz w:val="26"/>
      <w:szCs w:val="24"/>
    </w:rPr>
  </w:style>
  <w:style w:type="paragraph" w:styleId="ListParagraph">
    <w:name w:val="List Paragraph"/>
    <w:basedOn w:val="Normal"/>
    <w:uiPriority w:val="34"/>
    <w:qFormat/>
    <w:rsid w:val="006A1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7E9"/>
    <w:rPr>
      <w:rFonts w:ascii="VNI-Times" w:hAnsi="VNI-Times"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900202"/>
    <w:pPr>
      <w:keepNext/>
      <w:jc w:val="center"/>
      <w:outlineLvl w:val="1"/>
    </w:pPr>
    <w:rPr>
      <w:rFonts w:ascii="VNI-Fato" w:hAnsi="VNI-Fato"/>
      <w:sz w:val="32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F0B9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12FD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873E17"/>
    <w:pPr>
      <w:tabs>
        <w:tab w:val="center" w:pos="4320"/>
        <w:tab w:val="right" w:pos="8640"/>
      </w:tabs>
    </w:pPr>
    <w:rPr>
      <w:lang w:val="x-none" w:eastAsia="x-none"/>
    </w:rPr>
  </w:style>
  <w:style w:type="table" w:styleId="TableGrid">
    <w:name w:val="Table Grid"/>
    <w:basedOn w:val="TableNormal"/>
    <w:rsid w:val="00DC3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F683A"/>
  </w:style>
  <w:style w:type="character" w:styleId="Hyperlink">
    <w:name w:val="Hyperlink"/>
    <w:rsid w:val="005F42CD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A910A5"/>
    <w:rPr>
      <w:rFonts w:ascii="VNI-Times" w:hAnsi="VNI-Times"/>
      <w:sz w:val="26"/>
      <w:szCs w:val="24"/>
    </w:rPr>
  </w:style>
  <w:style w:type="character" w:customStyle="1" w:styleId="Heading2Char">
    <w:name w:val="Heading 2 Char"/>
    <w:link w:val="Heading2"/>
    <w:rsid w:val="00900202"/>
    <w:rPr>
      <w:rFonts w:ascii="VNI-Fato" w:hAnsi="VNI-Fato"/>
      <w:sz w:val="32"/>
      <w:szCs w:val="24"/>
    </w:rPr>
  </w:style>
  <w:style w:type="character" w:styleId="Emphasis">
    <w:name w:val="Emphasis"/>
    <w:qFormat/>
    <w:rsid w:val="003F36A9"/>
    <w:rPr>
      <w:i/>
      <w:iCs/>
    </w:rPr>
  </w:style>
  <w:style w:type="paragraph" w:styleId="BalloonText">
    <w:name w:val="Balloon Text"/>
    <w:basedOn w:val="Normal"/>
    <w:link w:val="BalloonTextChar"/>
    <w:rsid w:val="007166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1666F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rsid w:val="002A7EE5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customStyle="1" w:styleId="Heading5Char">
    <w:name w:val="Heading 5 Char"/>
    <w:link w:val="Heading5"/>
    <w:semiHidden/>
    <w:rsid w:val="00CF0B90"/>
    <w:rPr>
      <w:rFonts w:ascii="Cambria" w:eastAsia="Times New Roman" w:hAnsi="Cambria" w:cs="Times New Roman"/>
      <w:color w:val="243F60"/>
      <w:sz w:val="26"/>
      <w:szCs w:val="24"/>
    </w:rPr>
  </w:style>
  <w:style w:type="paragraph" w:styleId="ListParagraph">
    <w:name w:val="List Paragraph"/>
    <w:basedOn w:val="Normal"/>
    <w:uiPriority w:val="34"/>
    <w:qFormat/>
    <w:rsid w:val="006A1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ĐOÀN TNCS HỒ CHÍ MINH</vt:lpstr>
    </vt:vector>
  </TitlesOfParts>
  <Company>TD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ĐOÀN TNCS HỒ CHÍ MINH</dc:title>
  <cp:lastModifiedBy>Admin</cp:lastModifiedBy>
  <cp:revision>2</cp:revision>
  <cp:lastPrinted>2017-09-01T10:34:00Z</cp:lastPrinted>
  <dcterms:created xsi:type="dcterms:W3CDTF">2017-09-01T10:42:00Z</dcterms:created>
  <dcterms:modified xsi:type="dcterms:W3CDTF">2017-09-01T10:42:00Z</dcterms:modified>
</cp:coreProperties>
</file>