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10" w:rsidRPr="009951A1" w:rsidRDefault="00D67F10" w:rsidP="00311EF1">
      <w:pPr>
        <w:tabs>
          <w:tab w:val="center" w:pos="1985"/>
        </w:tabs>
        <w:rPr>
          <w:rFonts w:ascii="Times New Roman" w:hAnsi="Times New Roman"/>
          <w:b/>
          <w:caps/>
          <w:szCs w:val="24"/>
        </w:rPr>
      </w:pPr>
      <w:r w:rsidRPr="009951A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-124460</wp:posOffset>
            </wp:positionV>
            <wp:extent cx="788035" cy="807085"/>
            <wp:effectExtent l="0" t="0" r="0" b="0"/>
            <wp:wrapNone/>
            <wp:docPr id="2" name="Picture 7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1A1">
        <w:rPr>
          <w:rFonts w:ascii="Times New Roman" w:hAnsi="Times New Roman"/>
          <w:b/>
          <w:caps/>
          <w:sz w:val="28"/>
          <w:szCs w:val="24"/>
        </w:rPr>
        <w:t>BCH ĐOÀN TP. HỒ CHÍ MINH</w:t>
      </w:r>
      <w:r w:rsidRPr="009951A1">
        <w:rPr>
          <w:rFonts w:ascii="Times New Roman" w:hAnsi="Times New Roman"/>
          <w:b/>
          <w:caps/>
          <w:sz w:val="30"/>
          <w:szCs w:val="24"/>
        </w:rPr>
        <w:tab/>
      </w:r>
      <w:r w:rsidRPr="009951A1">
        <w:rPr>
          <w:rFonts w:ascii="Times New Roman" w:hAnsi="Times New Roman"/>
          <w:b/>
          <w:caps/>
          <w:szCs w:val="24"/>
        </w:rPr>
        <w:tab/>
      </w:r>
      <w:r w:rsidRPr="009951A1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D67F10" w:rsidRPr="009951A1" w:rsidRDefault="00D67F10" w:rsidP="00311EF1">
      <w:pPr>
        <w:tabs>
          <w:tab w:val="center" w:pos="1985"/>
        </w:tabs>
        <w:rPr>
          <w:rFonts w:ascii="Times New Roman" w:hAnsi="Times New Roman"/>
          <w:i/>
          <w:sz w:val="24"/>
          <w:szCs w:val="24"/>
        </w:rPr>
      </w:pPr>
      <w:r w:rsidRPr="009951A1">
        <w:rPr>
          <w:rFonts w:ascii="Times New Roman" w:hAnsi="Times New Roman"/>
          <w:caps/>
          <w:sz w:val="24"/>
          <w:szCs w:val="24"/>
        </w:rPr>
        <w:tab/>
      </w:r>
      <w:r w:rsidRPr="009951A1">
        <w:rPr>
          <w:rFonts w:ascii="Times New Roman" w:hAnsi="Times New Roman"/>
          <w:b/>
          <w:caps/>
          <w:sz w:val="24"/>
          <w:szCs w:val="24"/>
        </w:rPr>
        <w:t>***</w:t>
      </w:r>
      <w:r w:rsidRPr="009951A1">
        <w:rPr>
          <w:rFonts w:ascii="Times New Roman" w:hAnsi="Times New Roman"/>
          <w:b/>
          <w:caps/>
          <w:sz w:val="24"/>
          <w:szCs w:val="24"/>
        </w:rPr>
        <w:tab/>
      </w:r>
    </w:p>
    <w:p w:rsidR="00D67F10" w:rsidRPr="009951A1" w:rsidRDefault="00D67F10" w:rsidP="00311EF1">
      <w:pPr>
        <w:tabs>
          <w:tab w:val="center" w:pos="1985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9951A1">
        <w:rPr>
          <w:rFonts w:ascii="Times New Roman" w:hAnsi="Times New Roman"/>
          <w:b/>
          <w:sz w:val="24"/>
          <w:szCs w:val="24"/>
        </w:rPr>
        <w:tab/>
      </w:r>
      <w:r w:rsidRPr="009951A1">
        <w:rPr>
          <w:rFonts w:ascii="Times New Roman" w:hAnsi="Times New Roman"/>
          <w:b/>
          <w:caps/>
          <w:szCs w:val="24"/>
        </w:rPr>
        <w:t>TUẦN LỄ</w:t>
      </w:r>
      <w:r w:rsidRPr="009951A1">
        <w:rPr>
          <w:rFonts w:ascii="Times New Roman" w:hAnsi="Times New Roman"/>
          <w:i/>
          <w:sz w:val="24"/>
          <w:szCs w:val="24"/>
        </w:rPr>
        <w:tab/>
      </w:r>
      <w:r w:rsidRPr="009951A1">
        <w:rPr>
          <w:rFonts w:ascii="Times New Roman" w:hAnsi="Times New Roman"/>
          <w:i/>
          <w:szCs w:val="24"/>
        </w:rPr>
        <w:t>TP. Hồ</w:t>
      </w:r>
      <w:r w:rsidR="00245649">
        <w:rPr>
          <w:rFonts w:ascii="Times New Roman" w:hAnsi="Times New Roman"/>
          <w:i/>
          <w:szCs w:val="24"/>
          <w:lang w:val="vi-VN"/>
        </w:rPr>
        <w:t xml:space="preserve"> </w:t>
      </w:r>
      <w:r w:rsidRPr="009951A1">
        <w:rPr>
          <w:rFonts w:ascii="Times New Roman" w:hAnsi="Times New Roman"/>
          <w:i/>
          <w:szCs w:val="24"/>
        </w:rPr>
        <w:t>Chí Minh, ngày</w:t>
      </w:r>
      <w:r w:rsidR="00B31952">
        <w:rPr>
          <w:rFonts w:ascii="Times New Roman" w:hAnsi="Times New Roman"/>
          <w:i/>
          <w:szCs w:val="24"/>
          <w:lang w:val="vi-VN"/>
        </w:rPr>
        <w:t xml:space="preserve"> </w:t>
      </w:r>
      <w:r w:rsidR="00D114C9">
        <w:rPr>
          <w:rFonts w:ascii="Times New Roman" w:hAnsi="Times New Roman"/>
          <w:i/>
          <w:szCs w:val="24"/>
        </w:rPr>
        <w:t>18</w:t>
      </w:r>
      <w:r w:rsidR="00B31952">
        <w:rPr>
          <w:rFonts w:ascii="Times New Roman" w:hAnsi="Times New Roman"/>
          <w:i/>
          <w:szCs w:val="24"/>
          <w:lang w:val="vi-VN"/>
        </w:rPr>
        <w:t xml:space="preserve"> </w:t>
      </w:r>
      <w:r w:rsidR="002827F2">
        <w:rPr>
          <w:rFonts w:ascii="Times New Roman" w:hAnsi="Times New Roman"/>
          <w:i/>
          <w:szCs w:val="24"/>
        </w:rPr>
        <w:t>tháng 5</w:t>
      </w:r>
      <w:r w:rsidR="00B31952">
        <w:rPr>
          <w:rFonts w:ascii="Times New Roman" w:hAnsi="Times New Roman"/>
          <w:i/>
          <w:szCs w:val="24"/>
          <w:lang w:val="vi-VN"/>
        </w:rPr>
        <w:t xml:space="preserve"> </w:t>
      </w:r>
      <w:r w:rsidRPr="009951A1">
        <w:rPr>
          <w:rFonts w:ascii="Times New Roman" w:hAnsi="Times New Roman"/>
          <w:i/>
          <w:szCs w:val="24"/>
        </w:rPr>
        <w:t>năm 2018</w:t>
      </w:r>
    </w:p>
    <w:p w:rsidR="00D67F10" w:rsidRPr="009951A1" w:rsidRDefault="00D67F10" w:rsidP="00311EF1">
      <w:pPr>
        <w:tabs>
          <w:tab w:val="center" w:pos="1985"/>
          <w:tab w:val="center" w:pos="6804"/>
        </w:tabs>
        <w:rPr>
          <w:rFonts w:ascii="Times New Roman" w:hAnsi="Times New Roman"/>
          <w:b/>
          <w:caps/>
          <w:sz w:val="24"/>
          <w:szCs w:val="24"/>
          <w:lang w:val="vi-VN"/>
        </w:rPr>
      </w:pPr>
      <w:r w:rsidRPr="009951A1"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>21</w:t>
      </w:r>
      <w:r w:rsidRPr="009951A1">
        <w:rPr>
          <w:rFonts w:ascii="Times New Roman" w:hAnsi="Times New Roman"/>
          <w:b/>
          <w:caps/>
          <w:szCs w:val="24"/>
        </w:rPr>
        <w:t>/2018</w:t>
      </w:r>
      <w:r w:rsidRPr="009951A1">
        <w:rPr>
          <w:rFonts w:ascii="Times New Roman" w:hAnsi="Times New Roman"/>
          <w:b/>
          <w:caps/>
          <w:szCs w:val="24"/>
          <w:lang w:val="vi-VN"/>
        </w:rPr>
        <w:tab/>
      </w:r>
    </w:p>
    <w:p w:rsidR="00D67F10" w:rsidRPr="009951A1" w:rsidRDefault="00D67F10" w:rsidP="00D67F10">
      <w:pPr>
        <w:pStyle w:val="Heading1"/>
        <w:spacing w:line="240" w:lineRule="auto"/>
        <w:rPr>
          <w:rFonts w:ascii="Times New Roman" w:hAnsi="Times New Roman"/>
          <w:b/>
          <w:color w:val="auto"/>
          <w:sz w:val="14"/>
          <w:szCs w:val="30"/>
        </w:rPr>
      </w:pPr>
    </w:p>
    <w:p w:rsidR="00D67F10" w:rsidRPr="009951A1" w:rsidRDefault="00D67F10" w:rsidP="00D67F10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9951A1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D67F10" w:rsidRPr="009951A1" w:rsidRDefault="00D67F10" w:rsidP="00D67F10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951A1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D67F10" w:rsidRDefault="00D67F10" w:rsidP="00D67F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51A1">
        <w:rPr>
          <w:rFonts w:ascii="Times New Roman" w:hAnsi="Times New Roman"/>
          <w:b/>
          <w:bCs/>
          <w:sz w:val="24"/>
          <w:szCs w:val="24"/>
        </w:rPr>
        <w:t>(Từ 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951A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951A1">
        <w:rPr>
          <w:rFonts w:ascii="Times New Roman" w:hAnsi="Times New Roman"/>
          <w:b/>
          <w:bCs/>
          <w:sz w:val="24"/>
          <w:szCs w:val="24"/>
        </w:rPr>
        <w:t>-2018 đến</w:t>
      </w:r>
      <w:r w:rsidR="00B31952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27</w:t>
      </w:r>
      <w:r w:rsidRPr="009951A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951A1">
        <w:rPr>
          <w:rFonts w:ascii="Times New Roman" w:hAnsi="Times New Roman"/>
          <w:b/>
          <w:bCs/>
          <w:sz w:val="24"/>
          <w:szCs w:val="24"/>
        </w:rPr>
        <w:t>-2018)</w:t>
      </w:r>
    </w:p>
    <w:p w:rsidR="00D114C9" w:rsidRPr="009951A1" w:rsidRDefault="00D114C9" w:rsidP="00D67F1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</w:t>
      </w:r>
    </w:p>
    <w:p w:rsidR="00D67F10" w:rsidRPr="009951A1" w:rsidRDefault="00D67F10" w:rsidP="00D67F10">
      <w:pPr>
        <w:tabs>
          <w:tab w:val="left" w:pos="993"/>
          <w:tab w:val="center" w:pos="6480"/>
        </w:tabs>
        <w:ind w:left="720"/>
        <w:rPr>
          <w:rFonts w:ascii="Times New Roman" w:hAnsi="Times New Roman"/>
          <w:sz w:val="2"/>
          <w:szCs w:val="24"/>
        </w:rPr>
      </w:pPr>
    </w:p>
    <w:p w:rsidR="00D67F10" w:rsidRPr="009951A1" w:rsidRDefault="00D67F10" w:rsidP="00D67F10">
      <w:pPr>
        <w:pStyle w:val="ColorfulList-Accent11"/>
        <w:tabs>
          <w:tab w:val="left" w:pos="142"/>
          <w:tab w:val="left" w:pos="426"/>
          <w:tab w:val="num" w:pos="709"/>
          <w:tab w:val="left" w:pos="2355"/>
        </w:tabs>
        <w:ind w:left="-42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951A1">
        <w:rPr>
          <w:rFonts w:ascii="Times New Roman" w:hAnsi="Times New Roman"/>
          <w:b/>
          <w:i/>
        </w:rPr>
        <w:t>Trọngtâm:</w:t>
      </w:r>
    </w:p>
    <w:p w:rsidR="002363F0" w:rsidRPr="00311EF1" w:rsidRDefault="00BB3828" w:rsidP="002363F0">
      <w:pPr>
        <w:pStyle w:val="ColorfulList-Accent1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11EF1">
        <w:rPr>
          <w:rFonts w:ascii="Times New Roman" w:hAnsi="Times New Roman"/>
          <w:i/>
          <w:noProof/>
          <w:sz w:val="24"/>
          <w:szCs w:val="24"/>
        </w:rPr>
        <w:t xml:space="preserve">Vòng chung kết xếp hạng và trao giải hội thi tìm hiểu </w:t>
      </w:r>
      <w:r w:rsidR="005467F5" w:rsidRPr="00311EF1">
        <w:rPr>
          <w:rFonts w:ascii="Times New Roman" w:hAnsi="Times New Roman"/>
          <w:i/>
          <w:noProof/>
          <w:sz w:val="24"/>
          <w:szCs w:val="24"/>
        </w:rPr>
        <w:t>C</w:t>
      </w:r>
      <w:r w:rsidRPr="00311EF1">
        <w:rPr>
          <w:rFonts w:ascii="Times New Roman" w:hAnsi="Times New Roman"/>
          <w:i/>
          <w:noProof/>
          <w:sz w:val="24"/>
          <w:szCs w:val="24"/>
        </w:rPr>
        <w:t>hủ nghĩa Mác</w:t>
      </w:r>
      <w:r w:rsidR="005467F5" w:rsidRPr="00311EF1">
        <w:rPr>
          <w:rFonts w:ascii="Times New Roman" w:hAnsi="Times New Roman"/>
          <w:i/>
          <w:noProof/>
          <w:sz w:val="24"/>
          <w:szCs w:val="24"/>
        </w:rPr>
        <w:t xml:space="preserve"> -</w:t>
      </w:r>
      <w:r w:rsidRPr="00311EF1">
        <w:rPr>
          <w:rFonts w:ascii="Times New Roman" w:hAnsi="Times New Roman"/>
          <w:i/>
          <w:noProof/>
          <w:sz w:val="24"/>
          <w:szCs w:val="24"/>
        </w:rPr>
        <w:t xml:space="preserve"> Lênin, tư tưởng Hồ Chí Minh </w:t>
      </w:r>
      <w:r w:rsidR="006C15A6" w:rsidRPr="00311EF1">
        <w:rPr>
          <w:rFonts w:ascii="Times New Roman" w:hAnsi="Times New Roman"/>
          <w:i/>
          <w:noProof/>
          <w:sz w:val="24"/>
          <w:szCs w:val="24"/>
        </w:rPr>
        <w:t>“</w:t>
      </w:r>
      <w:r w:rsidRPr="00311EF1">
        <w:rPr>
          <w:rFonts w:ascii="Times New Roman" w:hAnsi="Times New Roman"/>
          <w:i/>
          <w:noProof/>
          <w:sz w:val="24"/>
          <w:szCs w:val="24"/>
        </w:rPr>
        <w:t>Ánh sáng thời đại</w:t>
      </w:r>
      <w:r w:rsidR="006C15A6" w:rsidRPr="00311EF1">
        <w:rPr>
          <w:rFonts w:ascii="Times New Roman" w:hAnsi="Times New Roman"/>
          <w:i/>
          <w:noProof/>
          <w:sz w:val="24"/>
          <w:szCs w:val="24"/>
        </w:rPr>
        <w:t>”</w:t>
      </w:r>
      <w:r w:rsidRPr="00311EF1">
        <w:rPr>
          <w:rFonts w:ascii="Times New Roman" w:hAnsi="Times New Roman"/>
          <w:i/>
          <w:noProof/>
          <w:sz w:val="24"/>
          <w:szCs w:val="24"/>
        </w:rPr>
        <w:t xml:space="preserve"> lần VIII - năm 2018</w:t>
      </w:r>
    </w:p>
    <w:p w:rsidR="006C15A6" w:rsidRPr="00311EF1" w:rsidRDefault="00334FDE" w:rsidP="002363F0">
      <w:pPr>
        <w:pStyle w:val="ColorfulList-Accent1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11EF1">
        <w:rPr>
          <w:rFonts w:ascii="Times New Roman" w:hAnsi="Times New Roman"/>
          <w:i/>
          <w:noProof/>
          <w:sz w:val="24"/>
          <w:szCs w:val="24"/>
        </w:rPr>
        <w:t>Kiểm tra công tác Đoàn và phong trào thanh niên khu vực Đại học – Cao đẳng – Trung cấp năm học 2017 – 2018</w:t>
      </w:r>
    </w:p>
    <w:p w:rsidR="00334FDE" w:rsidRPr="00610B27" w:rsidRDefault="00334FDE" w:rsidP="00334FDE">
      <w:pPr>
        <w:pStyle w:val="ColorfulList-Accent11"/>
        <w:tabs>
          <w:tab w:val="left" w:pos="284"/>
        </w:tabs>
        <w:ind w:left="0"/>
        <w:jc w:val="both"/>
        <w:rPr>
          <w:rFonts w:ascii="Times New Roman" w:hAnsi="Times New Roman"/>
          <w:b/>
          <w:i/>
          <w:noProof/>
        </w:rPr>
      </w:pPr>
    </w:p>
    <w:tbl>
      <w:tblPr>
        <w:tblW w:w="101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6008"/>
        <w:gridCol w:w="1618"/>
      </w:tblGrid>
      <w:tr w:rsidR="00D67F10" w:rsidRPr="009951A1" w:rsidTr="00F44078">
        <w:trPr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F10" w:rsidRPr="009951A1" w:rsidRDefault="00D67F10" w:rsidP="00F44078">
            <w:pPr>
              <w:pStyle w:val="Heading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sz w:val="24"/>
                <w:szCs w:val="24"/>
                <w:lang w:val="vi-VN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F10" w:rsidRPr="009951A1" w:rsidRDefault="00D67F10" w:rsidP="00F440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GIỜ</w:t>
            </w:r>
          </w:p>
        </w:tc>
        <w:tc>
          <w:tcPr>
            <w:tcW w:w="60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F10" w:rsidRPr="009951A1" w:rsidRDefault="00D67F10" w:rsidP="006C15A6">
            <w:pPr>
              <w:ind w:right="-12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- THÀNH PHẦN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67F10" w:rsidRPr="009951A1" w:rsidRDefault="00D67F10" w:rsidP="00F440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D67F10" w:rsidRPr="009951A1" w:rsidTr="00262E0D">
        <w:trPr>
          <w:trHeight w:val="301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7F10" w:rsidRPr="009951A1" w:rsidRDefault="00D67F10" w:rsidP="00D67F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D67F10" w:rsidRPr="009951A1" w:rsidRDefault="00D67F10" w:rsidP="00D67F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F10" w:rsidRPr="008D5CAA" w:rsidRDefault="00D67F10" w:rsidP="00262E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08g15</w:t>
            </w:r>
            <w:r w:rsidR="00C8728D"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C8728D"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8728D"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C8728D"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="00C8728D"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F10" w:rsidRPr="007E2F1A" w:rsidRDefault="006C15A6" w:rsidP="006C15A6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Tiếp </w:t>
            </w:r>
            <w:r w:rsidR="00D67F10">
              <w:rPr>
                <w:rFonts w:ascii="Times New Roman" w:hAnsi="Times New Roman"/>
                <w:noProof/>
                <w:sz w:val="24"/>
                <w:szCs w:val="24"/>
              </w:rPr>
              <w:t>Đoàn đại biểu cấp cao Trung ương Đoàn TNCS Cuba</w:t>
            </w:r>
            <w:r w:rsidR="00B3195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đến thăm và làm việc </w:t>
            </w:r>
            <w:r w:rsidR="00D67F10"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="00D67F10"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H.Sơn, </w:t>
            </w:r>
            <w:r w:rsid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T.</w:t>
            </w:r>
            <w:r w:rsidR="002363F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Liễu, K.Vân, H.Minh, Ban </w:t>
            </w:r>
            <w:r w:rsidR="00D114C9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Quốc </w:t>
            </w:r>
            <w:r w:rsidR="002363F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tế, </w:t>
            </w:r>
            <w:r w:rsidR="00D67F10"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đại diện BGĐ Nhà xu</w:t>
            </w:r>
            <w:r w:rsid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ất bản Trẻ, </w:t>
            </w:r>
            <w:r w:rsidR="002363F0">
              <w:rPr>
                <w:rFonts w:ascii="Times New Roman" w:hAnsi="Times New Roman"/>
                <w:i/>
                <w:noProof/>
                <w:sz w:val="24"/>
                <w:szCs w:val="24"/>
              </w:rPr>
              <w:t>thành phần theo phân công</w:t>
            </w:r>
            <w:r w:rsidR="00D67F10"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D67F10" w:rsidRPr="007E2F1A" w:rsidRDefault="00D67F10" w:rsidP="00262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D67F10" w:rsidRPr="007E2F1A" w:rsidRDefault="00D67F10" w:rsidP="00262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2" w:rsidRPr="009951A1" w:rsidTr="00262E0D">
        <w:trPr>
          <w:trHeight w:val="30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D67F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8D5CAA" w:rsidRDefault="00B31952" w:rsidP="00E9448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09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3</w:t>
            </w: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7E2F1A" w:rsidRDefault="00B31952" w:rsidP="00E94485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giao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ban Thường trực - Văn phòng 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2F7C7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Thường trực, lãnh đạo Văn phòng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B31952" w:rsidP="00E94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B31952" w:rsidRPr="007E2F1A" w:rsidRDefault="00B31952" w:rsidP="00E94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2" w:rsidRPr="009951A1" w:rsidTr="00262E0D">
        <w:trPr>
          <w:trHeight w:val="30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D67F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8D5CAA" w:rsidRDefault="00B31952" w:rsidP="00E9448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7E2F1A" w:rsidRDefault="00B31952" w:rsidP="00E94485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giao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ban Báo Tuổi trẻ</w:t>
            </w:r>
            <w:r w:rsidR="00D114C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="002F7C7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Tước 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Nguyên)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B31952" w:rsidP="00E94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Báo Tuổi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trẻ</w:t>
            </w:r>
          </w:p>
        </w:tc>
      </w:tr>
      <w:tr w:rsidR="00B31952" w:rsidRPr="009951A1" w:rsidTr="00262E0D">
        <w:trPr>
          <w:trHeight w:val="31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D67F1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8D5CAA" w:rsidRDefault="00B31952" w:rsidP="00262E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7E2F1A" w:rsidRDefault="00B31952" w:rsidP="006C15A6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Hoạt động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tham quan Địa đạo Củ Chi của Đoàn đại biểu cấp cao Trung ương Đoàn TNCS Cuba</w:t>
            </w:r>
            <w:r w:rsidR="002F7C7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/c H.Minh, cộng tác viên theo phân công)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2F7C7A" w:rsidP="00262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H.</w:t>
            </w:r>
            <w:r w:rsidR="00B31952" w:rsidRPr="007E2F1A">
              <w:rPr>
                <w:rFonts w:ascii="Times New Roman" w:hAnsi="Times New Roman"/>
                <w:noProof/>
                <w:sz w:val="24"/>
                <w:szCs w:val="24"/>
              </w:rPr>
              <w:t>Củ Chi</w:t>
            </w:r>
          </w:p>
          <w:p w:rsidR="00B31952" w:rsidRPr="007E2F1A" w:rsidRDefault="00B31952" w:rsidP="00262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2" w:rsidRPr="009951A1" w:rsidTr="00262E0D">
        <w:trPr>
          <w:trHeight w:val="31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2827F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Default="00B31952" w:rsidP="002827F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851CC9" w:rsidRDefault="00B31952" w:rsidP="00334FDE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851CC9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Kiểm tra công tác Đoàn và phong trào thanh niên khu vực Đại học - Cao đẳng - Trung cấp năm học 2017 - 2018 (cả tuần)</w:t>
            </w:r>
            <w:r w:rsidR="00D114C9" w:rsidRPr="00851CC9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 </w:t>
            </w:r>
            <w:r w:rsidRPr="00851CC9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H.Sơn, Q.Sơn, T.Liễu, T.Phương, M.Hải, thành viên các đoàn kiểm tra theo Kế hoạch 37-KH/TĐTN-VP)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B31952" w:rsidP="002827F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B31952" w:rsidRPr="009951A1" w:rsidTr="00262E0D">
        <w:trPr>
          <w:trHeight w:val="31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2827F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8D5CAA" w:rsidRDefault="00B31952" w:rsidP="002827F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7E2F1A" w:rsidRDefault="00B31952" w:rsidP="006C15A6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đồng xét duyệt đề tài nghiên cứu khoa học thuộc chương trình Vườn ươm Sáng tạo Khoa học và Công nghệ trẻ 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/c K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Thành, Hội đồng Khoa học, Chủ nhiệm đề tài, TT PT KH&amp;CN Trẻ)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B31952" w:rsidP="0028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B31952" w:rsidRPr="007E2F1A" w:rsidRDefault="00B31952" w:rsidP="0028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2" w:rsidRPr="009951A1" w:rsidTr="00262E0D">
        <w:trPr>
          <w:trHeight w:val="31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2827F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Default="00B31952" w:rsidP="002827F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  <w:p w:rsidR="00B31952" w:rsidRPr="00B31952" w:rsidRDefault="00B31952" w:rsidP="002827F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B31952" w:rsidRDefault="00B31952" w:rsidP="006C15A6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B3195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Đoàn đại biểu cấp cao Trung ương Đoàn TNCS Cuba chào xã giao lãnh đạo Thành phố </w:t>
            </w:r>
            <w:r w:rsidRPr="00B31952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 đ/c H.Sơn, K.Vân, Ban Quốc tế)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B31952" w:rsidP="002827F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</w:tc>
      </w:tr>
      <w:tr w:rsidR="00B31952" w:rsidRPr="009951A1" w:rsidTr="00262E0D">
        <w:trPr>
          <w:trHeight w:val="31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2827F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8D5CAA" w:rsidRDefault="00B31952" w:rsidP="002827F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7E2F1A" w:rsidRDefault="00B31952" w:rsidP="005467F5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Vòng chung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kết bảng A Hội thi tìm hiểu Chủ nghĩa Mác -Lênin, tư tưởng Hồ Chí Minh “Ánh sáng thời đại” lần VIII - năm 2018 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/c Q.Sơn, K.Hưng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 N.Linh, B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an tổ chức,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thành phần theo thông báo 272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B31952" w:rsidP="0028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HT NVHTN</w:t>
            </w:r>
          </w:p>
          <w:p w:rsidR="00B31952" w:rsidRPr="007E2F1A" w:rsidRDefault="00B31952" w:rsidP="0028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2" w:rsidRPr="009951A1" w:rsidTr="00B72300">
        <w:trPr>
          <w:trHeight w:val="794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31952" w:rsidRPr="009951A1" w:rsidRDefault="00B31952" w:rsidP="002827F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ba</w:t>
            </w:r>
          </w:p>
          <w:p w:rsidR="00B31952" w:rsidRPr="009951A1" w:rsidRDefault="00B31952" w:rsidP="002827F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8D5CAA" w:rsidRDefault="00B72300" w:rsidP="002827F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1952" w:rsidRPr="00B72300" w:rsidRDefault="00B72300" w:rsidP="006C15A6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Hội đồng đánh giá, xếp hạng các Phương án kiến trúc Cung văn hóa Thiếu nhi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H.Sơn, Q.Sơn, Tổ Kinh tế - Dự án, thành viên Hội đồng theo TM)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31952" w:rsidRPr="007E2F1A" w:rsidRDefault="00B72300" w:rsidP="0028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851CC9" w:rsidRPr="009951A1" w:rsidTr="00851CC9">
        <w:trPr>
          <w:trHeight w:val="81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51CC9" w:rsidRPr="009951A1" w:rsidRDefault="00851CC9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1CC9" w:rsidRPr="007E2F1A" w:rsidRDefault="00851CC9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1CC9" w:rsidRPr="00851CC9" w:rsidRDefault="00851CC9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851CC9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Hoạt động tham quan các bảo tàng, công trình tiêu biểu Thành phố của Đoàn đại biểu cấp cao Trung ương Đoàn TNCS Cuba </w:t>
            </w:r>
            <w:r w:rsidRPr="00851CC9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H.Minh, M.Thảo, CTV theo phân công)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51CC9" w:rsidRPr="007E2F1A" w:rsidRDefault="00851CC9" w:rsidP="00B7230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Theo lịch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trình</w:t>
            </w:r>
          </w:p>
        </w:tc>
      </w:tr>
      <w:tr w:rsidR="00B72300" w:rsidRPr="009951A1" w:rsidTr="00706794">
        <w:trPr>
          <w:trHeight w:val="251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Vòng chung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kết bảng B Hội thi tìm hiểu Chủ nghĩa Mác - Lênin, tư tưởng Hồ Chí Minh “Ánh sáng thời đại” lần VIII - năm 2018 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Q.Sơn, K.Hưng, N.Linh, B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an Tổ chức,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thành phần theo TB số 272-TB/TĐTN-BTNTH</w:t>
            </w:r>
            <w:r w:rsidRPr="00262E0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HT NVHTN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706794">
        <w:trPr>
          <w:trHeight w:val="512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lastRenderedPageBreak/>
              <w:t>THỨ Tư</w:t>
            </w:r>
          </w:p>
          <w:p w:rsidR="00B72300" w:rsidRPr="009951A1" w:rsidRDefault="00B72300" w:rsidP="00B72300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9951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1A1"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Ban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Thường vụ Thành Đoàn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H.Sơn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, BTV Thành Đoàn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262E0D">
        <w:trPr>
          <w:trHeight w:val="512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11g00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5C2590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90">
              <w:rPr>
                <w:rFonts w:ascii="Times New Roman" w:hAnsi="Times New Roman"/>
                <w:noProof/>
                <w:sz w:val="24"/>
                <w:szCs w:val="24"/>
              </w:rPr>
              <w:t xml:space="preserve">Họp Chi bộ Phong trào 2 </w:t>
            </w:r>
            <w:r w:rsidRPr="005C2590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Tr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ường </w:t>
            </w:r>
            <w:r w:rsidRPr="005C2590">
              <w:rPr>
                <w:rFonts w:ascii="Times New Roman" w:hAnsi="Times New Roman"/>
                <w:i/>
                <w:noProof/>
                <w:sz w:val="24"/>
                <w:szCs w:val="24"/>
              </w:rPr>
              <w:t>Quang, T.Đạt, H.Phi, Đảng viên chi bộ Phong trào 2)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Số 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ĐTH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BB3828">
        <w:trPr>
          <w:trHeight w:val="259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2363F0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363F0">
              <w:rPr>
                <w:rFonts w:ascii="Times New Roman" w:hAnsi="Times New Roman"/>
                <w:b/>
                <w:noProof/>
                <w:sz w:val="24"/>
                <w:szCs w:val="24"/>
              </w:rPr>
              <w:t>11g00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31952" w:rsidRDefault="00B72300" w:rsidP="00B72300">
            <w:pPr>
              <w:ind w:right="-12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Họp công tác phối hợp tổ chức hoạt động chăm lo ch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con em công nhân tại các khu lưu trú văn hóa trong Hè 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TP: 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đ/c T.Phương, Ban Thiếu nhi, đại diện lãnh đạo Trung tâm Hỗ trợ Thanh niên công nhân,Trung tâm Hỗ trợ HS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SV, Nhà Thiếu nhi TP, Thường trực Quận Đoàn 6, 7, 12, Tân Phú, H.Nhà Bè, Bình Chánh)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B72300" w:rsidRPr="009951A1" w:rsidTr="00BB3828">
        <w:trPr>
          <w:trHeight w:val="259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E739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739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31952" w:rsidRDefault="00B72300" w:rsidP="00B72300">
            <w:pPr>
              <w:ind w:right="-12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Dự Hội nghị cán bộ Thành phố thông báo nhanh kết quả Hội nghị lần thứ bảy Ban Chấp hành Trung ương Đảng khóa XII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(TP: đ/c H.Sơn)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8E739A" w:rsidRDefault="00B72300" w:rsidP="00B7230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739A">
              <w:rPr>
                <w:rFonts w:ascii="Times New Roman" w:hAnsi="Times New Roman"/>
                <w:noProof/>
                <w:sz w:val="24"/>
                <w:szCs w:val="24"/>
              </w:rPr>
              <w:t>HTTP</w:t>
            </w:r>
          </w:p>
        </w:tc>
      </w:tr>
      <w:tr w:rsidR="00B72300" w:rsidRPr="009951A1" w:rsidTr="00262E0D">
        <w:trPr>
          <w:trHeight w:val="512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1905BF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Tiễn Đ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oàn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đại biểu cấp cao Trung ương Đoàn TNCS Cuba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/c Q.Sơn, K.Vân, H.Minh, T.Hiệp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 Ban Quốc tế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Default="00B72300" w:rsidP="00B7230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C2871">
              <w:rPr>
                <w:rFonts w:ascii="Times New Roman" w:hAnsi="Times New Roman"/>
                <w:noProof/>
                <w:sz w:val="20"/>
                <w:szCs w:val="20"/>
              </w:rPr>
              <w:t xml:space="preserve">Sân bay </w:t>
            </w:r>
          </w:p>
          <w:p w:rsidR="00B72300" w:rsidRPr="00BC2871" w:rsidRDefault="00B72300" w:rsidP="00B72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71">
              <w:rPr>
                <w:rFonts w:ascii="Times New Roman" w:hAnsi="Times New Roman"/>
                <w:noProof/>
                <w:sz w:val="20"/>
                <w:szCs w:val="20"/>
              </w:rPr>
              <w:t>Tân Sơn Nhất</w:t>
            </w:r>
          </w:p>
        </w:tc>
      </w:tr>
      <w:tr w:rsidR="00B72300" w:rsidRPr="009951A1" w:rsidTr="00262E0D">
        <w:trPr>
          <w:trHeight w:val="512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1905BF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31952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Họp đoàn đi công tác nước ngoài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 đ/c Q.Sơn, thành viên đoàn công tác, Ban Quốc tế)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B31952" w:rsidRDefault="00B72300" w:rsidP="00B7230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B3195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P.B2</w:t>
            </w:r>
          </w:p>
        </w:tc>
      </w:tr>
      <w:tr w:rsidR="00B72300" w:rsidRPr="009951A1" w:rsidTr="00262E0D">
        <w:trPr>
          <w:trHeight w:val="512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Ban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Chỉ huy các chiến dịch tình nguyện hè năm 2018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M.Hải,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K.Hưng, Thái Quang, Trường Quang, BCH các chiến dịch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17659B">
        <w:trPr>
          <w:trHeight w:val="248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B72300" w:rsidRPr="009951A1" w:rsidRDefault="00B72300" w:rsidP="00B72300">
            <w:pPr>
              <w:tabs>
                <w:tab w:val="center" w:pos="716"/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B792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2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BB792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B792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BB792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BB792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BB792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BB792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BB792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B792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2A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công tác Đội và phong trào thiếu nhi Quận 8 giai đoạn 2018 - 2023 </w:t>
            </w:r>
            <w:r w:rsidRPr="00BB792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Q</w:t>
            </w:r>
            <w:r w:rsidRPr="00BB792A">
              <w:rPr>
                <w:rFonts w:ascii="Times New Roman" w:hAnsi="Times New Roman"/>
                <w:i/>
                <w:noProof/>
                <w:sz w:val="24"/>
                <w:szCs w:val="24"/>
              </w:rPr>
              <w:t>.Sơn,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</w:t>
            </w:r>
            <w:r w:rsidRPr="00BB792A">
              <w:rPr>
                <w:rFonts w:ascii="Times New Roman" w:hAnsi="Times New Roman"/>
                <w:i/>
                <w:noProof/>
                <w:sz w:val="24"/>
                <w:szCs w:val="24"/>
              </w:rPr>
              <w:t>Ban Thiếu nhi, Văn phòng Thành Đoàn)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BB792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B72300" w:rsidRPr="00BB792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17659B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Lễ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kỷ niệm 77 năm Ngày thành lập Đội TNTP Hồ Chí Minh và tuyên dương Cháu ngoan Bác Hồ tiêu biểu huyện Bình Chánh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/c H.Minh)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B72300" w:rsidRPr="009951A1" w:rsidTr="0017659B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31952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1952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Pr="00B31952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</w:t>
            </w:r>
            <w:r w:rsidRPr="00B31952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31952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1952">
              <w:rPr>
                <w:rFonts w:ascii="Times New Roman" w:hAnsi="Times New Roman"/>
                <w:noProof/>
                <w:sz w:val="24"/>
                <w:szCs w:val="24"/>
              </w:rPr>
              <w:t xml:space="preserve">Họp Đảng ủy cơ quan Thành Đoàn định kỳ tháng 5 </w:t>
            </w:r>
            <w:r w:rsidRPr="00B31952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H.Yến, Q.Sơn, T.Liễu, T.Phương, Đảng ủy viên, UV.UBKT Đảng ủy)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B31952" w:rsidRDefault="00B72300" w:rsidP="00B7230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195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B72300" w:rsidRPr="00B31952" w:rsidTr="0017659B">
        <w:trPr>
          <w:trHeight w:val="24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31952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16g30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B31952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Sinh hoạt chi bộ Văn phòng 1 tháng 5/2018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 đ/c H.Sơn, T.Hà, đảng viên chi bộ)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B31952" w:rsidRDefault="00B72300" w:rsidP="00B7230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P.B2</w:t>
            </w:r>
          </w:p>
        </w:tc>
      </w:tr>
      <w:tr w:rsidR="00B72300" w:rsidRPr="009951A1" w:rsidTr="00262E0D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300" w:rsidRPr="009951A1" w:rsidRDefault="00B72300" w:rsidP="00B7230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SÁU</w:t>
            </w:r>
          </w:p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Khai mạc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Lớp tập huấn “Nâng cao chất lượng cán bộ Đoàn - Hội chủ chốt ĐHQG TP. Hồ Chí Minh” năm 2018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/c N.Linh)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ĐHQG TP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.HCM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1671BA">
        <w:trPr>
          <w:trHeight w:val="575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khoa học trẻ Trường Cao đẳng Sư phạm Trung ương TP. Hồ Chí Minh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/c K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Sự, TT PT KH&amp;CN Trẻ)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2300" w:rsidRPr="0022043E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3E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B72300" w:rsidRPr="009951A1" w:rsidTr="005B3456">
        <w:trPr>
          <w:trHeight w:val="384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BẢY</w:t>
            </w:r>
          </w:p>
          <w:p w:rsidR="00B72300" w:rsidRPr="008108E4" w:rsidRDefault="00B72300" w:rsidP="00B72300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vi-VN"/>
              </w:rPr>
            </w:pPr>
            <w:r w:rsidRPr="008108E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8108E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8108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Ban Thường vụ Trung ương Đoàn lần thứ 3 khóa XI - 2 ngày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1905BF" w:rsidRDefault="00B72300" w:rsidP="00B72300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Tỉnh BR-VT</w:t>
            </w:r>
          </w:p>
        </w:tc>
      </w:tr>
      <w:tr w:rsidR="00B72300" w:rsidRPr="009951A1" w:rsidTr="00262E0D">
        <w:trPr>
          <w:trHeight w:val="38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công tác Đội và phong trào thiếu nhi Huyện Cần Giờ, giai đoạn 2018 - 2023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M.Hải, Y.Nhi)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A962E3">
        <w:trPr>
          <w:trHeight w:val="384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Báo cáo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quyết Đại hội Đoàn toàn quốc lần thứ XI, Nghị quyết Đại hội Đoàn Thành phố lần thứ X, nhiệm kỳ 2017 - 2022 cho cán bộ, đoàn viên Đoàn TCT Bến Thành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Trường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Quang)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00" w:rsidRPr="009951A1" w:rsidTr="00851CC9">
        <w:trPr>
          <w:trHeight w:val="669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951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06g00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Tiền trạm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các hoạt động tình nguyện hè tại nước Cộng hòa Dân chủ Nhân dân Lào - 6 ngày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/c H.Minh, X.Thanh, T.Toàn)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B72300" w:rsidRPr="005B3456" w:rsidRDefault="00B72300" w:rsidP="00B7230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B3456">
              <w:rPr>
                <w:rFonts w:ascii="Times New Roman" w:hAnsi="Times New Roman"/>
                <w:noProof/>
                <w:sz w:val="20"/>
                <w:szCs w:val="24"/>
              </w:rPr>
              <w:t>Tỉnh Attapeu, Champasak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C9" w:rsidRPr="009951A1" w:rsidTr="00851CC9">
        <w:trPr>
          <w:trHeight w:val="517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51CC9" w:rsidRPr="009951A1" w:rsidRDefault="00851CC9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851CC9" w:rsidRPr="009951A1" w:rsidRDefault="00851CC9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51CC9" w:rsidRPr="007E2F1A" w:rsidRDefault="00851CC9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51CC9" w:rsidRPr="007E2F1A" w:rsidRDefault="00851CC9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Lễ khai mạc Ngày hội “Sinh viên với văn hóa giao thông” năm 2018 </w:t>
            </w:r>
            <w:r w:rsidRPr="003933F9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TP: đ/c Q.Sơn</w:t>
            </w:r>
            <w:r w:rsidRPr="003933F9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1CC9" w:rsidRPr="001905BF" w:rsidRDefault="00851CC9" w:rsidP="00B72300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NVH TN</w:t>
            </w:r>
          </w:p>
        </w:tc>
      </w:tr>
      <w:tr w:rsidR="00851CC9" w:rsidRPr="009951A1" w:rsidTr="00851CC9">
        <w:trPr>
          <w:trHeight w:val="517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51CC9" w:rsidRPr="009951A1" w:rsidRDefault="00851CC9" w:rsidP="00851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951A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CHỦ NHẬT</w:t>
            </w:r>
          </w:p>
          <w:p w:rsidR="00851CC9" w:rsidRPr="009951A1" w:rsidRDefault="00851CC9" w:rsidP="00851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951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1CC9" w:rsidRDefault="00851CC9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00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1CC9" w:rsidRPr="00390113" w:rsidRDefault="00851CC9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Chung kết Hội thi “Tôi yêu khoa học”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Thanh Phương, Ban Thiếu nhi)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51CC9" w:rsidRDefault="00851CC9" w:rsidP="00B72300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Báo Khăn Quàng đỏ</w:t>
            </w:r>
          </w:p>
        </w:tc>
      </w:tr>
      <w:tr w:rsidR="00851CC9" w:rsidRPr="009951A1" w:rsidTr="00851CC9">
        <w:trPr>
          <w:trHeight w:val="26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51CC9" w:rsidRPr="00A962E3" w:rsidRDefault="00851CC9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1CC9" w:rsidRPr="008D5CAA" w:rsidRDefault="00851CC9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1CC9" w:rsidRPr="007E2F1A" w:rsidRDefault="00851CC9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Đại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hội Cháu ngoan Bác Hồ năm học 2017 – 2018 của Huyện Cần Giờ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ường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Quang)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51CC9" w:rsidRPr="001905BF" w:rsidRDefault="00851CC9" w:rsidP="00B7230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905BF">
              <w:rPr>
                <w:rFonts w:ascii="Times New Roman" w:hAnsi="Times New Roman"/>
                <w:noProof/>
                <w:sz w:val="22"/>
                <w:szCs w:val="24"/>
              </w:rPr>
              <w:t>Trường THCS An Thới Đông</w:t>
            </w:r>
          </w:p>
        </w:tc>
      </w:tr>
      <w:tr w:rsidR="00B72300" w:rsidRPr="009951A1" w:rsidTr="003F5D06">
        <w:trPr>
          <w:trHeight w:val="585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72300" w:rsidRPr="009951A1" w:rsidRDefault="00B72300" w:rsidP="00B72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72300" w:rsidRPr="008D5CAA" w:rsidRDefault="00B72300" w:rsidP="00B7230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72300" w:rsidRPr="007E2F1A" w:rsidRDefault="00B72300" w:rsidP="00B72300">
            <w:pPr>
              <w:tabs>
                <w:tab w:val="center" w:pos="1440"/>
                <w:tab w:val="left" w:pos="6480"/>
              </w:tabs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Vòng chung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kết xếp hạng và trao giải Hội thi tìm hiểu Chủ nghĩa Mác - Lênin, tư tưởng Hồ Chí Minh “Ánh sáng thời đại” lần VIII - năm 2018 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H.Sơn, Q.Sơn, T.Liễu, T.Phương, M.Hải, K.Hưng, N.Linh, B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ổ chức,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các đ</w:t>
            </w:r>
            <w:r w:rsidRPr="001905BF">
              <w:rPr>
                <w:rFonts w:ascii="Times New Roman" w:hAnsi="Times New Roman"/>
                <w:i/>
                <w:noProof/>
                <w:sz w:val="24"/>
                <w:szCs w:val="24"/>
              </w:rPr>
              <w:t>ội tuyển, cổ động viên, cá nhân và tập thể đạt giải trong hội thi)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HT NVHTN</w:t>
            </w:r>
          </w:p>
          <w:p w:rsidR="00B72300" w:rsidRPr="007E2F1A" w:rsidRDefault="00B72300" w:rsidP="00B72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F10" w:rsidRPr="009951A1" w:rsidRDefault="00D67F10" w:rsidP="00D67F10">
      <w:pPr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D67F10" w:rsidRDefault="00D67F10" w:rsidP="00D67F10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9951A1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300100" w:rsidRPr="009951A1" w:rsidRDefault="00300100" w:rsidP="00D67F10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D67F10" w:rsidRPr="009951A1" w:rsidRDefault="00D67F10" w:rsidP="00D67F10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9951A1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9951A1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D67F10" w:rsidRPr="009951A1" w:rsidRDefault="00D67F10" w:rsidP="00D67F10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9951A1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D67F10" w:rsidRPr="009951A1" w:rsidRDefault="00D67F10" w:rsidP="00D67F10">
      <w:pPr>
        <w:rPr>
          <w:rFonts w:ascii="Times New Roman" w:hAnsi="Times New Roman"/>
          <w:b/>
          <w:sz w:val="8"/>
          <w:szCs w:val="24"/>
          <w:lang w:val="vi-VN"/>
        </w:rPr>
      </w:pPr>
    </w:p>
    <w:p w:rsidR="00D67F10" w:rsidRPr="009951A1" w:rsidRDefault="00D67F10" w:rsidP="00D67F10">
      <w:pPr>
        <w:tabs>
          <w:tab w:val="center" w:pos="7020"/>
          <w:tab w:val="center" w:pos="7230"/>
        </w:tabs>
        <w:rPr>
          <w:rFonts w:ascii="Times New Roman" w:hAnsi="Times New Roman"/>
          <w:b/>
          <w:sz w:val="24"/>
          <w:szCs w:val="24"/>
          <w:lang w:val="vi-VN"/>
        </w:rPr>
      </w:pPr>
      <w:r w:rsidRPr="009951A1">
        <w:rPr>
          <w:rFonts w:ascii="Times New Roman" w:hAnsi="Times New Roman"/>
          <w:b/>
          <w:sz w:val="24"/>
          <w:szCs w:val="24"/>
          <w:lang w:val="vi-VN"/>
        </w:rPr>
        <w:tab/>
      </w:r>
    </w:p>
    <w:p w:rsidR="00D67F10" w:rsidRPr="009951A1" w:rsidRDefault="00D67F10" w:rsidP="00D67F10">
      <w:pPr>
        <w:tabs>
          <w:tab w:val="center" w:pos="6804"/>
        </w:tabs>
        <w:rPr>
          <w:rFonts w:ascii="Times New Roman" w:hAnsi="Times New Roman"/>
          <w:b/>
          <w:szCs w:val="24"/>
        </w:rPr>
      </w:pPr>
      <w:r w:rsidRPr="009951A1">
        <w:rPr>
          <w:rFonts w:ascii="Times New Roman" w:hAnsi="Times New Roman"/>
          <w:b/>
          <w:sz w:val="24"/>
          <w:szCs w:val="24"/>
          <w:lang w:val="vi-VN"/>
        </w:rPr>
        <w:tab/>
      </w:r>
      <w:r w:rsidRPr="009951A1">
        <w:rPr>
          <w:rFonts w:ascii="Times New Roman" w:hAnsi="Times New Roman"/>
          <w:b/>
          <w:szCs w:val="24"/>
        </w:rPr>
        <w:t>TL. BAN THƯỜNG VỤ THÀNH ĐOÀN</w:t>
      </w:r>
    </w:p>
    <w:p w:rsidR="00D67F10" w:rsidRPr="009951A1" w:rsidRDefault="00D67F10" w:rsidP="00D67F10">
      <w:pPr>
        <w:tabs>
          <w:tab w:val="center" w:pos="6804"/>
          <w:tab w:val="center" w:pos="6946"/>
        </w:tabs>
        <w:rPr>
          <w:rFonts w:ascii="Times New Roman" w:hAnsi="Times New Roman"/>
          <w:szCs w:val="24"/>
          <w:lang w:val="vi-VN"/>
        </w:rPr>
      </w:pPr>
      <w:r w:rsidRPr="009951A1">
        <w:rPr>
          <w:rFonts w:ascii="Times New Roman" w:hAnsi="Times New Roman"/>
          <w:b/>
          <w:szCs w:val="24"/>
        </w:rPr>
        <w:tab/>
      </w:r>
      <w:r w:rsidRPr="009951A1">
        <w:rPr>
          <w:rFonts w:ascii="Times New Roman" w:hAnsi="Times New Roman"/>
          <w:szCs w:val="24"/>
        </w:rPr>
        <w:t>CHÁNH VĂN PHÒN</w:t>
      </w:r>
      <w:r w:rsidRPr="009951A1">
        <w:rPr>
          <w:rFonts w:ascii="Times New Roman" w:hAnsi="Times New Roman"/>
          <w:szCs w:val="24"/>
          <w:lang w:val="vi-VN"/>
        </w:rPr>
        <w:t>G</w:t>
      </w:r>
    </w:p>
    <w:p w:rsidR="00D67F10" w:rsidRPr="009951A1" w:rsidRDefault="00D67F10" w:rsidP="00D67F10">
      <w:pPr>
        <w:tabs>
          <w:tab w:val="center" w:pos="6804"/>
          <w:tab w:val="center" w:pos="6946"/>
        </w:tabs>
        <w:rPr>
          <w:rFonts w:ascii="Times New Roman" w:hAnsi="Times New Roman"/>
          <w:b/>
          <w:szCs w:val="24"/>
          <w:lang w:val="vi-VN"/>
        </w:rPr>
      </w:pPr>
      <w:r w:rsidRPr="009951A1">
        <w:rPr>
          <w:rFonts w:ascii="Times New Roman" w:hAnsi="Times New Roman"/>
          <w:b/>
          <w:szCs w:val="24"/>
          <w:lang w:val="vi-VN"/>
        </w:rPr>
        <w:tab/>
      </w:r>
    </w:p>
    <w:p w:rsidR="00D67F10" w:rsidRDefault="00D67F10" w:rsidP="00D67F10">
      <w:pPr>
        <w:tabs>
          <w:tab w:val="center" w:pos="6804"/>
        </w:tabs>
        <w:jc w:val="both"/>
        <w:rPr>
          <w:rFonts w:ascii="Times New Roman" w:hAnsi="Times New Roman"/>
          <w:i/>
          <w:szCs w:val="24"/>
          <w:lang w:val="vi-VN"/>
        </w:rPr>
      </w:pPr>
      <w:r w:rsidRPr="009951A1">
        <w:rPr>
          <w:rFonts w:ascii="Times New Roman" w:hAnsi="Times New Roman"/>
          <w:i/>
          <w:szCs w:val="24"/>
          <w:lang w:val="vi-VN"/>
        </w:rPr>
        <w:tab/>
      </w:r>
    </w:p>
    <w:p w:rsidR="00311EF1" w:rsidRDefault="002F7C7A" w:rsidP="00D67F10">
      <w:pPr>
        <w:tabs>
          <w:tab w:val="center" w:pos="6804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  <w:t>(Đã ký)</w:t>
      </w:r>
    </w:p>
    <w:p w:rsidR="00D67F10" w:rsidRPr="009951A1" w:rsidRDefault="00D67F10" w:rsidP="00D67F10">
      <w:pPr>
        <w:tabs>
          <w:tab w:val="center" w:pos="6804"/>
        </w:tabs>
        <w:jc w:val="both"/>
        <w:rPr>
          <w:rFonts w:ascii="Times New Roman" w:hAnsi="Times New Roman"/>
          <w:b/>
          <w:szCs w:val="24"/>
        </w:rPr>
      </w:pPr>
    </w:p>
    <w:p w:rsidR="00D67F10" w:rsidRPr="009951A1" w:rsidRDefault="00D67F10" w:rsidP="00D67F10">
      <w:pPr>
        <w:tabs>
          <w:tab w:val="center" w:pos="6804"/>
          <w:tab w:val="center" w:pos="6946"/>
        </w:tabs>
      </w:pPr>
      <w:r w:rsidRPr="009951A1">
        <w:rPr>
          <w:rFonts w:ascii="Times New Roman" w:hAnsi="Times New Roman"/>
          <w:b/>
          <w:szCs w:val="24"/>
        </w:rPr>
        <w:tab/>
        <w:t>Trần Thu Hà</w:t>
      </w:r>
    </w:p>
    <w:p w:rsidR="00D67F10" w:rsidRPr="009951A1" w:rsidRDefault="00D67F10" w:rsidP="00D67F10"/>
    <w:p w:rsidR="006827AD" w:rsidRDefault="006827AD"/>
    <w:sectPr w:rsidR="006827AD" w:rsidSect="00A52B54">
      <w:pgSz w:w="11907" w:h="16840" w:code="9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451"/>
    <w:multiLevelType w:val="hybridMultilevel"/>
    <w:tmpl w:val="A026782E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10"/>
    <w:rsid w:val="00012E78"/>
    <w:rsid w:val="000F244A"/>
    <w:rsid w:val="001671BA"/>
    <w:rsid w:val="0017659B"/>
    <w:rsid w:val="001905BF"/>
    <w:rsid w:val="00204409"/>
    <w:rsid w:val="0022043E"/>
    <w:rsid w:val="002363F0"/>
    <w:rsid w:val="00245649"/>
    <w:rsid w:val="00262E0D"/>
    <w:rsid w:val="002827F2"/>
    <w:rsid w:val="002F3CE3"/>
    <w:rsid w:val="002F7C7A"/>
    <w:rsid w:val="00300100"/>
    <w:rsid w:val="00311EF1"/>
    <w:rsid w:val="00334FDE"/>
    <w:rsid w:val="00363291"/>
    <w:rsid w:val="00390113"/>
    <w:rsid w:val="003933F9"/>
    <w:rsid w:val="003F5D06"/>
    <w:rsid w:val="00417AA3"/>
    <w:rsid w:val="004D5654"/>
    <w:rsid w:val="00544724"/>
    <w:rsid w:val="005467F5"/>
    <w:rsid w:val="00571672"/>
    <w:rsid w:val="005B3456"/>
    <w:rsid w:val="005C2590"/>
    <w:rsid w:val="00610B27"/>
    <w:rsid w:val="006422D3"/>
    <w:rsid w:val="006827AD"/>
    <w:rsid w:val="006B7BFF"/>
    <w:rsid w:val="006C15A6"/>
    <w:rsid w:val="006F02FE"/>
    <w:rsid w:val="00706794"/>
    <w:rsid w:val="00750FA7"/>
    <w:rsid w:val="007E2948"/>
    <w:rsid w:val="008108E4"/>
    <w:rsid w:val="008176A6"/>
    <w:rsid w:val="00844444"/>
    <w:rsid w:val="00851CC9"/>
    <w:rsid w:val="0086210E"/>
    <w:rsid w:val="00862C47"/>
    <w:rsid w:val="008A3D9C"/>
    <w:rsid w:val="008D5269"/>
    <w:rsid w:val="008E739A"/>
    <w:rsid w:val="009E7BBC"/>
    <w:rsid w:val="00A52B54"/>
    <w:rsid w:val="00A962E3"/>
    <w:rsid w:val="00AE0311"/>
    <w:rsid w:val="00AE466E"/>
    <w:rsid w:val="00B22341"/>
    <w:rsid w:val="00B31952"/>
    <w:rsid w:val="00B57375"/>
    <w:rsid w:val="00B72300"/>
    <w:rsid w:val="00B835B1"/>
    <w:rsid w:val="00BB3828"/>
    <w:rsid w:val="00BB792A"/>
    <w:rsid w:val="00BC2871"/>
    <w:rsid w:val="00BF277C"/>
    <w:rsid w:val="00C8728D"/>
    <w:rsid w:val="00CC3B6B"/>
    <w:rsid w:val="00D114C9"/>
    <w:rsid w:val="00D67F10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10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67F1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67F1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D67F10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F1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67F1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67F10"/>
    <w:rPr>
      <w:rFonts w:ascii="VNI-Helve" w:eastAsia="Times New Roman" w:hAnsi="VNI-Helve" w:cs="Times New Roman"/>
      <w:b/>
      <w:cap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6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10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67F1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67F1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D67F10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F1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67F1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67F10"/>
    <w:rPr>
      <w:rFonts w:ascii="VNI-Helve" w:eastAsia="Times New Roman" w:hAnsi="VNI-Helve" w:cs="Times New Roman"/>
      <w:b/>
      <w:cap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6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2018-05-20T03:11:00Z</dcterms:created>
  <dcterms:modified xsi:type="dcterms:W3CDTF">2018-05-21T01:08:00Z</dcterms:modified>
</cp:coreProperties>
</file>