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1BD4C" w14:textId="77777777" w:rsidR="009859B0" w:rsidRPr="008A1648" w:rsidRDefault="009859B0" w:rsidP="009859B0">
      <w:pPr>
        <w:tabs>
          <w:tab w:val="center" w:pos="1985"/>
        </w:tabs>
        <w:rPr>
          <w:rFonts w:ascii="Times New Roman" w:hAnsi="Times New Roman"/>
          <w:b/>
          <w:caps/>
          <w:szCs w:val="24"/>
        </w:rPr>
      </w:pPr>
      <w:r w:rsidRPr="008A1648">
        <w:rPr>
          <w:rFonts w:ascii="Times New Roman" w:hAnsi="Times New Roman"/>
          <w:noProof/>
          <w:sz w:val="30"/>
        </w:rPr>
        <w:drawing>
          <wp:anchor distT="0" distB="0" distL="114300" distR="114300" simplePos="0" relativeHeight="251659264" behindDoc="1" locked="0" layoutInCell="1" allowOverlap="1" wp14:anchorId="20D2C0D4" wp14:editId="503C5C02">
            <wp:simplePos x="0" y="0"/>
            <wp:positionH relativeFrom="column">
              <wp:posOffset>828040</wp:posOffset>
            </wp:positionH>
            <wp:positionV relativeFrom="paragraph">
              <wp:posOffset>-124460</wp:posOffset>
            </wp:positionV>
            <wp:extent cx="788035" cy="807085"/>
            <wp:effectExtent l="0" t="0" r="0" b="0"/>
            <wp:wrapNone/>
            <wp:docPr id="7" name="Picture 7" descr="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1648">
        <w:rPr>
          <w:rFonts w:ascii="Times New Roman" w:hAnsi="Times New Roman"/>
          <w:b/>
          <w:caps/>
          <w:sz w:val="28"/>
          <w:szCs w:val="24"/>
        </w:rPr>
        <w:t>BCH ĐOÀN TP. HỒ CHÍ MINH</w:t>
      </w:r>
      <w:r w:rsidRPr="008A1648">
        <w:rPr>
          <w:rFonts w:ascii="Times New Roman" w:hAnsi="Times New Roman"/>
          <w:b/>
          <w:caps/>
          <w:sz w:val="30"/>
          <w:szCs w:val="24"/>
        </w:rPr>
        <w:tab/>
      </w:r>
      <w:r w:rsidRPr="008A1648">
        <w:rPr>
          <w:rFonts w:ascii="Times New Roman" w:hAnsi="Times New Roman"/>
          <w:b/>
          <w:caps/>
          <w:szCs w:val="24"/>
        </w:rPr>
        <w:tab/>
      </w:r>
      <w:r w:rsidRPr="008A1648">
        <w:rPr>
          <w:rFonts w:ascii="Times New Roman" w:hAnsi="Times New Roman"/>
          <w:b/>
          <w:caps/>
          <w:sz w:val="30"/>
          <w:szCs w:val="28"/>
          <w:u w:val="single"/>
        </w:rPr>
        <w:t>ĐOÀN TNCS HỒ CHÍ MINH</w:t>
      </w:r>
    </w:p>
    <w:p w14:paraId="5747E519" w14:textId="77777777" w:rsidR="009859B0" w:rsidRPr="008A1648" w:rsidRDefault="009859B0" w:rsidP="009859B0">
      <w:pPr>
        <w:tabs>
          <w:tab w:val="center" w:pos="1985"/>
        </w:tabs>
        <w:rPr>
          <w:rFonts w:ascii="Times New Roman" w:hAnsi="Times New Roman"/>
          <w:i/>
          <w:sz w:val="24"/>
          <w:szCs w:val="24"/>
        </w:rPr>
      </w:pPr>
      <w:r w:rsidRPr="008A1648">
        <w:rPr>
          <w:rFonts w:ascii="Times New Roman" w:hAnsi="Times New Roman"/>
          <w:caps/>
          <w:sz w:val="24"/>
          <w:szCs w:val="24"/>
        </w:rPr>
        <w:tab/>
      </w:r>
      <w:r w:rsidRPr="008A1648">
        <w:rPr>
          <w:rFonts w:ascii="Times New Roman" w:hAnsi="Times New Roman"/>
          <w:b/>
          <w:caps/>
          <w:sz w:val="24"/>
          <w:szCs w:val="24"/>
        </w:rPr>
        <w:t>***</w:t>
      </w:r>
      <w:r w:rsidRPr="008A1648">
        <w:rPr>
          <w:rFonts w:ascii="Times New Roman" w:hAnsi="Times New Roman"/>
          <w:b/>
          <w:caps/>
          <w:sz w:val="24"/>
          <w:szCs w:val="24"/>
        </w:rPr>
        <w:tab/>
      </w:r>
    </w:p>
    <w:p w14:paraId="7C2CDDC6" w14:textId="14F74851" w:rsidR="009859B0" w:rsidRPr="008A1648" w:rsidRDefault="009859B0" w:rsidP="009859B0">
      <w:pPr>
        <w:tabs>
          <w:tab w:val="center" w:pos="1985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8A1648">
        <w:rPr>
          <w:rFonts w:ascii="Times New Roman" w:hAnsi="Times New Roman"/>
          <w:b/>
          <w:sz w:val="24"/>
          <w:szCs w:val="24"/>
        </w:rPr>
        <w:tab/>
      </w:r>
      <w:r w:rsidRPr="008A1648">
        <w:rPr>
          <w:rFonts w:ascii="Times New Roman" w:hAnsi="Times New Roman"/>
          <w:b/>
          <w:caps/>
          <w:szCs w:val="24"/>
        </w:rPr>
        <w:t>TUẦN LỄ</w:t>
      </w:r>
      <w:r w:rsidRPr="008A1648">
        <w:rPr>
          <w:rFonts w:ascii="Times New Roman" w:hAnsi="Times New Roman"/>
          <w:i/>
          <w:sz w:val="24"/>
          <w:szCs w:val="24"/>
        </w:rPr>
        <w:tab/>
      </w:r>
      <w:r w:rsidRPr="008A1648">
        <w:rPr>
          <w:rFonts w:ascii="Times New Roman" w:hAnsi="Times New Roman"/>
          <w:i/>
          <w:szCs w:val="24"/>
        </w:rPr>
        <w:t xml:space="preserve">TP. Hồ Chí Minh, ngày </w:t>
      </w:r>
      <w:r w:rsidR="00BE1D69">
        <w:rPr>
          <w:rFonts w:ascii="Times New Roman" w:hAnsi="Times New Roman"/>
          <w:i/>
          <w:szCs w:val="24"/>
        </w:rPr>
        <w:t>26</w:t>
      </w:r>
      <w:r>
        <w:rPr>
          <w:rFonts w:ascii="Times New Roman" w:hAnsi="Times New Roman"/>
          <w:i/>
          <w:szCs w:val="24"/>
          <w:lang w:val="vi-VN"/>
        </w:rPr>
        <w:t xml:space="preserve"> </w:t>
      </w:r>
      <w:r w:rsidRPr="008A1648">
        <w:rPr>
          <w:rFonts w:ascii="Times New Roman" w:hAnsi="Times New Roman"/>
          <w:i/>
          <w:szCs w:val="24"/>
        </w:rPr>
        <w:t xml:space="preserve">tháng </w:t>
      </w:r>
      <w:r>
        <w:rPr>
          <w:rFonts w:ascii="Times New Roman" w:hAnsi="Times New Roman"/>
          <w:i/>
          <w:szCs w:val="24"/>
        </w:rPr>
        <w:t>8</w:t>
      </w:r>
      <w:r w:rsidRPr="008A1648">
        <w:rPr>
          <w:rFonts w:ascii="Times New Roman" w:hAnsi="Times New Roman"/>
          <w:i/>
          <w:szCs w:val="24"/>
        </w:rPr>
        <w:t xml:space="preserve"> năm 2018</w:t>
      </w:r>
    </w:p>
    <w:p w14:paraId="6044F222" w14:textId="77777777" w:rsidR="009859B0" w:rsidRPr="008A1648" w:rsidRDefault="009859B0" w:rsidP="009859B0">
      <w:pPr>
        <w:tabs>
          <w:tab w:val="center" w:pos="1985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8A1648">
        <w:rPr>
          <w:rFonts w:ascii="Times New Roman" w:hAnsi="Times New Roman"/>
          <w:b/>
          <w:caps/>
          <w:sz w:val="24"/>
          <w:szCs w:val="24"/>
        </w:rPr>
        <w:tab/>
      </w:r>
      <w:r w:rsidRPr="008A1648">
        <w:rPr>
          <w:rFonts w:ascii="Times New Roman" w:hAnsi="Times New Roman"/>
          <w:b/>
          <w:caps/>
          <w:szCs w:val="24"/>
        </w:rPr>
        <w:t>3</w:t>
      </w:r>
      <w:r w:rsidR="007D6E7E">
        <w:rPr>
          <w:rFonts w:ascii="Times New Roman" w:hAnsi="Times New Roman"/>
          <w:b/>
          <w:caps/>
          <w:szCs w:val="24"/>
        </w:rPr>
        <w:t>5</w:t>
      </w:r>
      <w:r w:rsidRPr="008A1648">
        <w:rPr>
          <w:rFonts w:ascii="Times New Roman" w:hAnsi="Times New Roman"/>
          <w:b/>
          <w:caps/>
          <w:szCs w:val="24"/>
        </w:rPr>
        <w:t>/2018</w:t>
      </w:r>
    </w:p>
    <w:p w14:paraId="5009F045" w14:textId="77777777" w:rsidR="009859B0" w:rsidRPr="008A1648" w:rsidRDefault="009859B0" w:rsidP="009859B0">
      <w:pPr>
        <w:pStyle w:val="Heading1"/>
        <w:spacing w:line="240" w:lineRule="auto"/>
        <w:rPr>
          <w:rFonts w:ascii="Times New Roman" w:hAnsi="Times New Roman"/>
          <w:b/>
          <w:color w:val="auto"/>
          <w:sz w:val="14"/>
          <w:szCs w:val="30"/>
        </w:rPr>
      </w:pPr>
    </w:p>
    <w:p w14:paraId="285372D1" w14:textId="77777777" w:rsidR="009859B0" w:rsidRPr="008A1648" w:rsidRDefault="009859B0" w:rsidP="009859B0">
      <w:pPr>
        <w:pStyle w:val="Heading1"/>
        <w:spacing w:line="240" w:lineRule="auto"/>
        <w:rPr>
          <w:rFonts w:ascii="Times New Roman" w:hAnsi="Times New Roman"/>
          <w:b/>
          <w:color w:val="auto"/>
          <w:sz w:val="30"/>
          <w:szCs w:val="30"/>
        </w:rPr>
      </w:pPr>
      <w:r w:rsidRPr="008A1648">
        <w:rPr>
          <w:rFonts w:ascii="Times New Roman" w:hAnsi="Times New Roman"/>
          <w:b/>
          <w:color w:val="auto"/>
          <w:sz w:val="30"/>
          <w:szCs w:val="30"/>
        </w:rPr>
        <w:t xml:space="preserve">LỊCH LÀM VIỆC </w:t>
      </w:r>
    </w:p>
    <w:p w14:paraId="2468770C" w14:textId="77777777" w:rsidR="009859B0" w:rsidRPr="008A1648" w:rsidRDefault="009859B0" w:rsidP="009859B0">
      <w:pPr>
        <w:pStyle w:val="Heading2"/>
        <w:spacing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8A1648">
        <w:rPr>
          <w:rFonts w:ascii="Times New Roman" w:hAnsi="Times New Roman"/>
          <w:b/>
          <w:color w:val="auto"/>
          <w:sz w:val="24"/>
          <w:szCs w:val="24"/>
        </w:rPr>
        <w:t>CỦA BAN THƯỜNG VỤ THÀNH ĐOÀN</w:t>
      </w:r>
    </w:p>
    <w:p w14:paraId="56ABC6E6" w14:textId="77777777" w:rsidR="009859B0" w:rsidRPr="008A1648" w:rsidRDefault="009859B0" w:rsidP="009859B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A1648">
        <w:rPr>
          <w:rFonts w:ascii="Times New Roman" w:hAnsi="Times New Roman"/>
          <w:b/>
          <w:bCs/>
          <w:sz w:val="24"/>
          <w:szCs w:val="24"/>
        </w:rPr>
        <w:t xml:space="preserve">(Từ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7D6E7E">
        <w:rPr>
          <w:rFonts w:ascii="Times New Roman" w:hAnsi="Times New Roman"/>
          <w:b/>
          <w:bCs/>
          <w:sz w:val="24"/>
          <w:szCs w:val="24"/>
        </w:rPr>
        <w:t>7</w:t>
      </w:r>
      <w:r w:rsidRPr="008A1648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A1648">
        <w:rPr>
          <w:rFonts w:ascii="Times New Roman" w:hAnsi="Times New Roman"/>
          <w:b/>
          <w:bCs/>
          <w:sz w:val="24"/>
          <w:szCs w:val="24"/>
        </w:rPr>
        <w:t xml:space="preserve">-2018 đến </w:t>
      </w:r>
      <w:r w:rsidR="007D6E7E">
        <w:rPr>
          <w:rFonts w:ascii="Times New Roman" w:hAnsi="Times New Roman"/>
          <w:b/>
          <w:bCs/>
          <w:sz w:val="24"/>
          <w:szCs w:val="24"/>
        </w:rPr>
        <w:t>02</w:t>
      </w:r>
      <w:r w:rsidRPr="008A1648">
        <w:rPr>
          <w:rFonts w:ascii="Times New Roman" w:hAnsi="Times New Roman"/>
          <w:b/>
          <w:bCs/>
          <w:sz w:val="24"/>
          <w:szCs w:val="24"/>
        </w:rPr>
        <w:t>-</w:t>
      </w:r>
      <w:r w:rsidR="007D6E7E">
        <w:rPr>
          <w:rFonts w:ascii="Times New Roman" w:hAnsi="Times New Roman"/>
          <w:b/>
          <w:bCs/>
          <w:sz w:val="24"/>
          <w:szCs w:val="24"/>
        </w:rPr>
        <w:t>9</w:t>
      </w:r>
      <w:r w:rsidRPr="008A1648">
        <w:rPr>
          <w:rFonts w:ascii="Times New Roman" w:hAnsi="Times New Roman"/>
          <w:b/>
          <w:bCs/>
          <w:sz w:val="24"/>
          <w:szCs w:val="24"/>
        </w:rPr>
        <w:t>-2018)</w:t>
      </w:r>
    </w:p>
    <w:p w14:paraId="16FA4098" w14:textId="77777777" w:rsidR="009859B0" w:rsidRPr="008A1648" w:rsidRDefault="009859B0" w:rsidP="009859B0">
      <w:pPr>
        <w:tabs>
          <w:tab w:val="left" w:pos="993"/>
          <w:tab w:val="center" w:pos="6480"/>
        </w:tabs>
        <w:ind w:left="720"/>
        <w:rPr>
          <w:rFonts w:ascii="Times New Roman" w:hAnsi="Times New Roman"/>
          <w:sz w:val="2"/>
          <w:szCs w:val="24"/>
        </w:rPr>
      </w:pPr>
    </w:p>
    <w:p w14:paraId="198CD54C" w14:textId="77777777" w:rsidR="009859B0" w:rsidRPr="008A1648" w:rsidRDefault="009859B0" w:rsidP="009859B0">
      <w:pPr>
        <w:pStyle w:val="ListParagraph"/>
        <w:tabs>
          <w:tab w:val="left" w:pos="426"/>
          <w:tab w:val="num" w:pos="709"/>
          <w:tab w:val="left" w:pos="2355"/>
        </w:tabs>
        <w:ind w:left="-426" w:firstLine="426"/>
        <w:jc w:val="center"/>
        <w:rPr>
          <w:rFonts w:ascii="Times New Roman" w:hAnsi="Times New Roman"/>
          <w:b/>
          <w:i/>
        </w:rPr>
      </w:pPr>
      <w:r w:rsidRPr="008A1648">
        <w:rPr>
          <w:rFonts w:ascii="Times New Roman" w:hAnsi="Times New Roman"/>
          <w:b/>
          <w:i/>
        </w:rPr>
        <w:t>_____</w:t>
      </w:r>
    </w:p>
    <w:p w14:paraId="4ADF826D" w14:textId="77777777" w:rsidR="009859B0" w:rsidRPr="008A1648" w:rsidRDefault="009859B0" w:rsidP="009859B0">
      <w:pPr>
        <w:pStyle w:val="ListParagraph"/>
        <w:tabs>
          <w:tab w:val="left" w:pos="426"/>
          <w:tab w:val="num" w:pos="567"/>
          <w:tab w:val="left" w:pos="2355"/>
        </w:tabs>
        <w:ind w:left="0" w:firstLine="284"/>
        <w:jc w:val="both"/>
        <w:rPr>
          <w:rFonts w:ascii="Times New Roman" w:hAnsi="Times New Roman"/>
          <w:b/>
          <w:sz w:val="12"/>
        </w:rPr>
      </w:pPr>
    </w:p>
    <w:p w14:paraId="7B9B63D0" w14:textId="77777777" w:rsidR="009859B0" w:rsidRPr="00C55D41" w:rsidRDefault="009859B0" w:rsidP="009859B0">
      <w:pPr>
        <w:pStyle w:val="ListParagraph"/>
        <w:tabs>
          <w:tab w:val="left" w:pos="426"/>
          <w:tab w:val="num" w:pos="567"/>
          <w:tab w:val="left" w:pos="2355"/>
        </w:tabs>
        <w:ind w:left="0" w:firstLine="284"/>
        <w:jc w:val="both"/>
        <w:rPr>
          <w:rFonts w:ascii="Times New Roman" w:hAnsi="Times New Roman"/>
          <w:b/>
          <w:noProof/>
        </w:rPr>
      </w:pPr>
      <w:r w:rsidRPr="00C55D41">
        <w:rPr>
          <w:rFonts w:ascii="Times New Roman" w:hAnsi="Times New Roman"/>
          <w:b/>
        </w:rPr>
        <w:t>Trọng tâm:</w:t>
      </w:r>
      <w:r w:rsidRPr="00C55D41">
        <w:rPr>
          <w:rFonts w:ascii="Times New Roman" w:hAnsi="Times New Roman"/>
          <w:b/>
          <w:noProof/>
        </w:rPr>
        <w:tab/>
      </w:r>
    </w:p>
    <w:p w14:paraId="442BCA4B" w14:textId="6C59678A" w:rsidR="00C55D41" w:rsidRPr="001962E7" w:rsidRDefault="00D86395" w:rsidP="00C55D41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1962E7">
        <w:rPr>
          <w:rFonts w:ascii="Times New Roman" w:hAnsi="Times New Roman"/>
          <w:i/>
          <w:sz w:val="24"/>
          <w:szCs w:val="24"/>
        </w:rPr>
        <w:t>Chương trình Lễ cưới tập thể năm 2018</w:t>
      </w:r>
    </w:p>
    <w:p w14:paraId="363870DC" w14:textId="10A797A0" w:rsidR="00985C64" w:rsidRPr="001962E7" w:rsidRDefault="00985C64" w:rsidP="00C55D41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1962E7">
        <w:rPr>
          <w:rFonts w:ascii="Times New Roman" w:hAnsi="Times New Roman"/>
          <w:i/>
          <w:sz w:val="24"/>
          <w:szCs w:val="24"/>
        </w:rPr>
        <w:t>Hội nghị tổng kết hoạt động hè năm 2018</w:t>
      </w:r>
    </w:p>
    <w:p w14:paraId="00768C20" w14:textId="5EEA5A0D" w:rsidR="001962E7" w:rsidRPr="001962E7" w:rsidRDefault="001962E7" w:rsidP="00C55D41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1962E7">
        <w:rPr>
          <w:rFonts w:ascii="Times New Roman" w:hAnsi="Times New Roman"/>
          <w:i/>
          <w:sz w:val="24"/>
          <w:szCs w:val="24"/>
        </w:rPr>
        <w:t>Hội nghị tổng kết công tác Đội và phong trào thiếu nhi thành phố năm học 2017 - 2018</w:t>
      </w:r>
    </w:p>
    <w:p w14:paraId="2E4E65E4" w14:textId="5FEA90FA" w:rsidR="00985C64" w:rsidRPr="001962E7" w:rsidRDefault="00985C64" w:rsidP="00C55D41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1962E7">
        <w:rPr>
          <w:rFonts w:ascii="Times New Roman" w:hAnsi="Times New Roman"/>
          <w:i/>
          <w:sz w:val="24"/>
          <w:szCs w:val="24"/>
        </w:rPr>
        <w:t>Hội nghị tổng kết, đánh giá công tác chỉ đạo, tổ chức các chương trình, chiến dịch tình nguyện hè năm 2018</w:t>
      </w:r>
    </w:p>
    <w:p w14:paraId="3CE5FF30" w14:textId="77777777" w:rsidR="00C55D41" w:rsidRPr="00C55D41" w:rsidRDefault="00C55D41" w:rsidP="00C55D41">
      <w:pPr>
        <w:ind w:left="360"/>
        <w:jc w:val="both"/>
        <w:rPr>
          <w:rFonts w:ascii="Times New Roman" w:hAnsi="Times New Roman"/>
          <w:i/>
          <w:noProof/>
        </w:rPr>
      </w:pPr>
    </w:p>
    <w:tbl>
      <w:tblPr>
        <w:tblStyle w:val="TableGrid"/>
        <w:tblW w:w="10146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810"/>
        <w:gridCol w:w="6008"/>
        <w:gridCol w:w="1618"/>
      </w:tblGrid>
      <w:tr w:rsidR="009859B0" w:rsidRPr="008A1648" w14:paraId="0267DFF9" w14:textId="77777777" w:rsidTr="00864322">
        <w:trPr>
          <w:trHeight w:val="505"/>
          <w:tblHeader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BA10017" w14:textId="77777777" w:rsidR="009859B0" w:rsidRPr="008A1648" w:rsidRDefault="009859B0" w:rsidP="00136A23">
            <w:pPr>
              <w:pStyle w:val="Heading5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8A1648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A8D2B73" w14:textId="77777777" w:rsidR="009859B0" w:rsidRPr="008A1648" w:rsidRDefault="009859B0" w:rsidP="00136A23">
            <w:pPr>
              <w:ind w:right="-6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00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4C8C459" w14:textId="77777777" w:rsidR="009859B0" w:rsidRPr="008A1648" w:rsidRDefault="009859B0" w:rsidP="00613199">
            <w:pPr>
              <w:ind w:right="-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2187E9" w14:textId="77777777" w:rsidR="009859B0" w:rsidRPr="008A1648" w:rsidRDefault="009859B0" w:rsidP="0013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9859B0" w:rsidRPr="008A1648" w14:paraId="16505B96" w14:textId="77777777" w:rsidTr="00613199">
        <w:trPr>
          <w:trHeight w:val="340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  <w:hideMark/>
          </w:tcPr>
          <w:p w14:paraId="6607FD44" w14:textId="77777777" w:rsidR="009859B0" w:rsidRPr="008A1648" w:rsidRDefault="009859B0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  <w:p w14:paraId="5B8C012E" w14:textId="77777777" w:rsidR="009859B0" w:rsidRPr="008A1648" w:rsidRDefault="009859B0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D6E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5162CA3" w14:textId="77777777" w:rsidR="009859B0" w:rsidRPr="008D5CAA" w:rsidRDefault="009859B0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08g30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EBB2468" w14:textId="77777777" w:rsidR="009859B0" w:rsidRPr="007E2F1A" w:rsidRDefault="009859B0" w:rsidP="00613199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Họp giao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ban Thường trực - Văn phòng</w:t>
            </w:r>
            <w:r w:rsidR="007D6E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="007D6E7E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Thường trực, lãnh đạo Văn phòng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4C7096A7" w14:textId="77777777" w:rsidR="009859B0" w:rsidRPr="00243544" w:rsidRDefault="007D6E7E" w:rsidP="006131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544">
              <w:rPr>
                <w:rFonts w:ascii="Times New Roman" w:hAnsi="Times New Roman"/>
                <w:sz w:val="24"/>
                <w:szCs w:val="24"/>
                <w:lang w:val="en-US"/>
              </w:rPr>
              <w:t>P.B2</w:t>
            </w:r>
          </w:p>
        </w:tc>
      </w:tr>
      <w:tr w:rsidR="009859B0" w:rsidRPr="008A1648" w14:paraId="41F599E0" w14:textId="77777777" w:rsidTr="00613199">
        <w:trPr>
          <w:trHeight w:val="483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23D657F2" w14:textId="77777777" w:rsidR="009859B0" w:rsidRPr="008A1648" w:rsidRDefault="009859B0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0F89935" w14:textId="77777777" w:rsidR="009859B0" w:rsidRPr="008D5CAA" w:rsidRDefault="009859B0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09g30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C1A6C3C" w14:textId="77777777" w:rsidR="009859B0" w:rsidRPr="007E2F1A" w:rsidRDefault="009859B0" w:rsidP="00613199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Họp giao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ban Báo Tuổi trẻ</w:t>
            </w:r>
            <w:r w:rsidR="007D6E7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 w:rsidR="007D6E7E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="007D6E7E"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</w:t>
            </w:r>
            <w:r w:rsidR="007D6E7E"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/c</w:t>
            </w:r>
            <w:r w:rsidR="007D6E7E"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T.Nguyên)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6CB6F583" w14:textId="4AB2E57A" w:rsidR="009859B0" w:rsidRPr="007D6E7E" w:rsidRDefault="007D6E7E" w:rsidP="006131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Báo Tuổi trẻ</w:t>
            </w:r>
          </w:p>
        </w:tc>
      </w:tr>
      <w:tr w:rsidR="00112E3B" w:rsidRPr="008A1648" w14:paraId="6066F2DF" w14:textId="77777777" w:rsidTr="00613199">
        <w:trPr>
          <w:trHeight w:val="483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61F43D03" w14:textId="77777777" w:rsidR="00112E3B" w:rsidRPr="0066389A" w:rsidRDefault="00112E3B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1D5970B" w14:textId="68803119" w:rsidR="00112E3B" w:rsidRPr="0066389A" w:rsidRDefault="00112E3B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66389A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14g00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A1083F9" w14:textId="104E6209" w:rsidR="00112E3B" w:rsidRPr="0066389A" w:rsidRDefault="00112E3B" w:rsidP="00613199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66389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Dự buổi làm việc của Thường trực Thành ủy tiếp Đoàn </w:t>
            </w:r>
            <w:r w:rsidR="00E0265E" w:rsidRPr="0066389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khảo sát của</w:t>
            </w:r>
            <w:r w:rsidRPr="0066389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Ban Dân vận Trung ương </w:t>
            </w:r>
            <w:r w:rsidRPr="0066389A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(TP: </w:t>
            </w:r>
            <w:r w:rsidR="007A63B6" w:rsidRPr="0066389A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đ/c </w:t>
            </w:r>
            <w:r w:rsidR="000C4F0A" w:rsidRPr="0066389A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H.Sơn</w:t>
            </w:r>
            <w:r w:rsidRPr="0066389A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56A3AE6A" w14:textId="3DE7DBF1" w:rsidR="00112E3B" w:rsidRPr="0066389A" w:rsidRDefault="00112E3B" w:rsidP="0061319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66389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56 Trương Đinh, Quận 3</w:t>
            </w:r>
          </w:p>
        </w:tc>
      </w:tr>
      <w:tr w:rsidR="009859B0" w:rsidRPr="008A1648" w14:paraId="01FB1CCE" w14:textId="77777777" w:rsidTr="00613199">
        <w:trPr>
          <w:trHeight w:val="585"/>
        </w:trPr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  <w:hideMark/>
          </w:tcPr>
          <w:p w14:paraId="472BE664" w14:textId="77777777" w:rsidR="009859B0" w:rsidRPr="008A1648" w:rsidRDefault="009859B0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14:paraId="7A3270E7" w14:textId="77777777" w:rsidR="009859B0" w:rsidRPr="00AA2F03" w:rsidRDefault="009859B0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7D6E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C22414E" w14:textId="19A41DF5" w:rsidR="009859B0" w:rsidRPr="00E0265E" w:rsidRDefault="00E0265E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930430C" w14:textId="6A8DA6D7" w:rsidR="009859B0" w:rsidRPr="00E0265E" w:rsidRDefault="00E0265E" w:rsidP="00613199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Tham gia lớp bồi dưỡng cập nhật kiến thức năm 2018 của Thành ủy (cả ngày)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H.Sơn)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33774768" w14:textId="574678AB" w:rsidR="009859B0" w:rsidRPr="00E0265E" w:rsidRDefault="00E0265E" w:rsidP="006131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TTHN 272</w:t>
            </w:r>
          </w:p>
        </w:tc>
      </w:tr>
      <w:tr w:rsidR="000C4F0A" w:rsidRPr="008A1648" w14:paraId="0D6E51E8" w14:textId="77777777" w:rsidTr="00613199">
        <w:trPr>
          <w:trHeight w:val="58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33678EB7" w14:textId="77777777" w:rsidR="000C4F0A" w:rsidRPr="008A1648" w:rsidRDefault="000C4F0A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E3C56C0" w14:textId="77777777" w:rsidR="000C4F0A" w:rsidRDefault="000C4F0A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09g00</w:t>
            </w:r>
          </w:p>
          <w:p w14:paraId="26DAD9A0" w14:textId="0BD8D13B" w:rsidR="000C4F0A" w:rsidRPr="000C4F0A" w:rsidRDefault="000C4F0A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4DB8C1E" w14:textId="17DF70DE" w:rsidR="000C4F0A" w:rsidRPr="000C4F0A" w:rsidRDefault="000C4F0A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Kiểm tra tiến độ thi công công trình Nhà Văn hóa Sinh viên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Q.Sơn, Tổ KTDA)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659B2F31" w14:textId="71F9C378" w:rsidR="000C4F0A" w:rsidRPr="000C4F0A" w:rsidRDefault="000C4F0A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Q. Thủ Đức</w:t>
            </w:r>
          </w:p>
        </w:tc>
      </w:tr>
      <w:tr w:rsidR="000C4F0A" w:rsidRPr="008A1648" w14:paraId="63D0DD56" w14:textId="77777777" w:rsidTr="00613199">
        <w:trPr>
          <w:trHeight w:val="58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0C0DB614" w14:textId="77777777" w:rsidR="000C4F0A" w:rsidRPr="008A1648" w:rsidRDefault="000C4F0A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50EE1C1" w14:textId="150DE1D4" w:rsidR="000C4F0A" w:rsidRPr="000C4F0A" w:rsidRDefault="000C4F0A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F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6F75D57" w14:textId="509D46E0" w:rsidR="000C4F0A" w:rsidRPr="000C4F0A" w:rsidRDefault="000C4F0A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4F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</w:t>
            </w:r>
            <w:r w:rsidRPr="000C4F0A">
              <w:rPr>
                <w:rFonts w:ascii="Times New Roman" w:hAnsi="Times New Roman"/>
                <w:sz w:val="24"/>
                <w:szCs w:val="24"/>
              </w:rPr>
              <w:t>Đại hội đại biểu toàn quốc Hội doanh nhân trẻ Việt Nam lần thứ VI, nhiệm kỳ 2018 – 2021</w:t>
            </w:r>
            <w:r w:rsidRPr="000C4F0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C4F0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M.Hải)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7AC49D3B" w14:textId="3CB4D671" w:rsidR="000C4F0A" w:rsidRPr="000C4F0A" w:rsidRDefault="000C4F0A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F0A">
              <w:rPr>
                <w:rFonts w:ascii="Times New Roman" w:hAnsi="Times New Roman"/>
                <w:sz w:val="24"/>
                <w:szCs w:val="24"/>
                <w:lang w:val="en-US"/>
              </w:rPr>
              <w:t>Hà Nội</w:t>
            </w:r>
          </w:p>
        </w:tc>
      </w:tr>
      <w:tr w:rsidR="000C4F0A" w:rsidRPr="008A1648" w14:paraId="0454CEED" w14:textId="77777777" w:rsidTr="00613199">
        <w:trPr>
          <w:trHeight w:val="760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1EC193B" w14:textId="77777777" w:rsidR="000C4F0A" w:rsidRPr="008A1648" w:rsidRDefault="000C4F0A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90F362" w14:textId="0E74C61F" w:rsidR="000C4F0A" w:rsidRPr="007E2F1A" w:rsidRDefault="000C4F0A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15g00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D5AF53" w14:textId="30E142D8" w:rsidR="000C4F0A" w:rsidRPr="007E2F1A" w:rsidRDefault="000C4F0A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Góp 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Dự thảo chương trình công tác Hội và Phong trào Sinh viên năm học 2018 – 2019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/c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.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Hưng, VP H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ội Sinh viên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TP,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ại diện cơ sở Hội theo TM)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14:paraId="4CCE190E" w14:textId="77777777" w:rsidR="000C4F0A" w:rsidRPr="007E2F1A" w:rsidRDefault="000C4F0A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14:paraId="58B3C9E2" w14:textId="77777777" w:rsidR="000C4F0A" w:rsidRPr="007E2F1A" w:rsidRDefault="000C4F0A" w:rsidP="00613199">
            <w:pPr>
              <w:spacing w:before="4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C4F0A" w:rsidRPr="008A1648" w14:paraId="22C3E260" w14:textId="77777777" w:rsidTr="00613199">
        <w:trPr>
          <w:trHeight w:val="498"/>
        </w:trPr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2DF7D0FE" w14:textId="77777777" w:rsidR="000C4F0A" w:rsidRPr="008A1648" w:rsidRDefault="000C4F0A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  <w:p w14:paraId="171975B2" w14:textId="77777777" w:rsidR="000C4F0A" w:rsidRPr="008A1648" w:rsidRDefault="000C4F0A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161C9C8" w14:textId="77777777" w:rsidR="000C4F0A" w:rsidRDefault="000C4F0A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07g00</w:t>
            </w:r>
          </w:p>
          <w:p w14:paraId="46C4E3D6" w14:textId="4B9D68BC" w:rsidR="000C4F0A" w:rsidRPr="008D5CAA" w:rsidRDefault="000C4F0A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A656F19" w14:textId="60E232F0" w:rsidR="000C4F0A" w:rsidRPr="004C022E" w:rsidRDefault="000C4F0A" w:rsidP="00613199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022E">
              <w:rPr>
                <w:rFonts w:ascii="Times New Roman" w:hAnsi="Times New Roman"/>
                <w:sz w:val="24"/>
                <w:szCs w:val="24"/>
                <w:lang w:val="en-US"/>
              </w:rPr>
              <w:t>Lễ khai mạc Trại Rèn luyện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Trại “Phạm Ngọc Thạch” lần 8</w:t>
            </w:r>
            <w:r w:rsidRPr="004C022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năm 2018 </w:t>
            </w:r>
            <w:r w:rsidRPr="004C022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H.Sơn, M.Hải, Tr.Quang, T.Đạt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  <w:r w:rsidRPr="004C022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BTK Hội LHTN Việt Nam thành phố,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4C022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Ban Mặt-ANQP-ĐBDC, đại diện Thường trực Hội LHTN Việt Nam 24 Quận, Huyện)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14:paraId="55C68BB9" w14:textId="4C1A5DF3" w:rsidR="000C4F0A" w:rsidRDefault="000C4F0A" w:rsidP="00613199">
            <w:pPr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3D1B92">
              <w:rPr>
                <w:rFonts w:ascii="Times New Roman" w:hAnsi="Times New Roman"/>
                <w:sz w:val="20"/>
                <w:szCs w:val="24"/>
                <w:lang w:val="en-US"/>
              </w:rPr>
              <w:t>Bảo tàng</w:t>
            </w:r>
          </w:p>
          <w:p w14:paraId="3F51089A" w14:textId="3CEB13C5" w:rsidR="000C4F0A" w:rsidRPr="003D1B92" w:rsidRDefault="000C4F0A" w:rsidP="0061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B92">
              <w:rPr>
                <w:rFonts w:ascii="Times New Roman" w:hAnsi="Times New Roman"/>
                <w:sz w:val="20"/>
                <w:szCs w:val="24"/>
                <w:lang w:val="en-US"/>
              </w:rPr>
              <w:t>Hồ Chí Minh CN TP. Hồ Chí Minh</w:t>
            </w:r>
          </w:p>
        </w:tc>
      </w:tr>
      <w:tr w:rsidR="000C4F0A" w:rsidRPr="008A1648" w14:paraId="74B72B9B" w14:textId="77777777" w:rsidTr="00613199">
        <w:trPr>
          <w:trHeight w:val="49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0B3E227B" w14:textId="77777777" w:rsidR="000C4F0A" w:rsidRPr="008A1648" w:rsidRDefault="000C4F0A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9BD9209" w14:textId="74A8B550" w:rsidR="000C4F0A" w:rsidRPr="007E2F1A" w:rsidRDefault="000C4F0A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08g00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8985CCE" w14:textId="0740C217" w:rsidR="000C4F0A" w:rsidRPr="007E2F1A" w:rsidRDefault="000C4F0A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Họp Ban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Thường vụ Thành Đoàn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đ/c H.Sơn, BTV Thành Đoàn 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14:paraId="5A62A1EE" w14:textId="77777777" w:rsidR="000C4F0A" w:rsidRPr="007E2F1A" w:rsidRDefault="000C4F0A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782D1623" w14:textId="77777777" w:rsidR="000C4F0A" w:rsidRPr="007E2F1A" w:rsidRDefault="000C4F0A" w:rsidP="00613199">
            <w:pPr>
              <w:spacing w:before="4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C4F0A" w:rsidRPr="008A1648" w14:paraId="3523CB1F" w14:textId="77777777" w:rsidTr="00613199">
        <w:trPr>
          <w:trHeight w:val="49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4FD03BF7" w14:textId="77777777" w:rsidR="000C4F0A" w:rsidRPr="008A1648" w:rsidRDefault="000C4F0A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2994A53" w14:textId="44A37AF0" w:rsidR="000C4F0A" w:rsidRPr="008D5CAA" w:rsidRDefault="000C4F0A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DC51297" w14:textId="4EB02499" w:rsidR="000C4F0A" w:rsidRPr="007D6E7E" w:rsidRDefault="000C4F0A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Họp Hội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đồng đánh giá xếp hạng phương án kiến trúc Cung Văn hóa thiếu nhi thành phố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đ/c H.Sơn, Q.Sơn, Tổ KTDA, theo TM)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14:paraId="5678F27F" w14:textId="77777777" w:rsidR="000C4F0A" w:rsidRPr="007E2F1A" w:rsidRDefault="000C4F0A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14:paraId="38627B5F" w14:textId="77777777" w:rsidR="000C4F0A" w:rsidRPr="007E2F1A" w:rsidRDefault="000C4F0A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A" w:rsidRPr="008A1648" w14:paraId="1BFA9DE6" w14:textId="77777777" w:rsidTr="00613199">
        <w:trPr>
          <w:trHeight w:val="49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451C30EF" w14:textId="77777777" w:rsidR="000C4F0A" w:rsidRPr="008A1648" w:rsidRDefault="000C4F0A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2F2547" w14:textId="77777777" w:rsidR="000C4F0A" w:rsidRDefault="000C4F0A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</w:p>
          <w:p w14:paraId="658E1F75" w14:textId="025E9409" w:rsidR="000C4F0A" w:rsidRPr="00BB24E3" w:rsidRDefault="000C4F0A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859B528" w14:textId="2A13BA61" w:rsidR="000C4F0A" w:rsidRPr="007E2F1A" w:rsidRDefault="000C4F0A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Hội nghị tồng kết công tác Đội và phong trào thiếu nhi năm học 2017 - 2018 </w:t>
            </w:r>
            <w:r w:rsidRPr="0094157C">
              <w:rPr>
                <w:rFonts w:ascii="Times New Roman" w:hAnsi="Times New Roman"/>
                <w:i/>
                <w:noProof/>
                <w:sz w:val="24"/>
                <w:szCs w:val="24"/>
              </w:rPr>
              <w:t>(TP: đ/c T.Phương,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M.Hải,</w:t>
            </w:r>
            <w:r w:rsidRPr="0094157C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BTV Thành Đoàn, </w:t>
            </w:r>
            <w:r w:rsidRPr="0094157C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Ban Thiếu nhi, thành phần theo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TM</w:t>
            </w:r>
            <w:r w:rsidRPr="0094157C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14:paraId="4487775A" w14:textId="01A5431F" w:rsidR="000C4F0A" w:rsidRPr="007E2F1A" w:rsidRDefault="00961564" w:rsidP="00613199">
            <w:pPr>
              <w:spacing w:before="4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NTN</w:t>
            </w:r>
            <w:r w:rsidR="000C4F0A">
              <w:rPr>
                <w:rFonts w:ascii="Times New Roman" w:hAnsi="Times New Roman"/>
                <w:noProof/>
                <w:sz w:val="24"/>
                <w:szCs w:val="24"/>
              </w:rPr>
              <w:t xml:space="preserve"> Quận Gò Vấp</w:t>
            </w:r>
          </w:p>
        </w:tc>
      </w:tr>
      <w:tr w:rsidR="000C4F0A" w:rsidRPr="008A1648" w14:paraId="156D52D4" w14:textId="77777777" w:rsidTr="00613199">
        <w:trPr>
          <w:trHeight w:val="498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69559CF5" w14:textId="77777777" w:rsidR="000C4F0A" w:rsidRPr="008A1648" w:rsidRDefault="000C4F0A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47362E9" w14:textId="19DA0EEA" w:rsidR="000C4F0A" w:rsidRPr="007E2F1A" w:rsidRDefault="000C4F0A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9A63A72" w14:textId="03D03472" w:rsidR="000C4F0A" w:rsidRPr="007E2F1A" w:rsidRDefault="000C4F0A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Góp 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dự thảo Chương trình công tác Đoàn và phong trào thanh niên khu vực trường học trực thuộc Quận - Huyện Đoàn năm học 2018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/c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.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Hưng,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T.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Toàn, Ban TNTH,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ại diện cơ sở đoàn theo TM)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F9EEC3" w14:textId="77777777" w:rsidR="000C4F0A" w:rsidRPr="007E2F1A" w:rsidRDefault="000C4F0A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14:paraId="691CEAEC" w14:textId="77777777" w:rsidR="000C4F0A" w:rsidRPr="007E2F1A" w:rsidRDefault="000C4F0A" w:rsidP="00613199">
            <w:pPr>
              <w:spacing w:before="4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0C4F0A" w:rsidRPr="008A1648" w14:paraId="31AA39EE" w14:textId="77777777" w:rsidTr="00613199">
        <w:trPr>
          <w:trHeight w:val="498"/>
        </w:trPr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299D412B" w14:textId="77777777" w:rsidR="00613199" w:rsidRPr="008A1648" w:rsidRDefault="00613199" w:rsidP="0061319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caps/>
                <w:sz w:val="24"/>
                <w:szCs w:val="24"/>
              </w:rPr>
              <w:lastRenderedPageBreak/>
              <w:t>THỨ Tư</w:t>
            </w:r>
          </w:p>
          <w:p w14:paraId="1258ECCF" w14:textId="77777777" w:rsidR="000C4F0A" w:rsidRDefault="00613199" w:rsidP="0061319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  <w:p w14:paraId="39343569" w14:textId="1C769F37" w:rsidR="00613199" w:rsidRPr="008A1648" w:rsidRDefault="00613199" w:rsidP="0061319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(TIẾP THEO)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2F1CC1F" w14:textId="0E3A8806" w:rsidR="000C4F0A" w:rsidRPr="008D5CAA" w:rsidRDefault="000C4F0A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13085F9" w14:textId="174F5CC1" w:rsidR="000C4F0A" w:rsidRPr="007E2F1A" w:rsidRDefault="000C4F0A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Góp ý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Dự thảo chương trình công tác Đoàn và phong trào Thanh niên khu vực Đại học, Cao đẳng, Trung cấp năm học 2018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/c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.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Hưng,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T.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Tuấn, Ban TNTH,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ại diện cơ sở Đoàn theo TM)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1618" w:type="dxa"/>
            <w:tcBorders>
              <w:top w:val="doub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14:paraId="50628219" w14:textId="77777777" w:rsidR="000C4F0A" w:rsidRPr="007E2F1A" w:rsidRDefault="000C4F0A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P.A9</w:t>
            </w:r>
          </w:p>
          <w:p w14:paraId="1855E120" w14:textId="77777777" w:rsidR="000C4F0A" w:rsidRPr="007E2F1A" w:rsidRDefault="000C4F0A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A" w:rsidRPr="008A1648" w14:paraId="273AD0D6" w14:textId="77777777" w:rsidTr="00613199">
        <w:trPr>
          <w:trHeight w:val="498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23E05E6F" w14:textId="77777777" w:rsidR="000C4F0A" w:rsidRPr="008A1648" w:rsidRDefault="000C4F0A" w:rsidP="00136A23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71938E3B" w14:textId="5BF45D5F" w:rsidR="000C4F0A" w:rsidRPr="008D5CAA" w:rsidRDefault="000C4F0A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16g00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4C45955" w14:textId="3083DC14" w:rsidR="000C4F0A" w:rsidRPr="007E2F1A" w:rsidRDefault="000C4F0A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 xml:space="preserve">Họp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Đ</w:t>
            </w: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ủy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Cơ quan Thành Đoàn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định kỳ tháng 8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đ/c H.Sơn, H.Yến, Q.Sơn, T.Liễu, T.Phương, Đảng ủy viên, Ủy ban kiểm tra Đảng ủy Cơ quan Thành Đoàn)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  <w:shd w:val="clear" w:color="auto" w:fill="auto"/>
          </w:tcPr>
          <w:p w14:paraId="7895C789" w14:textId="77777777" w:rsidR="000C4F0A" w:rsidRPr="007E2F1A" w:rsidRDefault="000C4F0A" w:rsidP="0061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1812E07D" w14:textId="77777777" w:rsidR="000C4F0A" w:rsidRPr="007E2F1A" w:rsidRDefault="000C4F0A" w:rsidP="0061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C48" w:rsidRPr="008A1648" w14:paraId="03143729" w14:textId="77777777" w:rsidTr="00613199">
        <w:trPr>
          <w:trHeight w:val="465"/>
        </w:trPr>
        <w:tc>
          <w:tcPr>
            <w:tcW w:w="1710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28B4306E" w14:textId="77777777" w:rsidR="00A07C48" w:rsidRPr="008A1648" w:rsidRDefault="00A07C48" w:rsidP="0013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  <w:p w14:paraId="23B2C31B" w14:textId="77777777" w:rsidR="00A07C48" w:rsidRPr="008A1648" w:rsidRDefault="00A07C48" w:rsidP="00136A23">
            <w:pPr>
              <w:tabs>
                <w:tab w:val="center" w:pos="716"/>
                <w:tab w:val="left" w:pos="139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BF39FCE" w14:textId="246B8D35" w:rsidR="00A07C48" w:rsidRPr="00BB24E3" w:rsidRDefault="00A07C48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C464FC4" w14:textId="4D14E5F9" w:rsidR="00A07C48" w:rsidRPr="007E2F1A" w:rsidRDefault="00A07C48" w:rsidP="00613199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Tham gia lớp bồi dưỡng cập nhật kiến thức năm 2018 của Thành ủy (cả ngày)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H.Sơn)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1C5EFCC8" w14:textId="3AB033AC" w:rsidR="00A07C48" w:rsidRPr="007E2F1A" w:rsidRDefault="00A07C48" w:rsidP="0061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TTHN 272</w:t>
            </w:r>
          </w:p>
        </w:tc>
      </w:tr>
      <w:tr w:rsidR="00A07C48" w:rsidRPr="008A1648" w14:paraId="32F3B4FA" w14:textId="77777777" w:rsidTr="00613199">
        <w:trPr>
          <w:trHeight w:val="46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186A1871" w14:textId="77777777" w:rsidR="00A07C48" w:rsidRPr="008A1648" w:rsidRDefault="00A07C48" w:rsidP="0013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597429A" w14:textId="77777777" w:rsidR="00A07C48" w:rsidRDefault="00A07C48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  <w:p w14:paraId="39385369" w14:textId="06E2DBBA" w:rsidR="00A07C48" w:rsidRDefault="00A07C48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0E4AB00" w14:textId="48141083" w:rsidR="00A07C48" w:rsidRDefault="00A07C48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Hội nghị tổng kết hoạt động Hè năm 2018 </w:t>
            </w:r>
            <w:r w:rsidRPr="0094157C">
              <w:rPr>
                <w:rFonts w:ascii="Times New Roman" w:hAnsi="Times New Roman"/>
                <w:i/>
                <w:sz w:val="24"/>
                <w:szCs w:val="24"/>
              </w:rPr>
              <w:t>(TP: đ/c T.Phương, Ban Thiếu nhi, thành phần theo thư mời)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1F810042" w14:textId="154DF664" w:rsidR="00A07C48" w:rsidRPr="00A07C48" w:rsidRDefault="00A07C48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NTN TP</w:t>
            </w:r>
          </w:p>
        </w:tc>
      </w:tr>
      <w:tr w:rsidR="007B0015" w:rsidRPr="008A1648" w14:paraId="31F04A59" w14:textId="77777777" w:rsidTr="00613199">
        <w:trPr>
          <w:trHeight w:val="46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1504AA0B" w14:textId="77777777" w:rsidR="007B0015" w:rsidRPr="008A1648" w:rsidRDefault="007B0015" w:rsidP="0013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EFC323F" w14:textId="6A60FF70" w:rsidR="007B0015" w:rsidRPr="007B0015" w:rsidRDefault="007B0015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C209B50" w14:textId="35C1F91A" w:rsidR="007B0015" w:rsidRPr="007B0015" w:rsidRDefault="007B0015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Hội thi văn nghệ Cơ quan Thành Đoàn năm 2018, chủ đề “Vinh quang Việt Nam”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T.Nguyên, P.Sơn, BCH Công đoàn – Đoàn Cơ quan Thành Đoàn, theo TM)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69F332C9" w14:textId="171257E0" w:rsidR="007B0015" w:rsidRPr="007B0015" w:rsidRDefault="007B0015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 NVHTN</w:t>
            </w:r>
          </w:p>
        </w:tc>
      </w:tr>
      <w:tr w:rsidR="00A07C48" w:rsidRPr="008A1648" w14:paraId="010EB2D3" w14:textId="77777777" w:rsidTr="00613199">
        <w:trPr>
          <w:trHeight w:val="46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42C160EB" w14:textId="77777777" w:rsidR="00A07C48" w:rsidRPr="008A1648" w:rsidRDefault="00A07C48" w:rsidP="0013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FAFF197" w14:textId="4585A45C" w:rsidR="00A07C48" w:rsidRPr="00E61497" w:rsidRDefault="00A07C48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BD3D5A4" w14:textId="4800A2AF" w:rsidR="00A07C48" w:rsidRDefault="00A07C48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Góp ý Hướng dẫn đánh giá, phân loại và xếp hạng thi đua cơ sở Đoàn khu vực Quận - huyện, Lực lượng vũ trang, Công nhân lao động năm 2018 </w:t>
            </w:r>
            <w:r w:rsidRPr="007E6A02">
              <w:rPr>
                <w:rFonts w:ascii="Times New Roman" w:hAnsi="Times New Roman"/>
                <w:i/>
                <w:sz w:val="24"/>
                <w:szCs w:val="24"/>
              </w:rPr>
              <w:t>(TP: đ/c T.Hà, đại diện lãnh đạo các Ban, cơ sở Đoàn theo thư mời)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38B7DFBA" w14:textId="2370C9BA" w:rsidR="00A07C48" w:rsidRDefault="00A07C48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A02">
              <w:rPr>
                <w:rFonts w:ascii="Times New Roman" w:hAnsi="Times New Roman"/>
                <w:sz w:val="24"/>
                <w:szCs w:val="24"/>
              </w:rPr>
              <w:t>P.A9</w:t>
            </w:r>
          </w:p>
        </w:tc>
      </w:tr>
      <w:tr w:rsidR="00A07C48" w:rsidRPr="008A1648" w14:paraId="2DF8BADC" w14:textId="77777777" w:rsidTr="00613199">
        <w:trPr>
          <w:trHeight w:val="46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28ECDBDE" w14:textId="77777777" w:rsidR="00A07C48" w:rsidRPr="008A1648" w:rsidRDefault="00A07C48" w:rsidP="0013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1BBA313" w14:textId="0B1AFB09" w:rsidR="00A07C48" w:rsidRPr="001550F0" w:rsidRDefault="00A07C48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50F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66BD80F" w14:textId="7D25838E" w:rsidR="00A07C48" w:rsidRPr="001550F0" w:rsidRDefault="00A07C48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0F0">
              <w:rPr>
                <w:rFonts w:ascii="Times New Roman" w:hAnsi="Times New Roman"/>
                <w:sz w:val="24"/>
                <w:szCs w:val="24"/>
              </w:rPr>
              <w:t>Hội nghị tổng kết, đánh giá công tác chỉ đạo các chương trình, chiến dịch tình nguyện hè năm 2018 (</w:t>
            </w:r>
            <w:r w:rsidRPr="001550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TP: đ/c H.Sơn, T.Liễu, T.Phương, M.Hải, BTV Thành Đoàn, thành phần theo TB 413-TB/TĐTN-VP)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624C8E37" w14:textId="6E9813E6" w:rsidR="00A07C48" w:rsidRPr="001550F0" w:rsidRDefault="00A07C48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0F0">
              <w:rPr>
                <w:rFonts w:ascii="Times New Roman" w:hAnsi="Times New Roman"/>
                <w:sz w:val="24"/>
                <w:szCs w:val="24"/>
                <w:lang w:val="en-US"/>
              </w:rPr>
              <w:t>HT</w:t>
            </w:r>
          </w:p>
        </w:tc>
      </w:tr>
      <w:tr w:rsidR="00A07C48" w:rsidRPr="008A1648" w14:paraId="7C80AEAB" w14:textId="77777777" w:rsidTr="00613199">
        <w:trPr>
          <w:trHeight w:val="46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77A85B36" w14:textId="77777777" w:rsidR="00A07C48" w:rsidRPr="008A1648" w:rsidRDefault="00A07C48" w:rsidP="0013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0C02387" w14:textId="6FB9CA2F" w:rsidR="00A07C48" w:rsidRPr="00A07C48" w:rsidRDefault="00A07C48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07C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61F9DBA" w14:textId="7AA1EC0E" w:rsidR="00A07C48" w:rsidRPr="00A07C48" w:rsidRDefault="00A07C48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</w:t>
            </w:r>
            <w:r w:rsidRPr="00A07C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Hội nghị triển khai Chương trình Trí thức trẻ vì giáo dục năm 2018 </w:t>
            </w:r>
            <w:r w:rsidRPr="00A07C4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Q.Sơn, lãnh đạo Ban TNTH, Ban CNLĐ)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75F2BE6F" w14:textId="7E4816CD" w:rsidR="00A07C48" w:rsidRPr="00A07C48" w:rsidRDefault="00A07C48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7C48">
              <w:rPr>
                <w:rFonts w:ascii="Times New Roman" w:hAnsi="Times New Roman"/>
                <w:sz w:val="24"/>
                <w:szCs w:val="24"/>
                <w:lang w:val="en-US"/>
              </w:rPr>
              <w:t>Theo TB</w:t>
            </w:r>
          </w:p>
        </w:tc>
      </w:tr>
      <w:tr w:rsidR="00A07C48" w:rsidRPr="008A1648" w14:paraId="0AD0C333" w14:textId="77777777" w:rsidTr="00613199">
        <w:trPr>
          <w:trHeight w:val="465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0A5C3E28" w14:textId="77777777" w:rsidR="00A07C48" w:rsidRPr="008A1648" w:rsidRDefault="00A07C48" w:rsidP="0013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FC92C06" w14:textId="54762320" w:rsidR="00A07C48" w:rsidRPr="007E2F1A" w:rsidRDefault="00A07C48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14g00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3AA8B17" w14:textId="09C0A44D" w:rsidR="00A07C48" w:rsidRPr="007E2F1A" w:rsidRDefault="00A07C48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Dự Chương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trình giao lưu giữa đoàn đại biểu học sinh Thái Lan và học sinh trường THCS Lương Định Của - Quận 2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/c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H.Minh, Ban Q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uốc tế, Thường trực Quận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oàn 2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3669FE36" w14:textId="70AE078A" w:rsidR="00A07C48" w:rsidRPr="007E2F1A" w:rsidRDefault="00A07C48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30A6D1F0" w14:textId="77777777" w:rsidR="00A07C48" w:rsidRPr="007E2F1A" w:rsidRDefault="00A07C48" w:rsidP="00613199">
            <w:pPr>
              <w:spacing w:before="4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07C48" w:rsidRPr="008A1648" w14:paraId="2E57C048" w14:textId="77777777" w:rsidTr="00613199">
        <w:trPr>
          <w:trHeight w:val="114"/>
        </w:trPr>
        <w:tc>
          <w:tcPr>
            <w:tcW w:w="1710" w:type="dxa"/>
            <w:tcBorders>
              <w:top w:val="single" w:sz="4" w:space="0" w:color="000000" w:themeColor="text1"/>
              <w:left w:val="double" w:sz="4" w:space="0" w:color="auto"/>
              <w:bottom w:val="nil"/>
              <w:right w:val="single" w:sz="4" w:space="0" w:color="000000" w:themeColor="text1"/>
            </w:tcBorders>
            <w:hideMark/>
          </w:tcPr>
          <w:p w14:paraId="08C28090" w14:textId="77777777" w:rsidR="00A07C48" w:rsidRPr="008A1648" w:rsidRDefault="00A07C48" w:rsidP="00136A23">
            <w:pPr>
              <w:tabs>
                <w:tab w:val="left" w:pos="188"/>
                <w:tab w:val="center" w:pos="719"/>
                <w:tab w:val="center" w:pos="74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ab/>
              <w:t>THỨ SÁU</w:t>
            </w:r>
          </w:p>
          <w:p w14:paraId="28CAC2C5" w14:textId="77777777" w:rsidR="00A07C48" w:rsidRPr="008A1648" w:rsidRDefault="00A07C48" w:rsidP="00136A23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  <w:r w:rsidRPr="008A16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-8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59ECAB9" w14:textId="6548B646" w:rsidR="00A07C48" w:rsidRPr="0066389A" w:rsidRDefault="00A07C48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638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07g30</w:t>
            </w:r>
          </w:p>
        </w:tc>
        <w:tc>
          <w:tcPr>
            <w:tcW w:w="600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7D3D5CD" w14:textId="56C98C64" w:rsidR="00A07C48" w:rsidRPr="0066389A" w:rsidRDefault="00A07C48" w:rsidP="00613199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638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Lễ khai mạc triển lãm </w:t>
            </w:r>
            <w:r w:rsidRPr="0066389A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nhân kỷ niệm 73 năm Ngày Cách mạng Tháng Tám </w:t>
            </w:r>
            <w:r w:rsidRPr="006638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(19/8/1945 – 19/8/2018) và Quốc khánh nước Cộng hòa Xã hội Chủ nghĩa Việt Nam (02/9/1945 – 02/9/2018) </w:t>
            </w:r>
            <w:r w:rsidRPr="0066389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T.Liễu)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166B52E4" w14:textId="0D1BC401" w:rsidR="00A07C48" w:rsidRPr="0066389A" w:rsidRDefault="00A07C48" w:rsidP="006131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389A">
              <w:rPr>
                <w:rFonts w:ascii="Times New Roman" w:hAnsi="Times New Roman"/>
                <w:sz w:val="24"/>
                <w:szCs w:val="24"/>
                <w:lang w:val="en-US"/>
              </w:rPr>
              <w:t>Theo TM</w:t>
            </w:r>
          </w:p>
        </w:tc>
      </w:tr>
      <w:tr w:rsidR="00A07C48" w:rsidRPr="008A1648" w14:paraId="0FE864B1" w14:textId="77777777" w:rsidTr="00613199">
        <w:trPr>
          <w:trHeight w:val="11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55575DD4" w14:textId="77777777" w:rsidR="00A07C48" w:rsidRPr="008A1648" w:rsidRDefault="00A07C48" w:rsidP="00136A23">
            <w:pPr>
              <w:tabs>
                <w:tab w:val="left" w:pos="188"/>
                <w:tab w:val="center" w:pos="719"/>
                <w:tab w:val="center" w:pos="74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3C778AA" w14:textId="77777777" w:rsidR="00A07C48" w:rsidRDefault="00A07C48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08g30</w:t>
            </w:r>
          </w:p>
          <w:p w14:paraId="13B78322" w14:textId="366CD5DE" w:rsidR="00A07C48" w:rsidRDefault="00A07C48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22E5F29" w14:textId="085583C3" w:rsidR="00A07C48" w:rsidRDefault="00A07C48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Lễ kỷ niệm 20 năm thành lập Trường trung cấp Kinh tế - Kỹ thuật Nguyễn Hữu Cảnh </w:t>
            </w:r>
            <w:r w:rsidRPr="00D86395">
              <w:rPr>
                <w:rFonts w:ascii="Times New Roman" w:hAnsi="Times New Roman"/>
                <w:i/>
                <w:sz w:val="24"/>
                <w:szCs w:val="24"/>
              </w:rPr>
              <w:t xml:space="preserve">(TP: đ/c Q.Sơn,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Ban TNTH, </w:t>
            </w:r>
            <w:r w:rsidRPr="00D86395">
              <w:rPr>
                <w:rFonts w:ascii="Times New Roman" w:hAnsi="Times New Roman"/>
                <w:i/>
                <w:sz w:val="24"/>
                <w:szCs w:val="24"/>
              </w:rPr>
              <w:t xml:space="preserve">Ban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CNLĐ</w:t>
            </w:r>
            <w:r w:rsidRPr="00D8639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48055706" w14:textId="53AC88B6" w:rsidR="00A07C48" w:rsidRDefault="00A07C48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A07C48" w:rsidRPr="008A1648" w14:paraId="66B90B16" w14:textId="77777777" w:rsidTr="00613199">
        <w:trPr>
          <w:trHeight w:val="114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57E527D1" w14:textId="77777777" w:rsidR="00A07C48" w:rsidRPr="008A1648" w:rsidRDefault="00A07C48" w:rsidP="00136A23">
            <w:pPr>
              <w:tabs>
                <w:tab w:val="left" w:pos="188"/>
                <w:tab w:val="center" w:pos="719"/>
                <w:tab w:val="center" w:pos="74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D357377" w14:textId="6EF327CC" w:rsidR="00A07C48" w:rsidRPr="007E2F1A" w:rsidRDefault="00A07C48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b/>
                <w:noProof/>
                <w:sz w:val="24"/>
                <w:szCs w:val="24"/>
              </w:rPr>
              <w:t>09g00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7E2F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""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7E2F1A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7E2F1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69B5D58" w14:textId="54FE6B8F" w:rsidR="00A07C48" w:rsidRPr="007E2F1A" w:rsidRDefault="00A07C48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E2F1A">
              <w:rPr>
                <w:rFonts w:ascii="Times New Roman" w:hAnsi="Times New Roman"/>
                <w:noProof/>
                <w:sz w:val="24"/>
                <w:szCs w:val="24"/>
              </w:rPr>
              <w:t>Dự Chương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trình giao lưu giữa đoàn đại biểu học sinh Thái Lan và học sinh trường THCS Ngô Tất Tố, Q.Phú Nhuận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(TP: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 xml:space="preserve"> 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</w:t>
            </w:r>
            <w:r w:rsidRPr="00DE0E71">
              <w:rPr>
                <w:rFonts w:ascii="Times New Roman" w:hAnsi="Times New Roman"/>
                <w:i/>
                <w:noProof/>
                <w:sz w:val="24"/>
                <w:szCs w:val="24"/>
              </w:rPr>
              <w:t>/c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 xml:space="preserve"> K.Vân, H.Minh, Ban Quốc tế, Thường trực Quận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Đ</w:t>
            </w:r>
            <w:r w:rsidRPr="007D6E7E">
              <w:rPr>
                <w:rFonts w:ascii="Times New Roman" w:hAnsi="Times New Roman"/>
                <w:i/>
                <w:noProof/>
                <w:sz w:val="24"/>
                <w:szCs w:val="24"/>
              </w:rPr>
              <w:t>oàn Phú Nhuận)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26C14C43" w14:textId="7B418A89" w:rsidR="00A07C48" w:rsidRPr="007E6A02" w:rsidRDefault="00A07C48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A02"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  <w:p w14:paraId="2158CCE4" w14:textId="77777777" w:rsidR="00A07C48" w:rsidRPr="007E6A02" w:rsidRDefault="00A07C48" w:rsidP="00613199">
            <w:pPr>
              <w:spacing w:before="4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A07C48" w:rsidRPr="00941C8A" w14:paraId="5853DC34" w14:textId="77777777" w:rsidTr="00613199">
        <w:trPr>
          <w:trHeight w:val="114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B2DF9BA" w14:textId="77777777" w:rsidR="00A07C48" w:rsidRPr="00941C8A" w:rsidRDefault="00A07C48" w:rsidP="00136A23">
            <w:pPr>
              <w:tabs>
                <w:tab w:val="left" w:pos="188"/>
                <w:tab w:val="center" w:pos="719"/>
                <w:tab w:val="center" w:pos="74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420E8B" w14:textId="77777777" w:rsidR="00A07C48" w:rsidRDefault="00A07C48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1C8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18g00</w:t>
            </w:r>
          </w:p>
          <w:p w14:paraId="6DD21CE0" w14:textId="4AD8B9BB" w:rsidR="00A07C48" w:rsidRPr="00941C8A" w:rsidRDefault="00A07C48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AAA214" w14:textId="5817C5E9" w:rsidR="00A07C48" w:rsidRPr="00941C8A" w:rsidRDefault="00A07C48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41C8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Lễ đăng quang Trại Rèn luyện 2 – Trại “Phạm Ngọc Thạch” lần 8 năm 2018 </w:t>
            </w:r>
            <w:r w:rsidRPr="004C022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H.Sơn, M.Hải, Tr.Quang, T.Đạt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,</w:t>
            </w:r>
            <w:r w:rsidRPr="004C022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BTK Hội LHTN Việt Nam thành phố,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4C022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Ban Mặt-ANQP-ĐBDC, đại diện Thường trực Hội LHTN Việt Nam 24 Quận, Huyện)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14:paraId="1D18B7E7" w14:textId="48790028" w:rsidR="00A07C48" w:rsidRPr="00941C8A" w:rsidRDefault="00A07C48" w:rsidP="00613199">
            <w:pPr>
              <w:spacing w:before="4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41C8A">
              <w:rPr>
                <w:rFonts w:ascii="Times New Roman" w:hAnsi="Times New Roman"/>
                <w:sz w:val="20"/>
                <w:szCs w:val="24"/>
                <w:lang w:val="en-US"/>
              </w:rPr>
              <w:t>TT Sinh hoạt dã ngoại TTN TP</w:t>
            </w:r>
          </w:p>
        </w:tc>
      </w:tr>
      <w:tr w:rsidR="00A07C48" w:rsidRPr="008A1648" w14:paraId="4A7C1254" w14:textId="77777777" w:rsidTr="00613199">
        <w:trPr>
          <w:trHeight w:val="1623"/>
        </w:trPr>
        <w:tc>
          <w:tcPr>
            <w:tcW w:w="1710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43C9DFEC" w14:textId="32A028D1" w:rsidR="00A07C48" w:rsidRDefault="00A07C48" w:rsidP="00136A23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THỨ BẢY</w:t>
            </w:r>
          </w:p>
          <w:p w14:paraId="71D3AED3" w14:textId="77777777" w:rsidR="00A07C48" w:rsidRDefault="00A07C48" w:rsidP="00136A23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01-9</w:t>
            </w:r>
          </w:p>
          <w:p w14:paraId="60E6BEAD" w14:textId="77777777" w:rsidR="00613199" w:rsidRDefault="00613199" w:rsidP="00136A23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0F2DCD97" w14:textId="77777777" w:rsidR="00613199" w:rsidRDefault="00613199" w:rsidP="00136A23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5053271B" w14:textId="34DA1453" w:rsidR="00613199" w:rsidRPr="0011215C" w:rsidRDefault="00613199" w:rsidP="00613199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0DB8898" w14:textId="77777777" w:rsidR="00A07C48" w:rsidRPr="00306B17" w:rsidRDefault="00A07C48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306B1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07g00</w:t>
            </w:r>
          </w:p>
          <w:p w14:paraId="21101DC3" w14:textId="064C0CB9" w:rsidR="00A07C48" w:rsidRPr="00306B17" w:rsidRDefault="00A07C48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306B1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06B1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06B17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306B1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06B17">
              <w:rPr>
                <w:rFonts w:ascii="Segoe UI Symbol" w:hAnsi="Segoe UI Symbol" w:cs="Segoe UI Symbol"/>
                <w:sz w:val="24"/>
                <w:szCs w:val="24"/>
              </w:rPr>
              <w:instrText>✪</w:instrText>
            </w:r>
            <w:r w:rsidRPr="00306B17">
              <w:rPr>
                <w:rFonts w:ascii="Times New Roman" w:hAnsi="Times New Roman"/>
                <w:sz w:val="24"/>
                <w:szCs w:val="24"/>
              </w:rPr>
              <w:instrText xml:space="preserve"> ""</w:instrText>
            </w:r>
            <w:r w:rsidRPr="00306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6B17">
              <w:rPr>
                <w:rFonts w:ascii="Segoe UI Symbol" w:hAnsi="Segoe UI Symbol" w:cs="Segoe UI Symbol"/>
                <w:sz w:val="24"/>
                <w:szCs w:val="24"/>
              </w:rPr>
              <w:t>✪</w:t>
            </w:r>
            <w:r w:rsidRPr="00306B17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306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B17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06B17"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 w:rsidRPr="00306B17"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 w:rsidRPr="00306B17"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 w:rsidRPr="00306B17"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 w:rsidRPr="00306B17"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 w:rsidRPr="00306B17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06B17"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 w:rsidRPr="00306B17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2528B59" w14:textId="50925072" w:rsidR="00A07C48" w:rsidRPr="00306B17" w:rsidRDefault="00A07C48" w:rsidP="00613199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306B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Dâng hương, dâng hoa Chủ tịch Hồ Chí Minh và Chủ tịch Tôn Đức Thắng nhân kỷ niệm 73 năm Ngày Cách mạng Tháng Tám </w:t>
            </w:r>
            <w:r w:rsidRPr="00306B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(19/8/1945 – 19/8/2018) và Quốc khánh nước Cộng hòa Xã hội Chủ nghĩa Việt Nam (02/9/1945 – 02/9/2018) </w:t>
            </w:r>
            <w:r w:rsidRPr="00306B1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H.Sơn, Q.Sơn, T.Liễu, T.Phương, M.Hải, BTV Thành Đoàn, cơ quan chuyên trách Thành Đoàn, thành phần theo TB)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33B89014" w14:textId="78EDA9A6" w:rsidR="00A07C48" w:rsidRPr="00306B17" w:rsidRDefault="00A07C48" w:rsidP="0061319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06B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Theo TB</w:t>
            </w:r>
          </w:p>
        </w:tc>
      </w:tr>
      <w:tr w:rsidR="0066389A" w:rsidRPr="008A1648" w14:paraId="09D95431" w14:textId="77777777" w:rsidTr="00613199">
        <w:trPr>
          <w:trHeight w:val="114"/>
        </w:trPr>
        <w:tc>
          <w:tcPr>
            <w:tcW w:w="171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2D62BE2" w14:textId="77777777" w:rsidR="0066389A" w:rsidRDefault="0066389A" w:rsidP="00136A23">
            <w:pPr>
              <w:tabs>
                <w:tab w:val="left" w:pos="188"/>
                <w:tab w:val="center" w:pos="719"/>
                <w:tab w:val="center" w:pos="74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D5E3899" w14:textId="717F8801" w:rsidR="0066389A" w:rsidRPr="00306B17" w:rsidRDefault="0066389A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306B17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09g00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AE0199" w14:textId="1005A02A" w:rsidR="0066389A" w:rsidRPr="00306B17" w:rsidRDefault="0066389A" w:rsidP="00613199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</w:pPr>
            <w:r w:rsidRPr="00306B17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Chương trình giới thiệu Hồi ký “Khi Tổ quốc gọi” </w:t>
            </w:r>
            <w:r w:rsidRPr="00306B17">
              <w:rPr>
                <w:rFonts w:ascii="Times New Roman" w:hAnsi="Times New Roman"/>
                <w:i/>
                <w:noProof/>
                <w:sz w:val="24"/>
                <w:szCs w:val="24"/>
                <w:lang w:val="en-US"/>
              </w:rPr>
              <w:t>(TP: đ/c T.Liễu, T.Nguyên, Ban Tuyên giáo, đại diện Thường trực cơ sở Đoàn trực thuộc, thành phần theo TB)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14:paraId="18803761" w14:textId="42DE1A63" w:rsidR="0066389A" w:rsidRPr="00306B17" w:rsidRDefault="0066389A" w:rsidP="0061319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306B17">
              <w:rPr>
                <w:rFonts w:ascii="Times New Roman" w:hAnsi="Times New Roman"/>
                <w:noProof/>
                <w:sz w:val="20"/>
                <w:szCs w:val="24"/>
                <w:lang w:val="en-US"/>
              </w:rPr>
              <w:t>Đường sách Nguyễn Văn Bình</w:t>
            </w:r>
          </w:p>
        </w:tc>
      </w:tr>
      <w:tr w:rsidR="00A07C48" w:rsidRPr="008A1648" w14:paraId="1F4A4526" w14:textId="77777777" w:rsidTr="00613199">
        <w:trPr>
          <w:trHeight w:val="602"/>
        </w:trPr>
        <w:tc>
          <w:tcPr>
            <w:tcW w:w="171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000000" w:themeColor="text1"/>
            </w:tcBorders>
          </w:tcPr>
          <w:p w14:paraId="334A0C91" w14:textId="77777777" w:rsidR="00A07C48" w:rsidRPr="008A1648" w:rsidRDefault="00A07C48" w:rsidP="0013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CHỦ NHẬT</w:t>
            </w:r>
          </w:p>
          <w:p w14:paraId="3AD0EFB1" w14:textId="77777777" w:rsidR="00A07C48" w:rsidRPr="008A1648" w:rsidRDefault="00A07C48" w:rsidP="0013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02</w:t>
            </w:r>
            <w:r w:rsidRPr="008A164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C882B0B" w14:textId="3D11B9C5" w:rsidR="00A07C48" w:rsidRPr="006B4D3A" w:rsidRDefault="00A07C48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EE84BB8" w14:textId="54790574" w:rsidR="00A07C48" w:rsidRPr="007C0196" w:rsidRDefault="00A07C48" w:rsidP="00613199">
            <w:pPr>
              <w:tabs>
                <w:tab w:val="center" w:pos="1440"/>
                <w:tab w:val="left" w:pos="6480"/>
              </w:tabs>
              <w:ind w:right="-7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C01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NGHỈ LỄ 02/9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00AD9C1A" w14:textId="36C87010" w:rsidR="00A07C48" w:rsidRPr="00243544" w:rsidRDefault="00A07C48" w:rsidP="0061319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7C48" w:rsidRPr="008A1648" w14:paraId="649C9891" w14:textId="77777777" w:rsidTr="00613199">
        <w:trPr>
          <w:trHeight w:val="602"/>
        </w:trPr>
        <w:tc>
          <w:tcPr>
            <w:tcW w:w="1710" w:type="dxa"/>
            <w:vMerge/>
            <w:tcBorders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681DA826" w14:textId="77777777" w:rsidR="00A07C48" w:rsidRPr="008A1648" w:rsidRDefault="00A07C48" w:rsidP="0013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CF8A063" w14:textId="77777777" w:rsidR="00A07C48" w:rsidRDefault="00A07C48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06g30</w:t>
            </w:r>
          </w:p>
          <w:p w14:paraId="778965B2" w14:textId="7D42CFAE" w:rsidR="00A07C48" w:rsidRDefault="00A07C48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54C8B822" w14:textId="06F91200" w:rsidR="00A07C48" w:rsidRDefault="00A07C48" w:rsidP="00613199">
            <w:pPr>
              <w:tabs>
                <w:tab w:val="left" w:pos="6480"/>
              </w:tabs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34CD3A2" w14:textId="4F30B07D" w:rsidR="00A07C48" w:rsidRPr="006B4D3A" w:rsidRDefault="00A07C48" w:rsidP="00613199">
            <w:pPr>
              <w:tabs>
                <w:tab w:val="center" w:pos="1440"/>
                <w:tab w:val="left" w:pos="6480"/>
              </w:tabs>
              <w:ind w:right="-7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B4D3A">
              <w:rPr>
                <w:rFonts w:ascii="Times New Roman" w:hAnsi="Times New Roman"/>
                <w:noProof/>
                <w:sz w:val="24"/>
                <w:szCs w:val="24"/>
              </w:rPr>
              <w:t xml:space="preserve">Lễ dâng hoa Chủ tịch Hồ Chí Minh của thanh niên công nhân tham gia Lễ cưới tập thể năm </w:t>
            </w:r>
            <w:r w:rsidRPr="006B4D3A">
              <w:rPr>
                <w:rFonts w:ascii="Times New Roman" w:hAnsi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6B4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4D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(TP: đ/c H.Sơn, Q.Sơn, </w:t>
            </w:r>
            <w:r w:rsidR="0061319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T.</w:t>
            </w:r>
            <w:r w:rsidRPr="006B4D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Liễu,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T.Phương, M.Hải,</w:t>
            </w:r>
            <w:r w:rsidRPr="006B4D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BTV Thành Đoàn, Ban CNLĐ, TT HT TNCN, thành phần theo thư mời)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255FBB2E" w14:textId="191EFA67" w:rsidR="00A07C48" w:rsidRPr="00243544" w:rsidRDefault="00A07C48" w:rsidP="006131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3544">
              <w:rPr>
                <w:rFonts w:ascii="Times New Roman" w:hAnsi="Times New Roman"/>
                <w:sz w:val="24"/>
                <w:szCs w:val="24"/>
                <w:lang w:val="en-US"/>
              </w:rPr>
              <w:t>Theo thư mời</w:t>
            </w:r>
          </w:p>
        </w:tc>
      </w:tr>
      <w:tr w:rsidR="00A07C48" w:rsidRPr="008A1648" w14:paraId="1D050F13" w14:textId="77777777" w:rsidTr="00613199">
        <w:trPr>
          <w:trHeight w:val="602"/>
        </w:trPr>
        <w:tc>
          <w:tcPr>
            <w:tcW w:w="1710" w:type="dxa"/>
            <w:tcBorders>
              <w:top w:val="nil"/>
              <w:left w:val="double" w:sz="4" w:space="0" w:color="auto"/>
              <w:bottom w:val="nil"/>
              <w:right w:val="single" w:sz="4" w:space="0" w:color="000000" w:themeColor="text1"/>
            </w:tcBorders>
          </w:tcPr>
          <w:p w14:paraId="7F4B8304" w14:textId="77777777" w:rsidR="00A07C48" w:rsidRPr="008A1648" w:rsidRDefault="00A07C48" w:rsidP="0013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92DA253" w14:textId="77777777" w:rsidR="00A07C48" w:rsidRDefault="00A07C48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4D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10g30</w:t>
            </w:r>
          </w:p>
          <w:p w14:paraId="0EEE2F59" w14:textId="18A7C6FC" w:rsidR="00A07C48" w:rsidRPr="006B4D3A" w:rsidRDefault="00A07C48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IF </w:instrTex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instrText>T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= "T" </w:instrText>
            </w:r>
            <w:r>
              <w:rPr>
                <w:rFonts w:ascii="Segoe UI Symbol" w:hAnsi="Segoe UI Symbol" w:cs="Segoe UI Symbol"/>
                <w:sz w:val="24"/>
                <w:szCs w:val="24"/>
              </w:rPr>
              <w:instrText>📷</w:instrText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 ""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Segoe UI Symbol" w:hAnsi="Segoe UI Symbol" w:cs="Segoe UI Symbol"/>
                <w:sz w:val="24"/>
                <w:szCs w:val="24"/>
              </w:rPr>
              <w:t>📷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29B2101" w14:textId="09899EA0" w:rsidR="00A07C48" w:rsidRPr="006B4D3A" w:rsidRDefault="00A07C48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D3A">
              <w:rPr>
                <w:rFonts w:ascii="Times New Roman" w:hAnsi="Times New Roman"/>
                <w:sz w:val="24"/>
                <w:szCs w:val="24"/>
                <w:lang w:val="en-US"/>
              </w:rPr>
              <w:t>Chươn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 trình Lễ cưới tập thể năm 2018</w:t>
            </w:r>
            <w:r w:rsidRPr="006B4D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B4D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(TP: đ/c H.Sơn, Q.Sơn, Liễu,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T.Phương, M.Hải, </w:t>
            </w:r>
            <w:r w:rsidRPr="006B4D3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BTV Thành Đoàn, Ban CNLĐ, TT HT TNCN, thành phần theo thư mời)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nil"/>
              <w:right w:val="double" w:sz="4" w:space="0" w:color="auto"/>
            </w:tcBorders>
          </w:tcPr>
          <w:p w14:paraId="744DFBA0" w14:textId="2A930AF2" w:rsidR="00A07C48" w:rsidRPr="00243544" w:rsidRDefault="00A07C48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544">
              <w:rPr>
                <w:rFonts w:ascii="Times New Roman" w:hAnsi="Times New Roman"/>
                <w:sz w:val="24"/>
                <w:szCs w:val="24"/>
                <w:lang w:val="en-US"/>
              </w:rPr>
              <w:t>Queen Plaza</w:t>
            </w:r>
          </w:p>
          <w:p w14:paraId="6EBB2847" w14:textId="77777777" w:rsidR="00A07C48" w:rsidRPr="00243544" w:rsidRDefault="00A07C48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3544">
              <w:rPr>
                <w:rFonts w:ascii="Times New Roman" w:hAnsi="Times New Roman"/>
                <w:sz w:val="24"/>
                <w:szCs w:val="24"/>
                <w:lang w:val="en-US"/>
              </w:rPr>
              <w:t>Kỳ Hòa</w:t>
            </w:r>
          </w:p>
        </w:tc>
      </w:tr>
      <w:tr w:rsidR="00A07C48" w:rsidRPr="008A1648" w14:paraId="103D5897" w14:textId="77777777" w:rsidTr="00613199">
        <w:trPr>
          <w:trHeight w:val="602"/>
        </w:trPr>
        <w:tc>
          <w:tcPr>
            <w:tcW w:w="171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14:paraId="11426A4A" w14:textId="77777777" w:rsidR="00A07C48" w:rsidRPr="008A1648" w:rsidRDefault="00A07C48" w:rsidP="00136A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14:paraId="3BF44C0F" w14:textId="1C7C4C55" w:rsidR="00A07C48" w:rsidRPr="00A527E6" w:rsidRDefault="00A07C48" w:rsidP="00613199">
            <w:pPr>
              <w:tabs>
                <w:tab w:val="left" w:pos="6480"/>
              </w:tabs>
              <w:spacing w:before="40"/>
              <w:ind w:right="-9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19g30</w:t>
            </w:r>
          </w:p>
        </w:tc>
        <w:tc>
          <w:tcPr>
            <w:tcW w:w="600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14:paraId="2616B79D" w14:textId="46CF7C12" w:rsidR="00A07C48" w:rsidRPr="00A527E6" w:rsidRDefault="00A07C48" w:rsidP="00613199">
            <w:pPr>
              <w:tabs>
                <w:tab w:val="center" w:pos="1440"/>
                <w:tab w:val="left" w:pos="6480"/>
              </w:tabs>
              <w:spacing w:before="40"/>
              <w:ind w:right="-7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Dự chương trình biểu diễn nghệ thuật kỷ niệm 73 năm Ngày Cách mạng Tháng Tám (19/8/1945 – 19/8/2018) và Quốc khánh nước Cộng hòa Xã hội Chủ nghĩa Việt Nam (02/9/1945 – 02/9/2018)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(TP: đ/c H.Sơn)</w:t>
            </w:r>
          </w:p>
        </w:tc>
        <w:tc>
          <w:tcPr>
            <w:tcW w:w="1618" w:type="dxa"/>
            <w:tcBorders>
              <w:top w:val="nil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14:paraId="63E6B344" w14:textId="6617AD52" w:rsidR="00A07C48" w:rsidRDefault="00A07C48" w:rsidP="00613199">
            <w:pPr>
              <w:spacing w:before="40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A527E6">
              <w:rPr>
                <w:rFonts w:ascii="Times New Roman" w:hAnsi="Times New Roman"/>
                <w:sz w:val="20"/>
                <w:szCs w:val="24"/>
                <w:lang w:val="en-US"/>
              </w:rPr>
              <w:t>Công viên</w:t>
            </w:r>
          </w:p>
          <w:p w14:paraId="5DB44CAA" w14:textId="3561009A" w:rsidR="00A07C48" w:rsidRDefault="00613199" w:rsidP="00613199">
            <w:pPr>
              <w:spacing w:before="40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t</w:t>
            </w:r>
            <w:r w:rsidR="00A07C48" w:rsidRPr="00A527E6">
              <w:rPr>
                <w:rFonts w:ascii="Times New Roman" w:hAnsi="Times New Roman"/>
                <w:sz w:val="20"/>
                <w:szCs w:val="24"/>
                <w:lang w:val="en-US"/>
              </w:rPr>
              <w:t>ượng đài</w:t>
            </w:r>
          </w:p>
          <w:p w14:paraId="0BF387E9" w14:textId="6560D74E" w:rsidR="00A07C48" w:rsidRDefault="00A07C48" w:rsidP="00613199">
            <w:pPr>
              <w:spacing w:before="40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A527E6">
              <w:rPr>
                <w:rFonts w:ascii="Times New Roman" w:hAnsi="Times New Roman"/>
                <w:sz w:val="20"/>
                <w:szCs w:val="24"/>
                <w:lang w:val="en-US"/>
              </w:rPr>
              <w:t>Chủ tịch</w:t>
            </w:r>
          </w:p>
          <w:p w14:paraId="508EC58B" w14:textId="18B1B842" w:rsidR="00A07C48" w:rsidRPr="00A527E6" w:rsidRDefault="00A07C48" w:rsidP="00613199">
            <w:pPr>
              <w:spacing w:before="4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527E6">
              <w:rPr>
                <w:rFonts w:ascii="Times New Roman" w:hAnsi="Times New Roman"/>
                <w:sz w:val="20"/>
                <w:szCs w:val="24"/>
                <w:lang w:val="en-US"/>
              </w:rPr>
              <w:t>Hồ Chí Minh</w:t>
            </w:r>
          </w:p>
        </w:tc>
      </w:tr>
    </w:tbl>
    <w:p w14:paraId="65F17553" w14:textId="77777777" w:rsidR="009859B0" w:rsidRPr="008A1648" w:rsidRDefault="009859B0" w:rsidP="009859B0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</w:p>
    <w:p w14:paraId="7B2ECE5C" w14:textId="77777777" w:rsidR="009859B0" w:rsidRPr="008A1648" w:rsidRDefault="009859B0" w:rsidP="009859B0">
      <w:pPr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8A1648">
        <w:rPr>
          <w:rFonts w:ascii="Times New Roman" w:hAnsi="Times New Roman"/>
          <w:i/>
          <w:iCs/>
          <w:sz w:val="22"/>
          <w:szCs w:val="24"/>
          <w:lang w:val="vi-VN"/>
        </w:rPr>
        <w:t>* Lịch làm việc thay thư mời trong nội bộ cơ quan Thành Đoàn.</w:t>
      </w:r>
    </w:p>
    <w:p w14:paraId="4DAF9E20" w14:textId="77777777" w:rsidR="009859B0" w:rsidRPr="008A1648" w:rsidRDefault="009859B0" w:rsidP="009859B0">
      <w:pPr>
        <w:tabs>
          <w:tab w:val="left" w:pos="2511"/>
        </w:tabs>
        <w:ind w:firstLine="360"/>
        <w:jc w:val="both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8A1648">
        <w:rPr>
          <w:rFonts w:ascii="Times New Roman" w:hAnsi="Times New Roman"/>
          <w:b/>
          <w:bCs/>
          <w:i/>
          <w:iCs/>
          <w:sz w:val="22"/>
          <w:szCs w:val="24"/>
          <w:lang w:val="vi-VN"/>
        </w:rPr>
        <w:t xml:space="preserve">Lưu ý: </w:t>
      </w:r>
      <w:r w:rsidRPr="008A1648">
        <w:rPr>
          <w:rFonts w:ascii="Times New Roman" w:hAnsi="Times New Roman"/>
          <w:i/>
          <w:iCs/>
          <w:sz w:val="22"/>
          <w:szCs w:val="24"/>
          <w:lang w:val="vi-VN"/>
        </w:rPr>
        <w:t xml:space="preserve">Các đơn vị có thể download lịch công tác tuần tại website Thành Đoàn  </w:t>
      </w:r>
    </w:p>
    <w:p w14:paraId="65521175" w14:textId="77777777" w:rsidR="009859B0" w:rsidRPr="008A1648" w:rsidRDefault="009859B0" w:rsidP="009859B0">
      <w:pPr>
        <w:ind w:firstLine="360"/>
        <w:rPr>
          <w:rFonts w:ascii="Times New Roman" w:hAnsi="Times New Roman"/>
          <w:i/>
          <w:iCs/>
          <w:sz w:val="22"/>
          <w:szCs w:val="24"/>
          <w:lang w:val="vi-VN"/>
        </w:rPr>
      </w:pPr>
      <w:r w:rsidRPr="008A1648">
        <w:rPr>
          <w:rFonts w:ascii="Times New Roman" w:hAnsi="Times New Roman"/>
          <w:i/>
          <w:iCs/>
          <w:sz w:val="22"/>
          <w:szCs w:val="24"/>
          <w:lang w:val="vi-VN"/>
        </w:rPr>
        <w:t>(www.thanhdoan.hochiminhcity.gov.vn) vào sáng thứ 7 hàng tuần.</w:t>
      </w:r>
    </w:p>
    <w:p w14:paraId="18749B8F" w14:textId="77777777" w:rsidR="009859B0" w:rsidRPr="008A1648" w:rsidRDefault="009859B0" w:rsidP="009859B0">
      <w:pPr>
        <w:ind w:firstLine="360"/>
        <w:rPr>
          <w:rFonts w:ascii="Times New Roman" w:hAnsi="Times New Roman"/>
          <w:i/>
          <w:iCs/>
          <w:sz w:val="22"/>
          <w:szCs w:val="24"/>
          <w:lang w:val="vi-VN"/>
        </w:rPr>
      </w:pPr>
    </w:p>
    <w:p w14:paraId="4C807F8F" w14:textId="77777777" w:rsidR="009859B0" w:rsidRPr="008A1648" w:rsidRDefault="009859B0" w:rsidP="009859B0">
      <w:pPr>
        <w:rPr>
          <w:rFonts w:ascii="Times New Roman" w:hAnsi="Times New Roman"/>
          <w:b/>
          <w:sz w:val="8"/>
          <w:szCs w:val="24"/>
          <w:lang w:val="vi-VN"/>
        </w:rPr>
      </w:pPr>
    </w:p>
    <w:p w14:paraId="78AA7D24" w14:textId="77777777" w:rsidR="009859B0" w:rsidRPr="008A1648" w:rsidRDefault="009859B0" w:rsidP="009859B0">
      <w:pPr>
        <w:tabs>
          <w:tab w:val="center" w:pos="6804"/>
          <w:tab w:val="left" w:pos="6946"/>
        </w:tabs>
        <w:rPr>
          <w:rFonts w:ascii="Times New Roman" w:hAnsi="Times New Roman"/>
          <w:b/>
          <w:szCs w:val="24"/>
        </w:rPr>
      </w:pPr>
      <w:r w:rsidRPr="008A1648">
        <w:rPr>
          <w:rFonts w:ascii="Times New Roman" w:hAnsi="Times New Roman"/>
          <w:b/>
          <w:sz w:val="24"/>
          <w:szCs w:val="24"/>
          <w:lang w:val="vi-VN"/>
        </w:rPr>
        <w:tab/>
      </w:r>
      <w:r w:rsidRPr="008A1648">
        <w:rPr>
          <w:rFonts w:ascii="Times New Roman" w:hAnsi="Times New Roman"/>
          <w:b/>
          <w:szCs w:val="24"/>
        </w:rPr>
        <w:t>TL. BAN THƯỜNG VỤ THÀNH ĐOÀN</w:t>
      </w:r>
    </w:p>
    <w:p w14:paraId="3F8FD95F" w14:textId="77777777" w:rsidR="009859B0" w:rsidRPr="008A1648" w:rsidRDefault="009859B0" w:rsidP="009859B0">
      <w:pPr>
        <w:tabs>
          <w:tab w:val="center" w:pos="6804"/>
          <w:tab w:val="left" w:pos="6946"/>
        </w:tabs>
        <w:rPr>
          <w:rFonts w:ascii="Times New Roman" w:hAnsi="Times New Roman"/>
          <w:szCs w:val="24"/>
          <w:lang w:val="vi-VN"/>
        </w:rPr>
      </w:pPr>
      <w:r w:rsidRPr="008A1648">
        <w:rPr>
          <w:rFonts w:ascii="Times New Roman" w:hAnsi="Times New Roman"/>
          <w:b/>
          <w:szCs w:val="24"/>
        </w:rPr>
        <w:tab/>
      </w:r>
      <w:r w:rsidRPr="008A1648">
        <w:rPr>
          <w:rFonts w:ascii="Times New Roman" w:hAnsi="Times New Roman"/>
          <w:szCs w:val="24"/>
        </w:rPr>
        <w:t>CHÁNH VĂN PHÒN</w:t>
      </w:r>
      <w:r w:rsidRPr="008A1648">
        <w:rPr>
          <w:rFonts w:ascii="Times New Roman" w:hAnsi="Times New Roman"/>
          <w:szCs w:val="24"/>
          <w:lang w:val="vi-VN"/>
        </w:rPr>
        <w:t>G</w:t>
      </w:r>
    </w:p>
    <w:p w14:paraId="0C92DEC4" w14:textId="77777777" w:rsidR="009859B0" w:rsidRPr="008A1648" w:rsidRDefault="009859B0" w:rsidP="009859B0">
      <w:pPr>
        <w:tabs>
          <w:tab w:val="center" w:pos="6804"/>
          <w:tab w:val="left" w:pos="6946"/>
        </w:tabs>
        <w:rPr>
          <w:rFonts w:ascii="Times New Roman" w:hAnsi="Times New Roman"/>
          <w:b/>
          <w:szCs w:val="24"/>
        </w:rPr>
      </w:pPr>
      <w:r w:rsidRPr="008A1648">
        <w:rPr>
          <w:rFonts w:ascii="Times New Roman" w:hAnsi="Times New Roman"/>
          <w:b/>
          <w:szCs w:val="24"/>
          <w:lang w:val="vi-VN"/>
        </w:rPr>
        <w:tab/>
      </w:r>
    </w:p>
    <w:p w14:paraId="67F4A500" w14:textId="1545EC1A" w:rsidR="007B78A3" w:rsidRPr="00613199" w:rsidRDefault="009859B0" w:rsidP="009859B0">
      <w:pPr>
        <w:tabs>
          <w:tab w:val="center" w:pos="6804"/>
          <w:tab w:val="left" w:pos="6946"/>
        </w:tabs>
        <w:rPr>
          <w:rFonts w:ascii="Times New Roman" w:hAnsi="Times New Roman"/>
          <w:szCs w:val="24"/>
        </w:rPr>
      </w:pPr>
      <w:r w:rsidRPr="008A1648">
        <w:rPr>
          <w:rFonts w:ascii="Times New Roman" w:hAnsi="Times New Roman"/>
          <w:b/>
          <w:szCs w:val="24"/>
        </w:rPr>
        <w:tab/>
      </w:r>
      <w:bookmarkStart w:id="0" w:name="_GoBack"/>
      <w:bookmarkEnd w:id="0"/>
    </w:p>
    <w:p w14:paraId="7978C317" w14:textId="2F6AE8D0" w:rsidR="009859B0" w:rsidRDefault="009859B0" w:rsidP="009859B0">
      <w:pPr>
        <w:tabs>
          <w:tab w:val="center" w:pos="6804"/>
          <w:tab w:val="left" w:pos="6946"/>
        </w:tabs>
        <w:rPr>
          <w:rFonts w:ascii="Times New Roman" w:hAnsi="Times New Roman"/>
          <w:szCs w:val="24"/>
          <w:lang w:val="vi-VN"/>
        </w:rPr>
      </w:pPr>
      <w:r w:rsidRPr="00FC1441">
        <w:rPr>
          <w:rFonts w:ascii="Times New Roman" w:hAnsi="Times New Roman"/>
          <w:szCs w:val="24"/>
          <w:lang w:val="vi-VN"/>
        </w:rPr>
        <w:t xml:space="preserve"> </w:t>
      </w:r>
    </w:p>
    <w:p w14:paraId="28E14AE9" w14:textId="77777777" w:rsidR="009859B0" w:rsidRPr="00FC1441" w:rsidRDefault="009859B0" w:rsidP="009859B0">
      <w:pPr>
        <w:tabs>
          <w:tab w:val="center" w:pos="6804"/>
          <w:tab w:val="left" w:pos="6946"/>
        </w:tabs>
        <w:rPr>
          <w:rFonts w:ascii="Times New Roman" w:hAnsi="Times New Roman"/>
          <w:szCs w:val="24"/>
          <w:lang w:val="vi-VN"/>
        </w:rPr>
      </w:pPr>
    </w:p>
    <w:p w14:paraId="2ACD4B69" w14:textId="08372E87" w:rsidR="008E7119" w:rsidRDefault="009859B0" w:rsidP="0075153A">
      <w:pPr>
        <w:tabs>
          <w:tab w:val="center" w:pos="6804"/>
        </w:tabs>
      </w:pPr>
      <w:r w:rsidRPr="008A1648">
        <w:rPr>
          <w:rFonts w:ascii="Times New Roman" w:hAnsi="Times New Roman"/>
          <w:b/>
          <w:szCs w:val="24"/>
        </w:rPr>
        <w:tab/>
        <w:t>Trần Thu Hà</w:t>
      </w:r>
    </w:p>
    <w:sectPr w:rsidR="008E7119" w:rsidSect="0094157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VNI-Helve">
    <w:altName w:val="Cambria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 Symbol">
    <w:altName w:val="Athelas Italic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1825"/>
    <w:multiLevelType w:val="hybridMultilevel"/>
    <w:tmpl w:val="A63CD1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B0"/>
    <w:rsid w:val="000149CB"/>
    <w:rsid w:val="000C4F0A"/>
    <w:rsid w:val="0011215C"/>
    <w:rsid w:val="00112E3B"/>
    <w:rsid w:val="00136A23"/>
    <w:rsid w:val="001550F0"/>
    <w:rsid w:val="001962E7"/>
    <w:rsid w:val="001E41D8"/>
    <w:rsid w:val="00232E3E"/>
    <w:rsid w:val="00243544"/>
    <w:rsid w:val="00306B17"/>
    <w:rsid w:val="00331CB5"/>
    <w:rsid w:val="003D1B92"/>
    <w:rsid w:val="004C022E"/>
    <w:rsid w:val="004E7396"/>
    <w:rsid w:val="00613199"/>
    <w:rsid w:val="0066389A"/>
    <w:rsid w:val="00716145"/>
    <w:rsid w:val="00750C99"/>
    <w:rsid w:val="0075153A"/>
    <w:rsid w:val="007522CA"/>
    <w:rsid w:val="00761195"/>
    <w:rsid w:val="00764547"/>
    <w:rsid w:val="007A63B6"/>
    <w:rsid w:val="007B0015"/>
    <w:rsid w:val="007B78A3"/>
    <w:rsid w:val="007C0196"/>
    <w:rsid w:val="007D6E7E"/>
    <w:rsid w:val="007E6A02"/>
    <w:rsid w:val="00864322"/>
    <w:rsid w:val="008E7119"/>
    <w:rsid w:val="0094157C"/>
    <w:rsid w:val="00941C8A"/>
    <w:rsid w:val="00961564"/>
    <w:rsid w:val="00972D7D"/>
    <w:rsid w:val="00973775"/>
    <w:rsid w:val="009859B0"/>
    <w:rsid w:val="00985C64"/>
    <w:rsid w:val="00A07C48"/>
    <w:rsid w:val="00A527E6"/>
    <w:rsid w:val="00AF731E"/>
    <w:rsid w:val="00BB24E3"/>
    <w:rsid w:val="00BB63DA"/>
    <w:rsid w:val="00BE1D69"/>
    <w:rsid w:val="00C55D41"/>
    <w:rsid w:val="00D7152E"/>
    <w:rsid w:val="00D86395"/>
    <w:rsid w:val="00E0265E"/>
    <w:rsid w:val="00E61497"/>
    <w:rsid w:val="00E8223A"/>
    <w:rsid w:val="00EF2461"/>
    <w:rsid w:val="00F436BF"/>
    <w:rsid w:val="00F8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3F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B0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9859B0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59B0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9859B0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9B0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859B0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9859B0"/>
    <w:rPr>
      <w:rFonts w:ascii="VNI-Helve" w:eastAsia="Times New Roman" w:hAnsi="VNI-Helve" w:cs="Times New Roman"/>
      <w:b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9859B0"/>
    <w:pPr>
      <w:ind w:left="720"/>
      <w:contextualSpacing/>
    </w:pPr>
  </w:style>
  <w:style w:type="table" w:styleId="TableGrid">
    <w:name w:val="Table Grid"/>
    <w:basedOn w:val="TableNormal"/>
    <w:uiPriority w:val="39"/>
    <w:rsid w:val="009859B0"/>
    <w:pPr>
      <w:spacing w:after="0" w:line="240" w:lineRule="auto"/>
    </w:pPr>
    <w:rPr>
      <w:rFonts w:ascii="Times New Roman" w:hAnsi="Times New Roman"/>
      <w:sz w:val="26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85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9B0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9B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9B0"/>
    <w:rPr>
      <w:rFonts w:ascii="VNI-Times" w:eastAsia="Times New Roman" w:hAnsi="VNI-Times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B0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9859B0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859B0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9859B0"/>
    <w:pPr>
      <w:keepNext/>
      <w:jc w:val="center"/>
      <w:outlineLvl w:val="4"/>
    </w:pPr>
    <w:rPr>
      <w:rFonts w:ascii="VNI-Helve" w:hAnsi="VNI-Helve"/>
      <w:b/>
      <w:cap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59B0"/>
    <w:rPr>
      <w:rFonts w:ascii="VNI-Shadow" w:eastAsia="Times New Roman" w:hAnsi="VNI-Shadow" w:cs="Times New Roman"/>
      <w:color w:val="000080"/>
      <w:sz w:val="4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9859B0"/>
    <w:rPr>
      <w:rFonts w:ascii="VNI-GlabXb" w:eastAsia="Times New Roman" w:hAnsi="VNI-GlabXb" w:cs="Times New Roman"/>
      <w:color w:val="000080"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9859B0"/>
    <w:rPr>
      <w:rFonts w:ascii="VNI-Helve" w:eastAsia="Times New Roman" w:hAnsi="VNI-Helve" w:cs="Times New Roman"/>
      <w:b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9859B0"/>
    <w:pPr>
      <w:ind w:left="720"/>
      <w:contextualSpacing/>
    </w:pPr>
  </w:style>
  <w:style w:type="table" w:styleId="TableGrid">
    <w:name w:val="Table Grid"/>
    <w:basedOn w:val="TableNormal"/>
    <w:uiPriority w:val="39"/>
    <w:rsid w:val="009859B0"/>
    <w:pPr>
      <w:spacing w:after="0" w:line="240" w:lineRule="auto"/>
    </w:pPr>
    <w:rPr>
      <w:rFonts w:ascii="Times New Roman" w:hAnsi="Times New Roman"/>
      <w:sz w:val="26"/>
      <w:lang w:val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9859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9B0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9B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9B0"/>
    <w:rPr>
      <w:rFonts w:ascii="VNI-Times" w:eastAsia="Times New Roman" w:hAnsi="VNI-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3FA34-75ED-4452-A999-D7A7533F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THANHDOAN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THANHDOAN-DELL</dc:creator>
  <cp:lastModifiedBy>admin</cp:lastModifiedBy>
  <cp:revision>2</cp:revision>
  <cp:lastPrinted>2018-08-26T10:18:00Z</cp:lastPrinted>
  <dcterms:created xsi:type="dcterms:W3CDTF">2018-08-26T10:18:00Z</dcterms:created>
  <dcterms:modified xsi:type="dcterms:W3CDTF">2018-08-26T10:18:00Z</dcterms:modified>
</cp:coreProperties>
</file>