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702" w:rsidRPr="00432702" w:rsidRDefault="00432702" w:rsidP="00432702">
      <w:pPr>
        <w:tabs>
          <w:tab w:val="center" w:pos="2268"/>
          <w:tab w:val="center" w:pos="7088"/>
        </w:tabs>
        <w:spacing w:line="264" w:lineRule="auto"/>
        <w:jc w:val="both"/>
        <w:rPr>
          <w:rFonts w:ascii="Times New Roman" w:hAnsi="Times New Roman"/>
          <w:b/>
          <w:bCs/>
          <w:iCs/>
          <w:kern w:val="26"/>
          <w:sz w:val="28"/>
          <w:szCs w:val="28"/>
          <w:lang w:val="pt-BR"/>
        </w:rPr>
      </w:pPr>
      <w:r w:rsidRPr="00432702">
        <w:rPr>
          <w:rFonts w:ascii="Times New Roman" w:hAnsi="Times New Roman"/>
          <w:b/>
          <w:bCs/>
          <w:iCs/>
          <w:kern w:val="26"/>
          <w:sz w:val="26"/>
          <w:szCs w:val="26"/>
          <w:lang w:val="pt-BR"/>
        </w:rPr>
        <w:tab/>
      </w:r>
      <w:r w:rsidRPr="00432702">
        <w:rPr>
          <w:rFonts w:ascii="Times New Roman" w:hAnsi="Times New Roman"/>
          <w:b/>
          <w:bCs/>
          <w:iCs/>
          <w:kern w:val="26"/>
          <w:sz w:val="28"/>
          <w:szCs w:val="28"/>
          <w:lang w:val="pt-BR"/>
        </w:rPr>
        <w:t>BCH ĐOÀN TP. HỒ CHÍ MINH</w:t>
      </w:r>
      <w:r w:rsidRPr="00432702">
        <w:rPr>
          <w:rFonts w:ascii="Times New Roman" w:hAnsi="Times New Roman"/>
          <w:b/>
          <w:bCs/>
          <w:iCs/>
          <w:kern w:val="26"/>
          <w:sz w:val="28"/>
          <w:szCs w:val="28"/>
          <w:lang w:val="pt-BR"/>
        </w:rPr>
        <w:tab/>
      </w:r>
      <w:r w:rsidRPr="00AD62E6">
        <w:rPr>
          <w:rFonts w:ascii="Times New Roman" w:hAnsi="Times New Roman"/>
          <w:b/>
          <w:bCs/>
          <w:iCs/>
          <w:kern w:val="26"/>
          <w:sz w:val="30"/>
          <w:szCs w:val="28"/>
          <w:u w:val="single"/>
          <w:lang w:val="pt-BR"/>
        </w:rPr>
        <w:t>ĐOÀN TNCS HỒ CHÍ MINH</w:t>
      </w:r>
    </w:p>
    <w:p w:rsidR="00432702" w:rsidRPr="00432702" w:rsidRDefault="00432702" w:rsidP="00432702">
      <w:pPr>
        <w:tabs>
          <w:tab w:val="center" w:pos="2268"/>
          <w:tab w:val="center" w:pos="6804"/>
        </w:tabs>
        <w:spacing w:line="264" w:lineRule="auto"/>
        <w:jc w:val="both"/>
        <w:rPr>
          <w:rFonts w:ascii="Times New Roman" w:hAnsi="Times New Roman"/>
          <w:bCs/>
          <w:iCs/>
          <w:kern w:val="26"/>
          <w:sz w:val="28"/>
          <w:szCs w:val="28"/>
          <w:lang w:val="pt-BR"/>
        </w:rPr>
      </w:pPr>
      <w:r w:rsidRPr="00432702">
        <w:rPr>
          <w:rFonts w:ascii="Times New Roman" w:hAnsi="Times New Roman"/>
          <w:b/>
          <w:bCs/>
          <w:iCs/>
          <w:kern w:val="26"/>
          <w:sz w:val="28"/>
          <w:szCs w:val="28"/>
          <w:lang w:val="pt-BR"/>
        </w:rPr>
        <w:tab/>
      </w:r>
      <w:r w:rsidRPr="00432702">
        <w:rPr>
          <w:rFonts w:ascii="Times New Roman" w:hAnsi="Times New Roman"/>
          <w:bCs/>
          <w:iCs/>
          <w:kern w:val="26"/>
          <w:sz w:val="28"/>
          <w:szCs w:val="28"/>
          <w:lang w:val="pt-BR"/>
        </w:rPr>
        <w:t>***</w:t>
      </w:r>
    </w:p>
    <w:p w:rsidR="00432702" w:rsidRPr="00432702" w:rsidRDefault="00432702" w:rsidP="00432702">
      <w:pPr>
        <w:tabs>
          <w:tab w:val="center" w:pos="2268"/>
          <w:tab w:val="center" w:pos="6480"/>
        </w:tabs>
        <w:spacing w:line="264" w:lineRule="auto"/>
        <w:jc w:val="both"/>
        <w:rPr>
          <w:rFonts w:ascii="Times New Roman" w:hAnsi="Times New Roman"/>
          <w:bCs/>
          <w:i/>
          <w:iCs/>
          <w:spacing w:val="-4"/>
          <w:kern w:val="26"/>
          <w:sz w:val="28"/>
          <w:szCs w:val="28"/>
          <w:lang w:val="pt-BR"/>
        </w:rPr>
      </w:pPr>
      <w:r>
        <w:rPr>
          <w:rFonts w:ascii="Times New Roman" w:hAnsi="Times New Roman"/>
          <w:bCs/>
          <w:iCs/>
          <w:kern w:val="26"/>
          <w:sz w:val="28"/>
          <w:szCs w:val="28"/>
          <w:lang w:val="pt-BR"/>
        </w:rPr>
        <w:tab/>
      </w:r>
      <w:r w:rsidRPr="00CA7057">
        <w:rPr>
          <w:rFonts w:ascii="Times New Roman" w:hAnsi="Times New Roman"/>
          <w:bCs/>
          <w:iCs/>
          <w:kern w:val="26"/>
          <w:sz w:val="28"/>
          <w:szCs w:val="28"/>
          <w:lang w:val="pt-BR"/>
        </w:rPr>
        <w:t xml:space="preserve">Số: </w:t>
      </w:r>
      <w:r w:rsidR="00F97DB9">
        <w:rPr>
          <w:rFonts w:ascii="Times New Roman" w:hAnsi="Times New Roman"/>
          <w:bCs/>
          <w:iCs/>
          <w:kern w:val="26"/>
          <w:sz w:val="28"/>
          <w:szCs w:val="28"/>
          <w:lang w:val="pt-BR"/>
        </w:rPr>
        <w:t>1096</w:t>
      </w:r>
      <w:r w:rsidRPr="00CA7057">
        <w:rPr>
          <w:rFonts w:ascii="Times New Roman" w:hAnsi="Times New Roman"/>
          <w:bCs/>
          <w:iCs/>
          <w:kern w:val="26"/>
          <w:sz w:val="28"/>
          <w:szCs w:val="28"/>
          <w:lang w:val="pt-BR"/>
        </w:rPr>
        <w:t>-CV/TĐTN-BTNTH</w:t>
      </w:r>
      <w:r w:rsidRPr="00432702">
        <w:rPr>
          <w:rFonts w:ascii="Times New Roman" w:hAnsi="Times New Roman"/>
          <w:bCs/>
          <w:iCs/>
          <w:kern w:val="26"/>
          <w:sz w:val="28"/>
          <w:szCs w:val="28"/>
          <w:lang w:val="pt-BR"/>
        </w:rPr>
        <w:tab/>
        <w:t xml:space="preserve">        </w:t>
      </w:r>
      <w:r w:rsidRPr="006274ED">
        <w:rPr>
          <w:rFonts w:ascii="Times New Roman" w:hAnsi="Times New Roman"/>
          <w:bCs/>
          <w:i/>
          <w:iCs/>
          <w:spacing w:val="-4"/>
          <w:kern w:val="26"/>
          <w:sz w:val="26"/>
          <w:szCs w:val="26"/>
          <w:lang w:val="pt-BR"/>
        </w:rPr>
        <w:t xml:space="preserve">TP. Hồ Chí Minh, ngày </w:t>
      </w:r>
      <w:r w:rsidR="00F97DB9">
        <w:rPr>
          <w:rFonts w:ascii="Times New Roman" w:hAnsi="Times New Roman"/>
          <w:bCs/>
          <w:i/>
          <w:iCs/>
          <w:spacing w:val="-4"/>
          <w:kern w:val="26"/>
          <w:sz w:val="26"/>
          <w:szCs w:val="26"/>
          <w:lang w:val="pt-BR"/>
        </w:rPr>
        <w:t>18</w:t>
      </w:r>
      <w:r w:rsidRPr="006274ED">
        <w:rPr>
          <w:rFonts w:ascii="Times New Roman" w:hAnsi="Times New Roman"/>
          <w:bCs/>
          <w:i/>
          <w:iCs/>
          <w:spacing w:val="-4"/>
          <w:kern w:val="26"/>
          <w:sz w:val="26"/>
          <w:szCs w:val="26"/>
          <w:lang w:val="pt-BR"/>
        </w:rPr>
        <w:t xml:space="preserve"> tháng </w:t>
      </w:r>
      <w:r w:rsidR="00CD5AC6" w:rsidRPr="006274ED">
        <w:rPr>
          <w:rFonts w:ascii="Times New Roman" w:hAnsi="Times New Roman"/>
          <w:bCs/>
          <w:i/>
          <w:iCs/>
          <w:spacing w:val="-4"/>
          <w:kern w:val="26"/>
          <w:sz w:val="26"/>
          <w:szCs w:val="26"/>
          <w:lang w:val="pt-BR"/>
        </w:rPr>
        <w:t>9</w:t>
      </w:r>
      <w:r w:rsidRPr="006274ED">
        <w:rPr>
          <w:rFonts w:ascii="Times New Roman" w:hAnsi="Times New Roman"/>
          <w:bCs/>
          <w:i/>
          <w:iCs/>
          <w:spacing w:val="-4"/>
          <w:kern w:val="26"/>
          <w:sz w:val="26"/>
          <w:szCs w:val="26"/>
          <w:lang w:val="pt-BR"/>
        </w:rPr>
        <w:t xml:space="preserve"> năm 2018</w:t>
      </w:r>
    </w:p>
    <w:p w:rsidR="002C137F" w:rsidRPr="00AD62E6" w:rsidRDefault="00432702" w:rsidP="002C137F">
      <w:pPr>
        <w:tabs>
          <w:tab w:val="center" w:pos="2268"/>
          <w:tab w:val="center" w:pos="7088"/>
        </w:tabs>
        <w:jc w:val="both"/>
        <w:rPr>
          <w:rFonts w:ascii="Times New Roman" w:hAnsi="Times New Roman"/>
          <w:i/>
          <w:sz w:val="26"/>
          <w:szCs w:val="24"/>
        </w:rPr>
      </w:pPr>
      <w:r>
        <w:rPr>
          <w:rFonts w:ascii="Times New Roman" w:hAnsi="Times New Roman"/>
          <w:bCs/>
          <w:i/>
          <w:iCs/>
          <w:spacing w:val="-4"/>
          <w:kern w:val="26"/>
          <w:sz w:val="26"/>
          <w:szCs w:val="26"/>
          <w:lang w:val="pt-BR"/>
        </w:rPr>
        <w:tab/>
      </w:r>
      <w:r w:rsidRPr="00AD62E6">
        <w:rPr>
          <w:rFonts w:ascii="Times New Roman" w:hAnsi="Times New Roman"/>
          <w:bCs/>
          <w:i/>
          <w:iCs/>
          <w:spacing w:val="-4"/>
          <w:kern w:val="26"/>
          <w:sz w:val="28"/>
          <w:szCs w:val="26"/>
          <w:lang w:val="pt-BR"/>
        </w:rPr>
        <w:t>“</w:t>
      </w:r>
      <w:r w:rsidRPr="00AD62E6">
        <w:rPr>
          <w:rFonts w:ascii="Times New Roman" w:hAnsi="Times New Roman"/>
          <w:i/>
          <w:sz w:val="26"/>
          <w:szCs w:val="24"/>
        </w:rPr>
        <w:t xml:space="preserve">V/v </w:t>
      </w:r>
      <w:r w:rsidR="00E0730E" w:rsidRPr="00AD62E6">
        <w:rPr>
          <w:rFonts w:ascii="Times New Roman" w:hAnsi="Times New Roman"/>
          <w:i/>
          <w:sz w:val="26"/>
          <w:szCs w:val="24"/>
        </w:rPr>
        <w:t xml:space="preserve">tăng cường triển khai, </w:t>
      </w:r>
      <w:r w:rsidR="002C137F" w:rsidRPr="00AD62E6">
        <w:rPr>
          <w:rFonts w:ascii="Times New Roman" w:hAnsi="Times New Roman"/>
          <w:i/>
          <w:sz w:val="26"/>
          <w:szCs w:val="24"/>
        </w:rPr>
        <w:t xml:space="preserve">vận động </w:t>
      </w:r>
    </w:p>
    <w:p w:rsidR="002C137F" w:rsidRPr="00AD62E6" w:rsidRDefault="002C137F" w:rsidP="002C137F">
      <w:pPr>
        <w:tabs>
          <w:tab w:val="center" w:pos="2268"/>
          <w:tab w:val="center" w:pos="7088"/>
        </w:tabs>
        <w:jc w:val="both"/>
        <w:rPr>
          <w:rFonts w:ascii="Times New Roman" w:hAnsi="Times New Roman"/>
          <w:i/>
          <w:sz w:val="26"/>
          <w:szCs w:val="24"/>
        </w:rPr>
      </w:pPr>
      <w:r w:rsidRPr="00AD62E6">
        <w:rPr>
          <w:rFonts w:ascii="Times New Roman" w:hAnsi="Times New Roman"/>
          <w:i/>
          <w:sz w:val="26"/>
          <w:szCs w:val="24"/>
        </w:rPr>
        <w:tab/>
      </w:r>
      <w:proofErr w:type="gramStart"/>
      <w:r w:rsidRPr="00AD62E6">
        <w:rPr>
          <w:rFonts w:ascii="Times New Roman" w:hAnsi="Times New Roman"/>
          <w:i/>
          <w:sz w:val="26"/>
          <w:szCs w:val="24"/>
        </w:rPr>
        <w:t>đoàn</w:t>
      </w:r>
      <w:proofErr w:type="gramEnd"/>
      <w:r w:rsidRPr="00AD62E6">
        <w:rPr>
          <w:rFonts w:ascii="Times New Roman" w:hAnsi="Times New Roman"/>
          <w:i/>
          <w:sz w:val="26"/>
          <w:szCs w:val="24"/>
        </w:rPr>
        <w:t xml:space="preserve"> viên, thanh niên </w:t>
      </w:r>
      <w:r w:rsidR="00E0730E" w:rsidRPr="00AD62E6">
        <w:rPr>
          <w:rFonts w:ascii="Times New Roman" w:hAnsi="Times New Roman"/>
          <w:i/>
          <w:sz w:val="26"/>
          <w:szCs w:val="24"/>
        </w:rPr>
        <w:t>tham gia</w:t>
      </w:r>
      <w:r w:rsidR="00432702" w:rsidRPr="00AD62E6">
        <w:rPr>
          <w:rFonts w:ascii="Times New Roman" w:hAnsi="Times New Roman"/>
          <w:i/>
          <w:sz w:val="26"/>
          <w:szCs w:val="24"/>
        </w:rPr>
        <w:t xml:space="preserve"> Hội thi </w:t>
      </w:r>
    </w:p>
    <w:p w:rsidR="002C137F" w:rsidRPr="00AD62E6" w:rsidRDefault="002C137F" w:rsidP="002C137F">
      <w:pPr>
        <w:tabs>
          <w:tab w:val="center" w:pos="2268"/>
          <w:tab w:val="center" w:pos="7088"/>
        </w:tabs>
        <w:jc w:val="both"/>
        <w:rPr>
          <w:rFonts w:ascii="Times New Roman" w:hAnsi="Times New Roman"/>
          <w:i/>
          <w:sz w:val="26"/>
          <w:szCs w:val="24"/>
        </w:rPr>
      </w:pPr>
      <w:r w:rsidRPr="00AD62E6">
        <w:rPr>
          <w:rFonts w:ascii="Times New Roman" w:hAnsi="Times New Roman"/>
          <w:i/>
          <w:sz w:val="26"/>
          <w:szCs w:val="24"/>
        </w:rPr>
        <w:tab/>
      </w:r>
      <w:r w:rsidR="00432702" w:rsidRPr="00AD62E6">
        <w:rPr>
          <w:rFonts w:ascii="Times New Roman" w:hAnsi="Times New Roman"/>
          <w:i/>
          <w:sz w:val="26"/>
          <w:szCs w:val="24"/>
        </w:rPr>
        <w:t xml:space="preserve">Olympic Tiếng Anh học sinh, sinh viên </w:t>
      </w:r>
    </w:p>
    <w:p w:rsidR="00432702" w:rsidRPr="00AD62E6" w:rsidRDefault="002C137F" w:rsidP="002C137F">
      <w:pPr>
        <w:tabs>
          <w:tab w:val="center" w:pos="2268"/>
          <w:tab w:val="center" w:pos="7088"/>
        </w:tabs>
        <w:jc w:val="both"/>
        <w:rPr>
          <w:rFonts w:ascii="Times New Roman" w:hAnsi="Times New Roman"/>
          <w:bCs/>
          <w:i/>
          <w:iCs/>
          <w:spacing w:val="-4"/>
          <w:kern w:val="26"/>
          <w:sz w:val="28"/>
          <w:szCs w:val="26"/>
          <w:lang w:val="pt-BR"/>
        </w:rPr>
      </w:pPr>
      <w:r w:rsidRPr="00AD62E6">
        <w:rPr>
          <w:rFonts w:ascii="Times New Roman" w:hAnsi="Times New Roman"/>
          <w:i/>
          <w:sz w:val="26"/>
          <w:szCs w:val="24"/>
        </w:rPr>
        <w:tab/>
      </w:r>
      <w:proofErr w:type="gramStart"/>
      <w:r w:rsidR="00432702" w:rsidRPr="00AD62E6">
        <w:rPr>
          <w:rFonts w:ascii="Times New Roman" w:hAnsi="Times New Roman"/>
          <w:i/>
          <w:sz w:val="26"/>
          <w:szCs w:val="24"/>
        </w:rPr>
        <w:t>toàn</w:t>
      </w:r>
      <w:proofErr w:type="gramEnd"/>
      <w:r w:rsidR="00432702" w:rsidRPr="00AD62E6">
        <w:rPr>
          <w:rFonts w:ascii="Times New Roman" w:hAnsi="Times New Roman"/>
          <w:i/>
          <w:sz w:val="26"/>
          <w:szCs w:val="24"/>
        </w:rPr>
        <w:t xml:space="preserve"> quốc lần thứ II, năm 2018”</w:t>
      </w:r>
    </w:p>
    <w:p w:rsidR="009240E5" w:rsidRPr="00432702" w:rsidRDefault="009240E5" w:rsidP="00973782">
      <w:pPr>
        <w:pStyle w:val="Heading1"/>
        <w:spacing w:line="269" w:lineRule="auto"/>
        <w:rPr>
          <w:rFonts w:ascii="Times New Roman" w:hAnsi="Times New Roman"/>
          <w:i/>
          <w:sz w:val="20"/>
          <w:szCs w:val="26"/>
        </w:rPr>
      </w:pPr>
    </w:p>
    <w:p w:rsidR="0071739A" w:rsidRPr="00432702" w:rsidRDefault="0071739A" w:rsidP="00973782">
      <w:pPr>
        <w:spacing w:line="269" w:lineRule="auto"/>
        <w:rPr>
          <w:rFonts w:ascii="Times New Roman" w:hAnsi="Times New Roman"/>
          <w:sz w:val="9"/>
        </w:rPr>
      </w:pPr>
    </w:p>
    <w:p w:rsidR="00845FA7" w:rsidRPr="00406EDB" w:rsidRDefault="00845FA7" w:rsidP="00813263">
      <w:pPr>
        <w:pStyle w:val="Heading1"/>
        <w:tabs>
          <w:tab w:val="left" w:pos="709"/>
          <w:tab w:val="left" w:pos="1985"/>
        </w:tabs>
        <w:ind w:right="-142"/>
        <w:jc w:val="left"/>
        <w:rPr>
          <w:rFonts w:ascii="Times New Roman" w:hAnsi="Times New Roman"/>
          <w:sz w:val="28"/>
          <w:szCs w:val="28"/>
        </w:rPr>
      </w:pPr>
      <w:r w:rsidRPr="00360575">
        <w:rPr>
          <w:rFonts w:ascii="Times New Roman" w:hAnsi="Times New Roman"/>
          <w:i/>
          <w:sz w:val="28"/>
          <w:szCs w:val="28"/>
        </w:rPr>
        <w:tab/>
      </w:r>
      <w:r w:rsidR="009240E5" w:rsidRPr="00360575">
        <w:rPr>
          <w:rFonts w:ascii="Times New Roman Bold Italic" w:hAnsi="Times New Roman Bold Italic"/>
          <w:i/>
          <w:sz w:val="28"/>
          <w:szCs w:val="28"/>
        </w:rPr>
        <w:t>Kính gửi:</w:t>
      </w:r>
      <w:r w:rsidR="009240E5" w:rsidRPr="00360575">
        <w:rPr>
          <w:rFonts w:ascii="Times New Roman" w:hAnsi="Times New Roman"/>
          <w:sz w:val="28"/>
          <w:szCs w:val="28"/>
        </w:rPr>
        <w:t xml:space="preserve"> </w:t>
      </w:r>
      <w:r w:rsidRPr="00360575">
        <w:rPr>
          <w:rFonts w:ascii="Times New Roman" w:hAnsi="Times New Roman"/>
          <w:sz w:val="28"/>
          <w:szCs w:val="28"/>
        </w:rPr>
        <w:tab/>
      </w:r>
      <w:r w:rsidR="00406EDB">
        <w:rPr>
          <w:rFonts w:ascii="Times New Roman" w:hAnsi="Times New Roman"/>
          <w:b w:val="0"/>
          <w:sz w:val="28"/>
          <w:szCs w:val="28"/>
        </w:rPr>
        <w:t>-</w:t>
      </w:r>
      <w:r w:rsidR="00E0730E" w:rsidRPr="00406EDB">
        <w:rPr>
          <w:rFonts w:ascii="Times New Roman" w:hAnsi="Times New Roman"/>
          <w:sz w:val="28"/>
          <w:szCs w:val="28"/>
        </w:rPr>
        <w:t xml:space="preserve"> Ban Thường vụ các Quận - Huyện Đoàn</w:t>
      </w:r>
      <w:r w:rsidR="00406EDB">
        <w:rPr>
          <w:rFonts w:ascii="Times New Roman" w:hAnsi="Times New Roman"/>
          <w:sz w:val="28"/>
          <w:szCs w:val="28"/>
        </w:rPr>
        <w:t>;</w:t>
      </w:r>
    </w:p>
    <w:p w:rsidR="009240E5" w:rsidRPr="00406EDB" w:rsidRDefault="00E0730E" w:rsidP="00BF6B24">
      <w:pPr>
        <w:tabs>
          <w:tab w:val="left" w:pos="1985"/>
        </w:tabs>
        <w:jc w:val="both"/>
        <w:rPr>
          <w:rFonts w:ascii="Times New Roman Bold" w:hAnsi="Times New Roman Bold"/>
          <w:b/>
          <w:sz w:val="28"/>
          <w:szCs w:val="28"/>
        </w:rPr>
      </w:pPr>
      <w:r w:rsidRPr="00406EDB">
        <w:rPr>
          <w:rFonts w:ascii="Times New Roman" w:hAnsi="Times New Roman"/>
          <w:b/>
          <w:sz w:val="28"/>
          <w:szCs w:val="28"/>
        </w:rPr>
        <w:tab/>
      </w:r>
      <w:r w:rsidR="00406EDB" w:rsidRPr="00406EDB">
        <w:rPr>
          <w:rFonts w:ascii="Times New Roman" w:hAnsi="Times New Roman"/>
          <w:sz w:val="28"/>
          <w:szCs w:val="28"/>
        </w:rPr>
        <w:t>-</w:t>
      </w:r>
      <w:r w:rsidRPr="00406EDB">
        <w:rPr>
          <w:rFonts w:ascii="Times New Roman Bold" w:hAnsi="Times New Roman Bold"/>
          <w:b/>
          <w:sz w:val="28"/>
          <w:szCs w:val="28"/>
        </w:rPr>
        <w:t xml:space="preserve"> Ban Th</w:t>
      </w:r>
      <w:r w:rsidRPr="00406EDB">
        <w:rPr>
          <w:rFonts w:ascii="Times New Roman Bold" w:hAnsi="Times New Roman Bold"/>
          <w:b/>
          <w:sz w:val="28"/>
          <w:szCs w:val="28"/>
          <w:lang w:val="vi-VN"/>
        </w:rPr>
        <w:t>ư</w:t>
      </w:r>
      <w:r w:rsidRPr="00406EDB">
        <w:rPr>
          <w:rFonts w:ascii="Times New Roman Bold" w:hAnsi="Times New Roman Bold"/>
          <w:b/>
          <w:sz w:val="28"/>
          <w:szCs w:val="28"/>
        </w:rPr>
        <w:t xml:space="preserve">ờng vụ Đoàn các trường Đại học, Cao đẳng, </w:t>
      </w:r>
      <w:r w:rsidR="00406EDB">
        <w:rPr>
          <w:rFonts w:ascii="Times New Roman Bold" w:hAnsi="Times New Roman Bold"/>
          <w:b/>
          <w:sz w:val="28"/>
          <w:szCs w:val="28"/>
        </w:rPr>
        <w:tab/>
      </w:r>
      <w:r w:rsidRPr="00406EDB">
        <w:rPr>
          <w:rFonts w:ascii="Times New Roman Bold" w:hAnsi="Times New Roman Bold"/>
          <w:b/>
          <w:sz w:val="28"/>
          <w:szCs w:val="28"/>
        </w:rPr>
        <w:t>Trung cấp</w:t>
      </w:r>
      <w:r w:rsidR="00406EDB">
        <w:rPr>
          <w:rFonts w:ascii="Times New Roman Bold" w:hAnsi="Times New Roman Bold"/>
          <w:b/>
          <w:sz w:val="28"/>
          <w:szCs w:val="28"/>
        </w:rPr>
        <w:t>.</w:t>
      </w:r>
    </w:p>
    <w:p w:rsidR="00FA2FEA" w:rsidRPr="00FA2FEA" w:rsidRDefault="00FA2FEA" w:rsidP="00CA7057">
      <w:pPr>
        <w:tabs>
          <w:tab w:val="left" w:pos="1985"/>
        </w:tabs>
        <w:ind w:firstLine="709"/>
        <w:rPr>
          <w:rFonts w:ascii="Cambria" w:hAnsi="Cambria"/>
          <w:b/>
          <w:spacing w:val="-12"/>
        </w:rPr>
      </w:pPr>
    </w:p>
    <w:p w:rsidR="00194781" w:rsidRPr="00BB66EF" w:rsidRDefault="00420349" w:rsidP="00CA7057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20349">
        <w:rPr>
          <w:rFonts w:ascii="Times New Roman" w:hAnsi="Times New Roman"/>
          <w:color w:val="000000"/>
          <w:sz w:val="28"/>
          <w:szCs w:val="28"/>
        </w:rPr>
        <w:t xml:space="preserve">Thực hiện Kế hoạch số 85-KH/TWĐTN-TNTH ngày 20/8/2018 của Ban </w:t>
      </w:r>
      <w:r w:rsidR="0059727B">
        <w:rPr>
          <w:rFonts w:ascii="Times New Roman" w:hAnsi="Times New Roman"/>
          <w:color w:val="000000"/>
          <w:sz w:val="28"/>
          <w:szCs w:val="28"/>
        </w:rPr>
        <w:t>Bí thư</w:t>
      </w:r>
      <w:r w:rsidRPr="00420349">
        <w:rPr>
          <w:rFonts w:ascii="Times New Roman" w:hAnsi="Times New Roman"/>
          <w:color w:val="000000"/>
          <w:sz w:val="28"/>
          <w:szCs w:val="28"/>
        </w:rPr>
        <w:t xml:space="preserve"> Trung ương Đoàn TNCS Hồ Chí Minh về việc tổ chức Hội thi “Olympic Tiếng Anh học sinh, sinh viên toàn quốc” lần thứ II, năm 2018</w:t>
      </w:r>
      <w:r w:rsidR="00BB66EF">
        <w:rPr>
          <w:rFonts w:ascii="Times New Roman" w:hAnsi="Times New Roman"/>
          <w:color w:val="000000"/>
          <w:sz w:val="28"/>
          <w:szCs w:val="28"/>
        </w:rPr>
        <w:t>, t</w:t>
      </w:r>
      <w:r w:rsidR="00194781" w:rsidRPr="00AF66E9">
        <w:rPr>
          <w:rFonts w:ascii="Times New Roman" w:hAnsi="Times New Roman"/>
          <w:bCs/>
          <w:sz w:val="28"/>
          <w:szCs w:val="28"/>
        </w:rPr>
        <w:t xml:space="preserve">ính đến 16g00 ngày 17/9/2018, </w:t>
      </w:r>
      <w:r w:rsidR="00B86874">
        <w:rPr>
          <w:rFonts w:ascii="Times New Roman" w:hAnsi="Times New Roman"/>
          <w:bCs/>
          <w:sz w:val="28"/>
          <w:szCs w:val="28"/>
        </w:rPr>
        <w:t>thành phố</w:t>
      </w:r>
      <w:r w:rsidR="00BB66EF">
        <w:rPr>
          <w:rFonts w:ascii="Times New Roman" w:hAnsi="Times New Roman"/>
          <w:bCs/>
          <w:sz w:val="28"/>
          <w:szCs w:val="28"/>
        </w:rPr>
        <w:t xml:space="preserve"> Hồ Chí Minh </w:t>
      </w:r>
      <w:r w:rsidR="00194781" w:rsidRPr="00AF66E9">
        <w:rPr>
          <w:rFonts w:ascii="Times New Roman" w:hAnsi="Times New Roman"/>
          <w:bCs/>
          <w:sz w:val="28"/>
          <w:szCs w:val="28"/>
        </w:rPr>
        <w:t xml:space="preserve">đã có 2.608 lượt thí sinh tham gia dự thi </w:t>
      </w:r>
      <w:r w:rsidR="00194781" w:rsidRPr="00AF66E9">
        <w:rPr>
          <w:rFonts w:ascii="Times New Roman" w:hAnsi="Times New Roman"/>
          <w:bCs/>
          <w:i/>
          <w:sz w:val="28"/>
          <w:szCs w:val="28"/>
        </w:rPr>
        <w:t>(phụ lục đính kèm)</w:t>
      </w:r>
      <w:r w:rsidR="00194781">
        <w:rPr>
          <w:rFonts w:ascii="Times New Roman" w:hAnsi="Times New Roman"/>
          <w:bCs/>
          <w:i/>
          <w:sz w:val="28"/>
          <w:szCs w:val="28"/>
        </w:rPr>
        <w:t>.</w:t>
      </w:r>
      <w:proofErr w:type="gramEnd"/>
      <w:r w:rsidR="00194781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B47AED" w:rsidRPr="00B47AED">
        <w:rPr>
          <w:rFonts w:ascii="Times New Roman" w:hAnsi="Times New Roman"/>
          <w:color w:val="000000"/>
          <w:sz w:val="28"/>
          <w:szCs w:val="28"/>
        </w:rPr>
        <w:t>Ban Thường vụ Thành Đoàn</w:t>
      </w:r>
      <w:r w:rsidR="005E680B" w:rsidRPr="00B47A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680B" w:rsidRPr="00B47AED">
        <w:rPr>
          <w:rFonts w:ascii="Times New Roman" w:hAnsi="Times New Roman"/>
          <w:sz w:val="28"/>
          <w:szCs w:val="28"/>
          <w:lang w:val="vi-VN"/>
        </w:rPr>
        <w:t xml:space="preserve">đề nghị </w:t>
      </w:r>
      <w:r w:rsidR="00E0730E">
        <w:rPr>
          <w:rFonts w:ascii="Times New Roman" w:hAnsi="Times New Roman"/>
          <w:sz w:val="28"/>
          <w:szCs w:val="28"/>
        </w:rPr>
        <w:t>Ban Thường vụ các Quận - Huy</w:t>
      </w:r>
      <w:r w:rsidR="00194781">
        <w:rPr>
          <w:rFonts w:ascii="Times New Roman" w:hAnsi="Times New Roman"/>
          <w:sz w:val="28"/>
          <w:szCs w:val="28"/>
        </w:rPr>
        <w:t>ện Đoàn, Ban Thường vụ Đoàn các</w:t>
      </w:r>
      <w:r w:rsidR="00E0730E">
        <w:rPr>
          <w:rFonts w:ascii="Times New Roman" w:hAnsi="Times New Roman"/>
          <w:sz w:val="28"/>
          <w:szCs w:val="28"/>
        </w:rPr>
        <w:t xml:space="preserve"> trường Đại học, Cao đẳng, Trung cấp</w:t>
      </w:r>
      <w:r w:rsidR="00BB66EF">
        <w:rPr>
          <w:rFonts w:ascii="Times New Roman" w:hAnsi="Times New Roman"/>
          <w:sz w:val="28"/>
          <w:szCs w:val="28"/>
        </w:rPr>
        <w:t xml:space="preserve"> tiếp tục</w:t>
      </w:r>
      <w:r w:rsidR="00E0730E">
        <w:rPr>
          <w:rFonts w:ascii="Times New Roman" w:hAnsi="Times New Roman"/>
          <w:sz w:val="28"/>
          <w:szCs w:val="28"/>
        </w:rPr>
        <w:t xml:space="preserve"> tăng cường </w:t>
      </w:r>
      <w:r w:rsidR="0020258E">
        <w:rPr>
          <w:rFonts w:ascii="Times New Roman" w:hAnsi="Times New Roman"/>
          <w:sz w:val="28"/>
          <w:szCs w:val="28"/>
        </w:rPr>
        <w:t>công tác triển khai,</w:t>
      </w:r>
      <w:r w:rsidR="00FA2FEA">
        <w:rPr>
          <w:rFonts w:ascii="Times New Roman" w:hAnsi="Times New Roman"/>
          <w:sz w:val="28"/>
          <w:szCs w:val="28"/>
        </w:rPr>
        <w:t xml:space="preserve"> </w:t>
      </w:r>
      <w:r w:rsidR="00B57F9E">
        <w:rPr>
          <w:rFonts w:ascii="Times New Roman" w:hAnsi="Times New Roman"/>
          <w:sz w:val="28"/>
          <w:szCs w:val="28"/>
        </w:rPr>
        <w:t>vận động</w:t>
      </w:r>
      <w:r w:rsidR="00E0730E" w:rsidRPr="00E0730E">
        <w:rPr>
          <w:rFonts w:ascii="Times New Roman" w:hAnsi="Times New Roman"/>
          <w:sz w:val="28"/>
          <w:szCs w:val="28"/>
        </w:rPr>
        <w:t xml:space="preserve"> </w:t>
      </w:r>
      <w:r w:rsidR="00E0730E">
        <w:rPr>
          <w:rFonts w:ascii="Times New Roman" w:hAnsi="Times New Roman"/>
          <w:sz w:val="28"/>
          <w:szCs w:val="28"/>
        </w:rPr>
        <w:t>học sinh, sinh viên các trường</w:t>
      </w:r>
      <w:r w:rsidR="00516730">
        <w:rPr>
          <w:rFonts w:ascii="Times New Roman" w:hAnsi="Times New Roman"/>
          <w:sz w:val="28"/>
          <w:szCs w:val="28"/>
        </w:rPr>
        <w:t xml:space="preserve"> tích cực</w:t>
      </w:r>
      <w:r w:rsidR="00E0730E" w:rsidRPr="00E0730E">
        <w:rPr>
          <w:rFonts w:ascii="Times New Roman" w:hAnsi="Times New Roman"/>
          <w:sz w:val="28"/>
          <w:szCs w:val="28"/>
        </w:rPr>
        <w:t xml:space="preserve"> đăng ký</w:t>
      </w:r>
      <w:r w:rsidR="0020258E">
        <w:rPr>
          <w:rFonts w:ascii="Times New Roman" w:hAnsi="Times New Roman"/>
          <w:sz w:val="28"/>
          <w:szCs w:val="28"/>
        </w:rPr>
        <w:t>,</w:t>
      </w:r>
      <w:r w:rsidR="00E0730E" w:rsidRPr="00E0730E">
        <w:rPr>
          <w:rFonts w:ascii="Times New Roman" w:hAnsi="Times New Roman"/>
          <w:sz w:val="28"/>
          <w:szCs w:val="28"/>
        </w:rPr>
        <w:t xml:space="preserve"> tham gia Hội thi</w:t>
      </w:r>
      <w:r w:rsidR="0059727B">
        <w:rPr>
          <w:rFonts w:ascii="Times New Roman" w:hAnsi="Times New Roman"/>
          <w:sz w:val="28"/>
          <w:szCs w:val="28"/>
        </w:rPr>
        <w:t>, cụ thể như sau:</w:t>
      </w:r>
    </w:p>
    <w:p w:rsidR="00AF66E9" w:rsidRPr="00D30E72" w:rsidRDefault="0059727B" w:rsidP="00760D15">
      <w:pPr>
        <w:spacing w:before="120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proofErr w:type="gramStart"/>
      <w:r w:rsidRPr="00D30E72">
        <w:rPr>
          <w:rFonts w:ascii="Times New Roman" w:hAnsi="Times New Roman"/>
          <w:b/>
          <w:bCs/>
          <w:spacing w:val="2"/>
          <w:sz w:val="28"/>
          <w:szCs w:val="28"/>
        </w:rPr>
        <w:t xml:space="preserve">1. </w:t>
      </w:r>
      <w:r w:rsidRPr="00D30E72">
        <w:rPr>
          <w:rFonts w:ascii="Times New Roman" w:hAnsi="Times New Roman"/>
          <w:bCs/>
          <w:spacing w:val="2"/>
          <w:sz w:val="28"/>
          <w:szCs w:val="28"/>
        </w:rPr>
        <w:t>T</w:t>
      </w:r>
      <w:r w:rsidR="00BB66EF" w:rsidRPr="00D30E72">
        <w:rPr>
          <w:rFonts w:ascii="Times New Roman" w:hAnsi="Times New Roman"/>
          <w:bCs/>
          <w:spacing w:val="2"/>
          <w:sz w:val="28"/>
          <w:szCs w:val="28"/>
        </w:rPr>
        <w:t xml:space="preserve">ập trung </w:t>
      </w:r>
      <w:r w:rsidR="00FA2FEA" w:rsidRPr="00D30E72">
        <w:rPr>
          <w:rFonts w:ascii="Times New Roman" w:hAnsi="Times New Roman"/>
          <w:bCs/>
          <w:spacing w:val="2"/>
          <w:sz w:val="28"/>
          <w:szCs w:val="28"/>
        </w:rPr>
        <w:t>thông tin, tuyên truyền các nội dung của hội thi đến học sinh, sinh viên tại đơn vị;</w:t>
      </w:r>
      <w:r w:rsidR="00AF66E9" w:rsidRPr="00D30E72">
        <w:rPr>
          <w:rFonts w:ascii="Times New Roman" w:hAnsi="Times New Roman"/>
          <w:bCs/>
          <w:iCs/>
          <w:spacing w:val="2"/>
          <w:kern w:val="2"/>
          <w:sz w:val="28"/>
          <w:szCs w:val="28"/>
        </w:rPr>
        <w:t xml:space="preserve"> t</w:t>
      </w:r>
      <w:r w:rsidR="00AF66E9" w:rsidRPr="00D30E72">
        <w:rPr>
          <w:rFonts w:ascii="Times New Roman" w:hAnsi="Times New Roman"/>
          <w:spacing w:val="2"/>
          <w:sz w:val="28"/>
          <w:szCs w:val="28"/>
          <w:lang w:val="vi-VN"/>
        </w:rPr>
        <w:t xml:space="preserve">hường xuyên cập nhật và chia sẻ thông tin cuộc thi tại </w:t>
      </w:r>
      <w:r w:rsidR="00D26F55" w:rsidRPr="00D30E72">
        <w:rPr>
          <w:rFonts w:ascii="Times New Roman" w:hAnsi="Times New Roman"/>
          <w:spacing w:val="2"/>
          <w:sz w:val="28"/>
          <w:szCs w:val="28"/>
        </w:rPr>
        <w:t xml:space="preserve">trang tin </w:t>
      </w:r>
      <w:r w:rsidR="004D4C46" w:rsidRPr="00D30E72">
        <w:rPr>
          <w:rFonts w:ascii="Times New Roman" w:hAnsi="Times New Roman"/>
          <w:spacing w:val="2"/>
          <w:sz w:val="28"/>
          <w:szCs w:val="28"/>
        </w:rPr>
        <w:t xml:space="preserve">thông tin </w:t>
      </w:r>
      <w:r w:rsidR="00D26F55" w:rsidRPr="00D30E72">
        <w:rPr>
          <w:rFonts w:ascii="Times New Roman" w:hAnsi="Times New Roman"/>
          <w:spacing w:val="2"/>
          <w:sz w:val="28"/>
          <w:szCs w:val="28"/>
        </w:rPr>
        <w:t>điện tử (</w:t>
      </w:r>
      <w:r w:rsidR="00AF66E9" w:rsidRPr="00D30E72">
        <w:rPr>
          <w:rFonts w:ascii="Times New Roman" w:hAnsi="Times New Roman"/>
          <w:spacing w:val="2"/>
          <w:sz w:val="28"/>
          <w:szCs w:val="28"/>
          <w:lang w:val="vi-VN"/>
        </w:rPr>
        <w:t>website</w:t>
      </w:r>
      <w:r w:rsidR="00D26F55" w:rsidRPr="00D30E72">
        <w:rPr>
          <w:rFonts w:ascii="Times New Roman" w:hAnsi="Times New Roman"/>
          <w:spacing w:val="2"/>
          <w:sz w:val="28"/>
          <w:szCs w:val="28"/>
        </w:rPr>
        <w:t>)</w:t>
      </w:r>
      <w:r w:rsidR="00AF66E9" w:rsidRPr="00D30E72">
        <w:rPr>
          <w:rFonts w:ascii="Times New Roman" w:hAnsi="Times New Roman"/>
          <w:spacing w:val="2"/>
          <w:sz w:val="28"/>
          <w:szCs w:val="28"/>
          <w:lang w:val="vi-VN"/>
        </w:rPr>
        <w:t xml:space="preserve"> </w:t>
      </w:r>
      <w:hyperlink r:id="rId8" w:history="1">
        <w:r w:rsidR="00AF66E9" w:rsidRPr="00D30E72">
          <w:rPr>
            <w:rFonts w:ascii="Times New Roman" w:hAnsi="Times New Roman"/>
            <w:spacing w:val="2"/>
            <w:sz w:val="28"/>
            <w:szCs w:val="28"/>
            <w:lang w:val="vi-VN"/>
          </w:rPr>
          <w:t>www.olympicEnglish.vn</w:t>
        </w:r>
      </w:hyperlink>
      <w:r w:rsidR="00AF66E9" w:rsidRPr="00D30E72">
        <w:rPr>
          <w:rFonts w:ascii="Times New Roman" w:hAnsi="Times New Roman"/>
          <w:spacing w:val="2"/>
          <w:sz w:val="28"/>
          <w:szCs w:val="28"/>
          <w:lang w:val="vi-VN"/>
        </w:rPr>
        <w:t>,</w:t>
      </w:r>
      <w:r w:rsidR="00AF66E9" w:rsidRPr="00D30E72">
        <w:rPr>
          <w:rFonts w:ascii="Times New Roman" w:hAnsi="Times New Roman"/>
          <w:spacing w:val="2"/>
          <w:sz w:val="28"/>
          <w:szCs w:val="28"/>
          <w:lang w:val="it-IT"/>
        </w:rPr>
        <w:t xml:space="preserve"> </w:t>
      </w:r>
      <w:r w:rsidR="00D26F55" w:rsidRPr="00D30E72">
        <w:rPr>
          <w:rFonts w:ascii="Times New Roman" w:hAnsi="Times New Roman"/>
          <w:spacing w:val="2"/>
          <w:sz w:val="28"/>
          <w:szCs w:val="28"/>
        </w:rPr>
        <w:t>trang cộng đồng</w:t>
      </w:r>
      <w:r w:rsidR="00AF66E9" w:rsidRPr="00D30E72">
        <w:rPr>
          <w:rFonts w:ascii="Times New Roman" w:hAnsi="Times New Roman"/>
          <w:spacing w:val="2"/>
          <w:sz w:val="28"/>
          <w:szCs w:val="28"/>
        </w:rPr>
        <w:t xml:space="preserve"> Thành Đoàn TP. Hồ Chí Minh, Sinh viên Thành phố Bác</w:t>
      </w:r>
      <w:r w:rsidR="002C137F" w:rsidRPr="00D30E72">
        <w:rPr>
          <w:rFonts w:ascii="Times New Roman" w:hAnsi="Times New Roman"/>
          <w:spacing w:val="2"/>
          <w:sz w:val="28"/>
          <w:szCs w:val="28"/>
        </w:rPr>
        <w:t xml:space="preserve"> lên các trang thông tin điện tử, </w:t>
      </w:r>
      <w:r w:rsidR="00D26F55" w:rsidRPr="00D30E72">
        <w:rPr>
          <w:rFonts w:ascii="Times New Roman" w:hAnsi="Times New Roman"/>
          <w:spacing w:val="2"/>
          <w:sz w:val="28"/>
          <w:szCs w:val="28"/>
        </w:rPr>
        <w:t>trang cộng đồng</w:t>
      </w:r>
      <w:r w:rsidR="002C137F" w:rsidRPr="00D30E72">
        <w:rPr>
          <w:rFonts w:ascii="Times New Roman" w:hAnsi="Times New Roman"/>
          <w:spacing w:val="2"/>
          <w:sz w:val="28"/>
          <w:szCs w:val="28"/>
        </w:rPr>
        <w:t xml:space="preserve"> của đơn vị</w:t>
      </w:r>
      <w:r w:rsidR="004D4C46" w:rsidRPr="00D30E72">
        <w:rPr>
          <w:rFonts w:ascii="Times New Roman" w:hAnsi="Times New Roman"/>
          <w:spacing w:val="2"/>
          <w:sz w:val="28"/>
          <w:szCs w:val="28"/>
        </w:rPr>
        <w:t>;</w:t>
      </w:r>
      <w:r w:rsidR="002C137F" w:rsidRPr="00D30E72">
        <w:rPr>
          <w:rFonts w:ascii="Times New Roman" w:hAnsi="Times New Roman"/>
          <w:spacing w:val="2"/>
          <w:sz w:val="28"/>
          <w:szCs w:val="28"/>
        </w:rPr>
        <w:t xml:space="preserve"> treo poster, </w:t>
      </w:r>
      <w:r w:rsidR="001A3B3E" w:rsidRPr="00D30E72">
        <w:rPr>
          <w:rFonts w:ascii="Times New Roman" w:hAnsi="Times New Roman"/>
          <w:spacing w:val="2"/>
          <w:sz w:val="28"/>
          <w:szCs w:val="28"/>
        </w:rPr>
        <w:t xml:space="preserve">băng </w:t>
      </w:r>
      <w:r w:rsidR="002C137F" w:rsidRPr="00D30E72">
        <w:rPr>
          <w:rFonts w:ascii="Times New Roman" w:hAnsi="Times New Roman"/>
          <w:spacing w:val="2"/>
          <w:sz w:val="28"/>
          <w:szCs w:val="28"/>
        </w:rPr>
        <w:t>rôn tuyên truyền trong khuôn viên trường</w:t>
      </w:r>
      <w:r w:rsidR="00AF66E9" w:rsidRPr="00D30E72">
        <w:rPr>
          <w:rFonts w:ascii="Times New Roman" w:hAnsi="Times New Roman"/>
          <w:spacing w:val="2"/>
          <w:sz w:val="28"/>
          <w:szCs w:val="28"/>
          <w:lang w:val="vi-VN"/>
        </w:rPr>
        <w:t xml:space="preserve">; </w:t>
      </w:r>
      <w:r w:rsidR="00AF66E9" w:rsidRPr="00D30E72">
        <w:rPr>
          <w:rFonts w:ascii="Times New Roman" w:hAnsi="Times New Roman"/>
          <w:spacing w:val="2"/>
          <w:sz w:val="28"/>
          <w:szCs w:val="28"/>
        </w:rPr>
        <w:t>g</w:t>
      </w:r>
      <w:r w:rsidR="00AF66E9" w:rsidRPr="00D30E72">
        <w:rPr>
          <w:rFonts w:ascii="Times New Roman" w:hAnsi="Times New Roman"/>
          <w:bCs/>
          <w:iCs/>
          <w:spacing w:val="2"/>
          <w:kern w:val="2"/>
          <w:sz w:val="28"/>
          <w:szCs w:val="28"/>
        </w:rPr>
        <w:t xml:space="preserve">ửi thông tin, hình ảnh về việc triển khai hội thi tại đơn vị về Ban Thanh niên trường học Thành Đoàn </w:t>
      </w:r>
      <w:r w:rsidR="00AF66E9" w:rsidRPr="00D30E72">
        <w:rPr>
          <w:rFonts w:ascii="Times New Roman" w:hAnsi="Times New Roman"/>
          <w:bCs/>
          <w:i/>
          <w:iCs/>
          <w:spacing w:val="2"/>
          <w:kern w:val="2"/>
          <w:sz w:val="28"/>
          <w:szCs w:val="28"/>
        </w:rPr>
        <w:t>(</w:t>
      </w:r>
      <w:r w:rsidR="001A3B3E" w:rsidRPr="00D30E72">
        <w:rPr>
          <w:rFonts w:ascii="Times New Roman" w:hAnsi="Times New Roman"/>
          <w:bCs/>
          <w:i/>
          <w:iCs/>
          <w:spacing w:val="2"/>
          <w:kern w:val="2"/>
          <w:sz w:val="28"/>
          <w:szCs w:val="28"/>
        </w:rPr>
        <w:t xml:space="preserve">địa chỉ thư điện tử: </w:t>
      </w:r>
      <w:r w:rsidR="00AF66E9" w:rsidRPr="00D30E72">
        <w:rPr>
          <w:rFonts w:ascii="Times New Roman" w:hAnsi="Times New Roman"/>
          <w:bCs/>
          <w:i/>
          <w:iCs/>
          <w:spacing w:val="2"/>
          <w:kern w:val="2"/>
          <w:sz w:val="28"/>
          <w:szCs w:val="28"/>
        </w:rPr>
        <w:t>bantruonghocthanhdoan@gmail.com)</w:t>
      </w:r>
      <w:r w:rsidR="00AF66E9" w:rsidRPr="00D30E72">
        <w:rPr>
          <w:rFonts w:ascii="Times New Roman" w:hAnsi="Times New Roman"/>
          <w:bCs/>
          <w:iCs/>
          <w:spacing w:val="2"/>
          <w:kern w:val="2"/>
          <w:sz w:val="28"/>
          <w:szCs w:val="28"/>
        </w:rPr>
        <w:t xml:space="preserve"> trước 17g00 ngày thứ </w:t>
      </w:r>
      <w:r w:rsidR="001A3B3E" w:rsidRPr="00D30E72">
        <w:rPr>
          <w:rFonts w:ascii="Times New Roman" w:hAnsi="Times New Roman"/>
          <w:bCs/>
          <w:iCs/>
          <w:spacing w:val="2"/>
          <w:kern w:val="2"/>
          <w:sz w:val="28"/>
          <w:szCs w:val="28"/>
        </w:rPr>
        <w:t>N</w:t>
      </w:r>
      <w:r w:rsidR="00AF66E9" w:rsidRPr="00D30E72">
        <w:rPr>
          <w:rFonts w:ascii="Times New Roman" w:hAnsi="Times New Roman"/>
          <w:bCs/>
          <w:iCs/>
          <w:spacing w:val="2"/>
          <w:kern w:val="2"/>
          <w:sz w:val="28"/>
          <w:szCs w:val="28"/>
        </w:rPr>
        <w:t>ăm hàng tuần để tổng hợp phục vụ công tác tuyên truyền cho Hội thi.</w:t>
      </w:r>
      <w:proofErr w:type="gramEnd"/>
    </w:p>
    <w:p w:rsidR="00AF66E9" w:rsidRDefault="0059727B" w:rsidP="00760D15">
      <w:pPr>
        <w:spacing w:before="120"/>
        <w:ind w:firstLine="709"/>
        <w:jc w:val="both"/>
        <w:rPr>
          <w:rFonts w:ascii="Times New Roman" w:hAnsi="Times New Roman"/>
          <w:sz w:val="28"/>
          <w:szCs w:val="28"/>
          <w:lang w:val="it-IT"/>
        </w:rPr>
      </w:pPr>
      <w:r w:rsidRPr="0059727B">
        <w:rPr>
          <w:rFonts w:ascii="Times New Roman" w:hAnsi="Times New Roman"/>
          <w:b/>
          <w:sz w:val="28"/>
          <w:szCs w:val="28"/>
          <w:lang w:val="it-IT"/>
        </w:rPr>
        <w:t>2.</w:t>
      </w:r>
      <w:r>
        <w:rPr>
          <w:rFonts w:ascii="Times New Roman" w:hAnsi="Times New Roman"/>
          <w:sz w:val="28"/>
          <w:szCs w:val="28"/>
          <w:lang w:val="it-IT"/>
        </w:rPr>
        <w:t xml:space="preserve"> P</w:t>
      </w:r>
      <w:r w:rsidR="00AF66E9" w:rsidRPr="00AF66E9">
        <w:rPr>
          <w:rFonts w:ascii="Times New Roman" w:hAnsi="Times New Roman"/>
          <w:sz w:val="28"/>
          <w:szCs w:val="28"/>
          <w:lang w:val="it-IT"/>
        </w:rPr>
        <w:t xml:space="preserve">hân công 01 đồng chí Thường trực </w:t>
      </w:r>
      <w:r w:rsidR="00AF66E9">
        <w:rPr>
          <w:rFonts w:ascii="Times New Roman" w:hAnsi="Times New Roman"/>
          <w:sz w:val="28"/>
          <w:szCs w:val="28"/>
          <w:lang w:val="it-IT"/>
        </w:rPr>
        <w:t xml:space="preserve">Đoàn phụ trách </w:t>
      </w:r>
      <w:r w:rsidR="00AF66E9" w:rsidRPr="00AF66E9">
        <w:rPr>
          <w:rFonts w:ascii="Times New Roman" w:hAnsi="Times New Roman"/>
          <w:sz w:val="28"/>
          <w:szCs w:val="28"/>
          <w:lang w:val="it-IT"/>
        </w:rPr>
        <w:t xml:space="preserve">công tác </w:t>
      </w:r>
      <w:r w:rsidR="00AF66E9">
        <w:rPr>
          <w:rFonts w:ascii="Times New Roman" w:hAnsi="Times New Roman"/>
          <w:sz w:val="28"/>
          <w:szCs w:val="28"/>
          <w:lang w:val="it-IT"/>
        </w:rPr>
        <w:t xml:space="preserve">tuyên truyền, vận động học sinh, </w:t>
      </w:r>
      <w:r w:rsidR="00AF66E9" w:rsidRPr="00AF66E9">
        <w:rPr>
          <w:rFonts w:ascii="Times New Roman" w:hAnsi="Times New Roman"/>
          <w:sz w:val="28"/>
          <w:szCs w:val="28"/>
          <w:lang w:val="it-IT"/>
        </w:rPr>
        <w:t>sinh viên tham gia Hội</w:t>
      </w:r>
      <w:r w:rsidR="00AF66E9">
        <w:rPr>
          <w:rFonts w:ascii="Times New Roman" w:hAnsi="Times New Roman"/>
          <w:sz w:val="28"/>
          <w:szCs w:val="28"/>
          <w:lang w:val="it-IT"/>
        </w:rPr>
        <w:t xml:space="preserve"> thi, đảm bảo</w:t>
      </w:r>
      <w:r w:rsidR="00BB66EF">
        <w:rPr>
          <w:rFonts w:ascii="Times New Roman" w:hAnsi="Times New Roman"/>
          <w:sz w:val="28"/>
          <w:szCs w:val="28"/>
          <w:lang w:val="it-IT"/>
        </w:rPr>
        <w:t xml:space="preserve"> mỗi Đoàn trường học</w:t>
      </w:r>
      <w:r w:rsidR="00AF66E9">
        <w:rPr>
          <w:rFonts w:ascii="Times New Roman" w:hAnsi="Times New Roman"/>
          <w:sz w:val="28"/>
          <w:szCs w:val="28"/>
          <w:lang w:val="it-IT"/>
        </w:rPr>
        <w:t xml:space="preserve"> có ít nhất </w:t>
      </w:r>
      <w:r w:rsidR="00BB66EF">
        <w:rPr>
          <w:rFonts w:ascii="Times New Roman" w:hAnsi="Times New Roman"/>
          <w:sz w:val="28"/>
          <w:szCs w:val="28"/>
          <w:lang w:val="it-IT"/>
        </w:rPr>
        <w:t xml:space="preserve">20% </w:t>
      </w:r>
      <w:r>
        <w:rPr>
          <w:rFonts w:ascii="Times New Roman" w:hAnsi="Times New Roman"/>
          <w:sz w:val="28"/>
          <w:szCs w:val="28"/>
          <w:lang w:val="it-IT"/>
        </w:rPr>
        <w:t>sinh</w:t>
      </w:r>
      <w:r w:rsidR="00BB66EF">
        <w:rPr>
          <w:rFonts w:ascii="Times New Roman" w:hAnsi="Times New Roman"/>
          <w:sz w:val="28"/>
          <w:szCs w:val="28"/>
          <w:lang w:val="it-IT"/>
        </w:rPr>
        <w:t xml:space="preserve"> viên </w:t>
      </w:r>
      <w:r>
        <w:rPr>
          <w:rFonts w:ascii="Times New Roman" w:hAnsi="Times New Roman"/>
          <w:sz w:val="28"/>
          <w:szCs w:val="28"/>
          <w:lang w:val="it-IT"/>
        </w:rPr>
        <w:t xml:space="preserve">dự thi mỗi tuần, mỗi Quận - Huyện Đoàn có ít nhất 20% học sinh </w:t>
      </w:r>
      <w:r w:rsidR="002F5573">
        <w:rPr>
          <w:rFonts w:ascii="Times New Roman" w:hAnsi="Times New Roman"/>
          <w:sz w:val="28"/>
          <w:szCs w:val="28"/>
          <w:lang w:val="it-IT"/>
        </w:rPr>
        <w:t>Trung học phổ thông</w:t>
      </w:r>
      <w:r>
        <w:rPr>
          <w:rFonts w:ascii="Times New Roman" w:hAnsi="Times New Roman"/>
          <w:sz w:val="28"/>
          <w:szCs w:val="28"/>
          <w:lang w:val="it-IT"/>
        </w:rPr>
        <w:t xml:space="preserve"> đang học tập tại các trường trên địa bàn tham gia Hội thi.</w:t>
      </w:r>
    </w:p>
    <w:p w:rsidR="005E680B" w:rsidRDefault="00B47AED" w:rsidP="00760D15">
      <w:pPr>
        <w:tabs>
          <w:tab w:val="left" w:pos="993"/>
        </w:tabs>
        <w:spacing w:before="120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B47AED">
        <w:rPr>
          <w:rFonts w:ascii="Times New Roman" w:hAnsi="Times New Roman"/>
          <w:spacing w:val="-2"/>
          <w:sz w:val="28"/>
          <w:szCs w:val="28"/>
        </w:rPr>
        <w:t xml:space="preserve">Ban Thường vụ Thành Đoàn </w:t>
      </w:r>
      <w:r w:rsidR="000B0A7E">
        <w:rPr>
          <w:rFonts w:ascii="Times New Roman" w:hAnsi="Times New Roman"/>
          <w:spacing w:val="-2"/>
          <w:sz w:val="28"/>
          <w:szCs w:val="28"/>
        </w:rPr>
        <w:t xml:space="preserve">đề nghị </w:t>
      </w:r>
      <w:r w:rsidR="00DA0260">
        <w:rPr>
          <w:rFonts w:ascii="Times New Roman" w:hAnsi="Times New Roman"/>
          <w:spacing w:val="-2"/>
          <w:sz w:val="28"/>
          <w:szCs w:val="28"/>
          <w:lang w:val="vi-VN"/>
        </w:rPr>
        <w:t>các đơn vị nghiêm túc thực hiện</w:t>
      </w:r>
      <w:r w:rsidR="0007023D">
        <w:rPr>
          <w:rFonts w:ascii="Times New Roman" w:hAnsi="Times New Roman"/>
          <w:spacing w:val="-2"/>
          <w:sz w:val="28"/>
          <w:szCs w:val="28"/>
        </w:rPr>
        <w:t xml:space="preserve"> nhằm</w:t>
      </w:r>
      <w:r w:rsidR="00194781">
        <w:rPr>
          <w:rFonts w:ascii="Times New Roman" w:hAnsi="Times New Roman"/>
          <w:spacing w:val="-2"/>
          <w:sz w:val="28"/>
          <w:szCs w:val="28"/>
          <w:lang w:val="vi-VN"/>
        </w:rPr>
        <w:t xml:space="preserve"> đảm bảo </w:t>
      </w:r>
      <w:r w:rsidR="00F97DB9">
        <w:rPr>
          <w:rFonts w:ascii="Times New Roman" w:hAnsi="Times New Roman"/>
          <w:spacing w:val="-2"/>
          <w:sz w:val="28"/>
          <w:szCs w:val="28"/>
        </w:rPr>
        <w:t>chất</w:t>
      </w:r>
      <w:r w:rsidR="0007023D">
        <w:rPr>
          <w:rFonts w:ascii="Times New Roman" w:hAnsi="Times New Roman"/>
          <w:spacing w:val="-2"/>
          <w:sz w:val="28"/>
          <w:szCs w:val="28"/>
        </w:rPr>
        <w:t xml:space="preserve"> lượng của</w:t>
      </w:r>
      <w:r w:rsidR="00194781">
        <w:rPr>
          <w:rFonts w:ascii="Times New Roman" w:hAnsi="Times New Roman"/>
          <w:spacing w:val="-2"/>
          <w:sz w:val="28"/>
          <w:szCs w:val="28"/>
          <w:lang w:val="vi-VN"/>
        </w:rPr>
        <w:t xml:space="preserve"> </w:t>
      </w:r>
      <w:r w:rsidR="0007023D">
        <w:rPr>
          <w:rFonts w:ascii="Times New Roman" w:hAnsi="Times New Roman"/>
          <w:spacing w:val="-2"/>
          <w:sz w:val="28"/>
          <w:szCs w:val="28"/>
        </w:rPr>
        <w:t>H</w:t>
      </w:r>
      <w:r w:rsidR="00194781">
        <w:rPr>
          <w:rFonts w:ascii="Times New Roman" w:hAnsi="Times New Roman"/>
          <w:spacing w:val="-2"/>
          <w:sz w:val="28"/>
          <w:szCs w:val="28"/>
          <w:lang w:val="vi-VN"/>
        </w:rPr>
        <w:t>ội thi.</w:t>
      </w:r>
    </w:p>
    <w:p w:rsidR="005E680B" w:rsidRPr="00B47AED" w:rsidRDefault="0002272E" w:rsidP="00760D15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proofErr w:type="gramStart"/>
      <w:r w:rsidRPr="00B47AED">
        <w:rPr>
          <w:rFonts w:ascii="Times New Roman" w:hAnsi="Times New Roman"/>
          <w:sz w:val="28"/>
          <w:szCs w:val="28"/>
        </w:rPr>
        <w:t>Trân trọng</w:t>
      </w:r>
      <w:r w:rsidR="00DD5D8D">
        <w:rPr>
          <w:rFonts w:ascii="Times New Roman" w:hAnsi="Times New Roman"/>
          <w:sz w:val="28"/>
          <w:szCs w:val="28"/>
        </w:rPr>
        <w:t>.</w:t>
      </w:r>
      <w:proofErr w:type="gramEnd"/>
    </w:p>
    <w:tbl>
      <w:tblPr>
        <w:tblW w:w="0" w:type="auto"/>
        <w:tblLook w:val="01E0" w:firstRow="1" w:lastRow="1" w:firstColumn="1" w:lastColumn="1" w:noHBand="0" w:noVBand="0"/>
      </w:tblPr>
      <w:tblGrid>
        <w:gridCol w:w="3948"/>
        <w:gridCol w:w="5280"/>
      </w:tblGrid>
      <w:tr w:rsidR="00B47AED" w:rsidRPr="00B47AED" w:rsidTr="001D334A">
        <w:trPr>
          <w:trHeight w:val="2232"/>
        </w:trPr>
        <w:tc>
          <w:tcPr>
            <w:tcW w:w="3948" w:type="dxa"/>
          </w:tcPr>
          <w:p w:rsidR="00B47AED" w:rsidRPr="00B47AED" w:rsidRDefault="00B47AED" w:rsidP="00813263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:rsidR="00B47AED" w:rsidRPr="00B47AED" w:rsidRDefault="00B47AED" w:rsidP="00813263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:rsidR="00B47AED" w:rsidRPr="00B47AED" w:rsidRDefault="00B47AED" w:rsidP="00813263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B47AED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Nơi nhận:</w:t>
            </w:r>
          </w:p>
          <w:p w:rsidR="00B47AED" w:rsidRPr="00B47AED" w:rsidRDefault="00B47AED" w:rsidP="00813263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B47AED">
              <w:rPr>
                <w:rFonts w:ascii="Times New Roman" w:hAnsi="Times New Roman"/>
                <w:sz w:val="22"/>
                <w:szCs w:val="22"/>
                <w:lang w:val="pt-BR"/>
              </w:rPr>
              <w:t>- Như trên;</w:t>
            </w:r>
          </w:p>
          <w:p w:rsidR="00B47AED" w:rsidRPr="00B47AED" w:rsidRDefault="00B47AED" w:rsidP="00813263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B47AED">
              <w:rPr>
                <w:rFonts w:ascii="Times New Roman" w:hAnsi="Times New Roman"/>
                <w:sz w:val="22"/>
                <w:szCs w:val="22"/>
                <w:lang w:val="pt-BR"/>
              </w:rPr>
              <w:t>- Lưu (VT-LT).</w:t>
            </w:r>
          </w:p>
        </w:tc>
        <w:tc>
          <w:tcPr>
            <w:tcW w:w="5280" w:type="dxa"/>
          </w:tcPr>
          <w:p w:rsidR="00B47AED" w:rsidRPr="00B47AED" w:rsidRDefault="00B47AED" w:rsidP="008132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47AED">
              <w:rPr>
                <w:rFonts w:ascii="Times New Roman" w:hAnsi="Times New Roman"/>
                <w:b/>
                <w:sz w:val="28"/>
                <w:szCs w:val="28"/>
              </w:rPr>
              <w:t>TL.</w:t>
            </w:r>
            <w:proofErr w:type="gramEnd"/>
            <w:r w:rsidRPr="00B47AED">
              <w:rPr>
                <w:rFonts w:ascii="Times New Roman" w:hAnsi="Times New Roman"/>
                <w:b/>
                <w:sz w:val="28"/>
                <w:szCs w:val="28"/>
              </w:rPr>
              <w:t xml:space="preserve"> BAN THƯỜNG VỤ THÀNH ĐOÀN</w:t>
            </w:r>
          </w:p>
          <w:p w:rsidR="00B47AED" w:rsidRPr="00B47AED" w:rsidRDefault="00B47AED" w:rsidP="008132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AED">
              <w:rPr>
                <w:rFonts w:ascii="Times New Roman" w:hAnsi="Times New Roman"/>
                <w:sz w:val="28"/>
                <w:szCs w:val="28"/>
              </w:rPr>
              <w:t>CHÁNH VĂN PHÒNG</w:t>
            </w:r>
          </w:p>
          <w:p w:rsidR="00B47AED" w:rsidRPr="00B47AED" w:rsidRDefault="00B47AED" w:rsidP="008132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7AED" w:rsidRPr="00B47AED" w:rsidRDefault="00B47AED" w:rsidP="008132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7AED" w:rsidRDefault="00F97DB9" w:rsidP="008132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đã ký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D73EC" w:rsidRPr="00B47AED" w:rsidRDefault="00DD73EC" w:rsidP="008132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7AED" w:rsidRPr="00B47AED" w:rsidRDefault="00B47AED" w:rsidP="008132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AED">
              <w:rPr>
                <w:rFonts w:ascii="Times New Roman" w:hAnsi="Times New Roman"/>
                <w:b/>
                <w:sz w:val="28"/>
                <w:szCs w:val="28"/>
              </w:rPr>
              <w:t>Trần Thu Hà</w:t>
            </w:r>
          </w:p>
        </w:tc>
      </w:tr>
    </w:tbl>
    <w:p w:rsidR="00DB7162" w:rsidRDefault="00DB7162" w:rsidP="00973782">
      <w:pPr>
        <w:spacing w:line="269" w:lineRule="auto"/>
        <w:jc w:val="both"/>
        <w:rPr>
          <w:rFonts w:ascii="Times New Roman" w:hAnsi="Times New Roman"/>
          <w:b/>
          <w:bCs/>
          <w:kern w:val="2"/>
          <w:sz w:val="2"/>
          <w:szCs w:val="26"/>
          <w:lang w:val="vi-VN"/>
        </w:rPr>
      </w:pPr>
    </w:p>
    <w:p w:rsidR="003B2EC8" w:rsidRDefault="00DB7162" w:rsidP="00B760F0">
      <w:pPr>
        <w:spacing w:line="269" w:lineRule="auto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>
        <w:rPr>
          <w:rFonts w:ascii="Times New Roman" w:hAnsi="Times New Roman"/>
          <w:b/>
          <w:bCs/>
          <w:kern w:val="2"/>
          <w:sz w:val="2"/>
          <w:szCs w:val="26"/>
          <w:lang w:val="vi-VN"/>
        </w:rPr>
        <w:br w:type="page"/>
      </w:r>
      <w:r w:rsidR="003B2EC8">
        <w:rPr>
          <w:rFonts w:ascii="Times New Roman" w:hAnsi="Times New Roman"/>
          <w:b/>
          <w:bCs/>
          <w:kern w:val="2"/>
          <w:sz w:val="28"/>
          <w:szCs w:val="28"/>
        </w:rPr>
        <w:lastRenderedPageBreak/>
        <w:t>PHỤ LỤC</w:t>
      </w:r>
    </w:p>
    <w:p w:rsidR="003B2EC8" w:rsidRDefault="003B2EC8" w:rsidP="003B2EC8">
      <w:pPr>
        <w:spacing w:line="269" w:lineRule="auto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>
        <w:rPr>
          <w:rFonts w:ascii="Times New Roman" w:hAnsi="Times New Roman"/>
          <w:b/>
          <w:bCs/>
          <w:kern w:val="2"/>
          <w:sz w:val="28"/>
          <w:szCs w:val="28"/>
        </w:rPr>
        <w:t>TỔNG HỢP SỐ LƯỢNG THÍ SINH THAM GIA HỘI THI</w:t>
      </w:r>
    </w:p>
    <w:p w:rsidR="008637A8" w:rsidRPr="00331631" w:rsidRDefault="008637A8" w:rsidP="003B2EC8">
      <w:pPr>
        <w:spacing w:line="269" w:lineRule="auto"/>
        <w:jc w:val="center"/>
        <w:rPr>
          <w:rFonts w:ascii="Times New Roman" w:hAnsi="Times New Roman"/>
          <w:bCs/>
          <w:i/>
          <w:kern w:val="2"/>
          <w:sz w:val="26"/>
          <w:szCs w:val="26"/>
        </w:rPr>
      </w:pPr>
      <w:r w:rsidRPr="00331631">
        <w:rPr>
          <w:rFonts w:ascii="Times New Roman" w:hAnsi="Times New Roman"/>
          <w:bCs/>
          <w:i/>
          <w:kern w:val="2"/>
          <w:sz w:val="26"/>
          <w:szCs w:val="26"/>
        </w:rPr>
        <w:t>(</w:t>
      </w:r>
      <w:r w:rsidR="007F2F07">
        <w:rPr>
          <w:rFonts w:ascii="Times New Roman" w:hAnsi="Times New Roman"/>
          <w:bCs/>
          <w:i/>
          <w:kern w:val="2"/>
          <w:sz w:val="26"/>
          <w:szCs w:val="26"/>
        </w:rPr>
        <w:t xml:space="preserve">Kèm </w:t>
      </w:r>
      <w:proofErr w:type="gramStart"/>
      <w:r w:rsidR="007F2F07">
        <w:rPr>
          <w:rFonts w:ascii="Times New Roman" w:hAnsi="Times New Roman"/>
          <w:bCs/>
          <w:i/>
          <w:kern w:val="2"/>
          <w:sz w:val="26"/>
          <w:szCs w:val="26"/>
        </w:rPr>
        <w:t>theo</w:t>
      </w:r>
      <w:proofErr w:type="gramEnd"/>
      <w:r w:rsidR="007F2F07">
        <w:rPr>
          <w:rFonts w:ascii="Times New Roman" w:hAnsi="Times New Roman"/>
          <w:bCs/>
          <w:i/>
          <w:kern w:val="2"/>
          <w:sz w:val="26"/>
          <w:szCs w:val="26"/>
        </w:rPr>
        <w:t xml:space="preserve"> công văn số</w:t>
      </w:r>
      <w:r w:rsidR="00F97DB9">
        <w:rPr>
          <w:rFonts w:ascii="Times New Roman" w:hAnsi="Times New Roman"/>
          <w:bCs/>
          <w:i/>
          <w:kern w:val="2"/>
          <w:sz w:val="26"/>
          <w:szCs w:val="26"/>
          <w:lang w:val="vi-VN"/>
        </w:rPr>
        <w:t xml:space="preserve"> 1096</w:t>
      </w:r>
      <w:r w:rsidR="007F2F07">
        <w:rPr>
          <w:rFonts w:ascii="Times New Roman" w:hAnsi="Times New Roman"/>
          <w:bCs/>
          <w:i/>
          <w:kern w:val="2"/>
          <w:sz w:val="26"/>
          <w:szCs w:val="26"/>
        </w:rPr>
        <w:t>-CV/TĐTN-BTNTH</w:t>
      </w:r>
      <w:r w:rsidR="0069624F">
        <w:rPr>
          <w:rFonts w:ascii="Times New Roman" w:hAnsi="Times New Roman"/>
          <w:bCs/>
          <w:i/>
          <w:kern w:val="2"/>
          <w:sz w:val="26"/>
          <w:szCs w:val="26"/>
        </w:rPr>
        <w:t xml:space="preserve"> </w:t>
      </w:r>
      <w:r w:rsidR="007F2F07">
        <w:rPr>
          <w:rFonts w:ascii="Times New Roman" w:hAnsi="Times New Roman"/>
          <w:bCs/>
          <w:i/>
          <w:kern w:val="2"/>
          <w:sz w:val="26"/>
          <w:szCs w:val="26"/>
        </w:rPr>
        <w:t>ngày</w:t>
      </w:r>
      <w:r w:rsidR="00F97DB9">
        <w:rPr>
          <w:rFonts w:ascii="Times New Roman" w:hAnsi="Times New Roman"/>
          <w:bCs/>
          <w:i/>
          <w:kern w:val="2"/>
          <w:sz w:val="26"/>
          <w:szCs w:val="26"/>
          <w:lang w:val="vi-VN"/>
        </w:rPr>
        <w:t xml:space="preserve"> 18</w:t>
      </w:r>
      <w:bookmarkStart w:id="0" w:name="_GoBack"/>
      <w:bookmarkEnd w:id="0"/>
      <w:r w:rsidR="007F2F07">
        <w:rPr>
          <w:rFonts w:ascii="Times New Roman" w:hAnsi="Times New Roman"/>
          <w:bCs/>
          <w:i/>
          <w:kern w:val="2"/>
          <w:sz w:val="26"/>
          <w:szCs w:val="26"/>
        </w:rPr>
        <w:t>/9/2018</w:t>
      </w:r>
      <w:r w:rsidRPr="00331631">
        <w:rPr>
          <w:rFonts w:ascii="Times New Roman" w:hAnsi="Times New Roman"/>
          <w:bCs/>
          <w:i/>
          <w:iCs/>
          <w:kern w:val="26"/>
          <w:sz w:val="26"/>
          <w:szCs w:val="26"/>
          <w:lang w:val="pt-BR"/>
        </w:rPr>
        <w:t>)</w:t>
      </w:r>
    </w:p>
    <w:p w:rsidR="003B2EC8" w:rsidRPr="007A38D4" w:rsidRDefault="003B2EC8" w:rsidP="003B2EC8">
      <w:pPr>
        <w:spacing w:line="269" w:lineRule="auto"/>
        <w:jc w:val="center"/>
        <w:rPr>
          <w:rFonts w:ascii="Times New Roman" w:hAnsi="Times New Roman"/>
          <w:b/>
          <w:bCs/>
          <w:kern w:val="2"/>
          <w:sz w:val="18"/>
          <w:szCs w:val="28"/>
        </w:rPr>
      </w:pPr>
    </w:p>
    <w:p w:rsidR="00B55C97" w:rsidRPr="00760D15" w:rsidRDefault="003B2EC8" w:rsidP="003B2EC8">
      <w:pPr>
        <w:spacing w:line="269" w:lineRule="auto"/>
        <w:ind w:firstLine="720"/>
        <w:jc w:val="both"/>
        <w:rPr>
          <w:rFonts w:ascii="Times New Roman" w:hAnsi="Times New Roman"/>
          <w:b/>
          <w:bCs/>
          <w:kern w:val="2"/>
          <w:sz w:val="26"/>
          <w:szCs w:val="26"/>
        </w:rPr>
      </w:pPr>
      <w:r w:rsidRPr="00760D15">
        <w:rPr>
          <w:rFonts w:ascii="Times New Roman" w:hAnsi="Times New Roman"/>
          <w:b/>
          <w:bCs/>
          <w:kern w:val="2"/>
          <w:sz w:val="26"/>
          <w:szCs w:val="26"/>
        </w:rPr>
        <w:t>1. K</w:t>
      </w:r>
      <w:r w:rsidR="00C8622D" w:rsidRPr="00760D15">
        <w:rPr>
          <w:rFonts w:ascii="Times New Roman" w:hAnsi="Times New Roman"/>
          <w:b/>
          <w:bCs/>
          <w:kern w:val="2"/>
          <w:sz w:val="26"/>
          <w:szCs w:val="26"/>
        </w:rPr>
        <w:t>hu vực Đại học - Cao đẳng - Trung cấp:</w:t>
      </w:r>
    </w:p>
    <w:tbl>
      <w:tblPr>
        <w:tblW w:w="92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7059"/>
        <w:gridCol w:w="1388"/>
      </w:tblGrid>
      <w:tr w:rsidR="00C8622D" w:rsidRPr="00841DD6" w:rsidTr="005A4BE0">
        <w:trPr>
          <w:trHeight w:val="20"/>
        </w:trPr>
        <w:tc>
          <w:tcPr>
            <w:tcW w:w="851" w:type="dxa"/>
            <w:vAlign w:val="center"/>
          </w:tcPr>
          <w:p w:rsidR="00C8622D" w:rsidRPr="00841DD6" w:rsidRDefault="00C8622D" w:rsidP="002C713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41DD6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7059" w:type="dxa"/>
            <w:shd w:val="clear" w:color="auto" w:fill="auto"/>
            <w:noWrap/>
            <w:vAlign w:val="center"/>
            <w:hideMark/>
          </w:tcPr>
          <w:p w:rsidR="00C8622D" w:rsidRPr="00841DD6" w:rsidRDefault="00C8622D" w:rsidP="005A4BE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841DD6">
              <w:rPr>
                <w:rFonts w:ascii="Times New Roman" w:hAnsi="Times New Roman"/>
                <w:b/>
                <w:sz w:val="26"/>
                <w:szCs w:val="26"/>
              </w:rPr>
              <w:t>Đơn vị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C8622D" w:rsidRPr="00841DD6" w:rsidRDefault="00C8622D" w:rsidP="005A4BE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41DD6">
              <w:rPr>
                <w:rFonts w:ascii="Times New Roman" w:hAnsi="Times New Roman"/>
                <w:b/>
                <w:sz w:val="26"/>
                <w:szCs w:val="26"/>
              </w:rPr>
              <w:t>Số lượng</w:t>
            </w:r>
          </w:p>
        </w:tc>
      </w:tr>
      <w:tr w:rsidR="00C8622D" w:rsidRPr="00841DD6" w:rsidTr="005A4BE0">
        <w:trPr>
          <w:trHeight w:val="20"/>
        </w:trPr>
        <w:tc>
          <w:tcPr>
            <w:tcW w:w="851" w:type="dxa"/>
            <w:vAlign w:val="center"/>
          </w:tcPr>
          <w:p w:rsidR="00C8622D" w:rsidRPr="00841DD6" w:rsidRDefault="00C8622D" w:rsidP="002C7139">
            <w:pPr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59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Đại học Kinh tế TP. Hồ Chí Minh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562</w:t>
            </w:r>
          </w:p>
        </w:tc>
      </w:tr>
      <w:tr w:rsidR="00C8622D" w:rsidRPr="00841DD6" w:rsidTr="005A4BE0">
        <w:trPr>
          <w:trHeight w:val="20"/>
        </w:trPr>
        <w:tc>
          <w:tcPr>
            <w:tcW w:w="851" w:type="dxa"/>
            <w:vAlign w:val="center"/>
          </w:tcPr>
          <w:p w:rsidR="00C8622D" w:rsidRPr="00841DD6" w:rsidRDefault="00C8622D" w:rsidP="002C7139">
            <w:pPr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59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Đại học Sư phạm TP. Hồ Chí Minh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290</w:t>
            </w:r>
          </w:p>
        </w:tc>
      </w:tr>
      <w:tr w:rsidR="00C8622D" w:rsidRPr="00841DD6" w:rsidTr="005A4BE0">
        <w:trPr>
          <w:trHeight w:val="20"/>
        </w:trPr>
        <w:tc>
          <w:tcPr>
            <w:tcW w:w="851" w:type="dxa"/>
            <w:vAlign w:val="center"/>
          </w:tcPr>
          <w:p w:rsidR="00C8622D" w:rsidRPr="00841DD6" w:rsidRDefault="00C8622D" w:rsidP="002C7139">
            <w:pPr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59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Đại học Bách Khoa - ĐHQG TP. Hồ Chí Minh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94</w:t>
            </w:r>
          </w:p>
        </w:tc>
      </w:tr>
      <w:tr w:rsidR="00C8622D" w:rsidRPr="00841DD6" w:rsidTr="005A4BE0">
        <w:trPr>
          <w:trHeight w:val="20"/>
        </w:trPr>
        <w:tc>
          <w:tcPr>
            <w:tcW w:w="851" w:type="dxa"/>
            <w:vAlign w:val="center"/>
          </w:tcPr>
          <w:p w:rsidR="00C8622D" w:rsidRPr="00841DD6" w:rsidRDefault="00C8622D" w:rsidP="002C7139">
            <w:pPr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59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Đại học Công nghệ TP. Hồ Chí Minh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92</w:t>
            </w:r>
          </w:p>
        </w:tc>
      </w:tr>
      <w:tr w:rsidR="00C8622D" w:rsidRPr="00841DD6" w:rsidTr="005A4BE0">
        <w:trPr>
          <w:trHeight w:val="20"/>
        </w:trPr>
        <w:tc>
          <w:tcPr>
            <w:tcW w:w="851" w:type="dxa"/>
            <w:vAlign w:val="center"/>
          </w:tcPr>
          <w:p w:rsidR="00C8622D" w:rsidRPr="00841DD6" w:rsidRDefault="00C8622D" w:rsidP="002C7139">
            <w:pPr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59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Đại học Tài chính - Marketing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91</w:t>
            </w:r>
          </w:p>
        </w:tc>
      </w:tr>
      <w:tr w:rsidR="00C8622D" w:rsidRPr="00841DD6" w:rsidTr="005A4BE0">
        <w:trPr>
          <w:trHeight w:val="20"/>
        </w:trPr>
        <w:tc>
          <w:tcPr>
            <w:tcW w:w="851" w:type="dxa"/>
            <w:vAlign w:val="center"/>
          </w:tcPr>
          <w:p w:rsidR="00C8622D" w:rsidRPr="00841DD6" w:rsidRDefault="00C8622D" w:rsidP="002C7139">
            <w:pPr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59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Đại học Khoa học Tự nhiên - ĐHQG TP. Hồ Chí Minh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85</w:t>
            </w:r>
          </w:p>
        </w:tc>
      </w:tr>
      <w:tr w:rsidR="00C8622D" w:rsidRPr="00841DD6" w:rsidTr="005A4BE0">
        <w:trPr>
          <w:trHeight w:val="20"/>
        </w:trPr>
        <w:tc>
          <w:tcPr>
            <w:tcW w:w="851" w:type="dxa"/>
            <w:vAlign w:val="center"/>
          </w:tcPr>
          <w:p w:rsidR="00C8622D" w:rsidRPr="00841DD6" w:rsidRDefault="00C8622D" w:rsidP="002C7139">
            <w:pPr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59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Cao đẳng SP TW TP. Hồ Chí Minh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85</w:t>
            </w:r>
          </w:p>
        </w:tc>
      </w:tr>
      <w:tr w:rsidR="00C8622D" w:rsidRPr="00841DD6" w:rsidTr="005A4BE0">
        <w:trPr>
          <w:trHeight w:val="20"/>
        </w:trPr>
        <w:tc>
          <w:tcPr>
            <w:tcW w:w="851" w:type="dxa"/>
            <w:vAlign w:val="center"/>
          </w:tcPr>
          <w:p w:rsidR="00C8622D" w:rsidRPr="00841DD6" w:rsidRDefault="00C8622D" w:rsidP="002C7139">
            <w:pPr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59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Đại học Quốc tế Hồng Bàng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74</w:t>
            </w:r>
          </w:p>
        </w:tc>
      </w:tr>
      <w:tr w:rsidR="00C8622D" w:rsidRPr="00841DD6" w:rsidTr="005A4BE0">
        <w:trPr>
          <w:trHeight w:val="20"/>
        </w:trPr>
        <w:tc>
          <w:tcPr>
            <w:tcW w:w="851" w:type="dxa"/>
            <w:vAlign w:val="center"/>
          </w:tcPr>
          <w:p w:rsidR="00C8622D" w:rsidRPr="00841DD6" w:rsidRDefault="00C8622D" w:rsidP="002C7139">
            <w:pPr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59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Đại học Kinh tế - Luật - ĐHQG TP. Hồ Chí Minh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74</w:t>
            </w:r>
          </w:p>
        </w:tc>
      </w:tr>
      <w:tr w:rsidR="00C8622D" w:rsidRPr="00841DD6" w:rsidTr="005A4BE0">
        <w:trPr>
          <w:trHeight w:val="20"/>
        </w:trPr>
        <w:tc>
          <w:tcPr>
            <w:tcW w:w="851" w:type="dxa"/>
            <w:vAlign w:val="center"/>
          </w:tcPr>
          <w:p w:rsidR="00C8622D" w:rsidRPr="00841DD6" w:rsidRDefault="00C8622D" w:rsidP="002C7139">
            <w:pPr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59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Đại học Quốc tế - ĐHQG TP. Hồ Chí Minh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</w:tr>
      <w:tr w:rsidR="00C8622D" w:rsidRPr="00841DD6" w:rsidTr="005A4BE0">
        <w:trPr>
          <w:trHeight w:val="20"/>
        </w:trPr>
        <w:tc>
          <w:tcPr>
            <w:tcW w:w="851" w:type="dxa"/>
            <w:vAlign w:val="center"/>
          </w:tcPr>
          <w:p w:rsidR="00C8622D" w:rsidRPr="00841DD6" w:rsidRDefault="00C8622D" w:rsidP="002C7139">
            <w:pPr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59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Đại học Sư phạm Kỹ thuật TP. Hồ Chí Minh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</w:tr>
      <w:tr w:rsidR="00C8622D" w:rsidRPr="00841DD6" w:rsidTr="005A4BE0">
        <w:trPr>
          <w:trHeight w:val="20"/>
        </w:trPr>
        <w:tc>
          <w:tcPr>
            <w:tcW w:w="851" w:type="dxa"/>
            <w:vAlign w:val="center"/>
          </w:tcPr>
          <w:p w:rsidR="00C8622D" w:rsidRPr="00841DD6" w:rsidRDefault="00C8622D" w:rsidP="002C7139">
            <w:pPr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59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Đại học Luật TP. Hồ Chí Minh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</w:tr>
      <w:tr w:rsidR="00C8622D" w:rsidRPr="00841DD6" w:rsidTr="005A4BE0">
        <w:trPr>
          <w:trHeight w:val="20"/>
        </w:trPr>
        <w:tc>
          <w:tcPr>
            <w:tcW w:w="851" w:type="dxa"/>
            <w:vAlign w:val="center"/>
          </w:tcPr>
          <w:p w:rsidR="00C8622D" w:rsidRPr="00841DD6" w:rsidRDefault="00C8622D" w:rsidP="002C7139">
            <w:pPr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59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Đại học Y dược TP. Hồ Chí Minh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</w:tr>
      <w:tr w:rsidR="00C8622D" w:rsidRPr="00841DD6" w:rsidTr="005A4BE0">
        <w:trPr>
          <w:trHeight w:val="20"/>
        </w:trPr>
        <w:tc>
          <w:tcPr>
            <w:tcW w:w="851" w:type="dxa"/>
            <w:vAlign w:val="center"/>
          </w:tcPr>
          <w:p w:rsidR="00C8622D" w:rsidRPr="00841DD6" w:rsidRDefault="00C8622D" w:rsidP="002C7139">
            <w:pPr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59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Đại học Ngân hàng TP. Hồ Chí Minh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</w:tr>
      <w:tr w:rsidR="00C8622D" w:rsidRPr="00841DD6" w:rsidTr="005A4BE0">
        <w:trPr>
          <w:trHeight w:val="20"/>
        </w:trPr>
        <w:tc>
          <w:tcPr>
            <w:tcW w:w="851" w:type="dxa"/>
            <w:vAlign w:val="center"/>
          </w:tcPr>
          <w:p w:rsidR="00C8622D" w:rsidRPr="00841DD6" w:rsidRDefault="00C8622D" w:rsidP="002C7139">
            <w:pPr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59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Đại học KHXH&amp;NV - ĐHQG TP. Hồ Chí Minh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</w:tr>
      <w:tr w:rsidR="00C8622D" w:rsidRPr="00841DD6" w:rsidTr="005A4BE0">
        <w:trPr>
          <w:trHeight w:val="20"/>
        </w:trPr>
        <w:tc>
          <w:tcPr>
            <w:tcW w:w="851" w:type="dxa"/>
            <w:vAlign w:val="center"/>
          </w:tcPr>
          <w:p w:rsidR="00C8622D" w:rsidRPr="00841DD6" w:rsidRDefault="00C8622D" w:rsidP="002C7139">
            <w:pPr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59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Đại học Sài Gòn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</w:tr>
      <w:tr w:rsidR="00C8622D" w:rsidRPr="00841DD6" w:rsidTr="005A4BE0">
        <w:trPr>
          <w:trHeight w:val="20"/>
        </w:trPr>
        <w:tc>
          <w:tcPr>
            <w:tcW w:w="851" w:type="dxa"/>
            <w:vAlign w:val="center"/>
          </w:tcPr>
          <w:p w:rsidR="00C8622D" w:rsidRPr="00841DD6" w:rsidRDefault="00C8622D" w:rsidP="002C7139">
            <w:pPr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59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Đại học Tôn Đức Thắng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</w:tr>
      <w:tr w:rsidR="00C8622D" w:rsidRPr="00841DD6" w:rsidTr="005A4BE0">
        <w:trPr>
          <w:trHeight w:val="20"/>
        </w:trPr>
        <w:tc>
          <w:tcPr>
            <w:tcW w:w="851" w:type="dxa"/>
            <w:vAlign w:val="center"/>
          </w:tcPr>
          <w:p w:rsidR="00C8622D" w:rsidRPr="00841DD6" w:rsidRDefault="00C8622D" w:rsidP="002C7139">
            <w:pPr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59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Học viện cán bộ TP. Hồ Chí Minh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</w:tr>
      <w:tr w:rsidR="00C8622D" w:rsidRPr="00841DD6" w:rsidTr="005A4BE0">
        <w:trPr>
          <w:trHeight w:val="20"/>
        </w:trPr>
        <w:tc>
          <w:tcPr>
            <w:tcW w:w="851" w:type="dxa"/>
            <w:vAlign w:val="center"/>
          </w:tcPr>
          <w:p w:rsidR="00C8622D" w:rsidRPr="00841DD6" w:rsidRDefault="00C8622D" w:rsidP="002C7139">
            <w:pPr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59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Đại học Ngoại ngữ - Tin học TP. Hồ Chí Minh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</w:tr>
      <w:tr w:rsidR="00C8622D" w:rsidRPr="00841DD6" w:rsidTr="005A4BE0">
        <w:trPr>
          <w:trHeight w:val="20"/>
        </w:trPr>
        <w:tc>
          <w:tcPr>
            <w:tcW w:w="851" w:type="dxa"/>
            <w:vAlign w:val="center"/>
          </w:tcPr>
          <w:p w:rsidR="00C8622D" w:rsidRPr="00841DD6" w:rsidRDefault="00C8622D" w:rsidP="002C7139">
            <w:pPr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59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Đại học Ngoại Thương (Cơ sở 2)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</w:tr>
      <w:tr w:rsidR="00C8622D" w:rsidRPr="00841DD6" w:rsidTr="005A4BE0">
        <w:trPr>
          <w:trHeight w:val="20"/>
        </w:trPr>
        <w:tc>
          <w:tcPr>
            <w:tcW w:w="851" w:type="dxa"/>
            <w:vAlign w:val="center"/>
          </w:tcPr>
          <w:p w:rsidR="00C8622D" w:rsidRPr="00841DD6" w:rsidRDefault="00C8622D" w:rsidP="002C7139">
            <w:pPr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59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Đại học Công nghiệp Thực phẩm TP. Hồ Chí Minh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</w:tr>
      <w:tr w:rsidR="00C8622D" w:rsidRPr="00841DD6" w:rsidTr="005A4BE0">
        <w:trPr>
          <w:trHeight w:val="20"/>
        </w:trPr>
        <w:tc>
          <w:tcPr>
            <w:tcW w:w="851" w:type="dxa"/>
            <w:vAlign w:val="center"/>
          </w:tcPr>
          <w:p w:rsidR="00C8622D" w:rsidRPr="00841DD6" w:rsidRDefault="00C8622D" w:rsidP="002C7139">
            <w:pPr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59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Cao đẳng Công nghệ Thủ Đức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C8622D" w:rsidRPr="00841DD6" w:rsidTr="005A4BE0">
        <w:trPr>
          <w:trHeight w:val="20"/>
        </w:trPr>
        <w:tc>
          <w:tcPr>
            <w:tcW w:w="851" w:type="dxa"/>
            <w:vAlign w:val="center"/>
          </w:tcPr>
          <w:p w:rsidR="00C8622D" w:rsidRPr="00841DD6" w:rsidRDefault="00C8622D" w:rsidP="002C7139">
            <w:pPr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59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Học viện Hành chính quốc gia cơ sở TP. Hồ Chí Minh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</w:tr>
      <w:tr w:rsidR="00C8622D" w:rsidRPr="00841DD6" w:rsidTr="005A4BE0">
        <w:trPr>
          <w:trHeight w:val="20"/>
        </w:trPr>
        <w:tc>
          <w:tcPr>
            <w:tcW w:w="851" w:type="dxa"/>
            <w:vAlign w:val="center"/>
          </w:tcPr>
          <w:p w:rsidR="00C8622D" w:rsidRPr="00841DD6" w:rsidRDefault="00C8622D" w:rsidP="002C7139">
            <w:pPr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59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Đại học Mở TP. Hồ Chí Minh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</w:tr>
      <w:tr w:rsidR="00C8622D" w:rsidRPr="00841DD6" w:rsidTr="005A4BE0">
        <w:trPr>
          <w:trHeight w:val="20"/>
        </w:trPr>
        <w:tc>
          <w:tcPr>
            <w:tcW w:w="851" w:type="dxa"/>
            <w:vAlign w:val="center"/>
          </w:tcPr>
          <w:p w:rsidR="00C8622D" w:rsidRPr="00841DD6" w:rsidRDefault="00C8622D" w:rsidP="002C7139">
            <w:pPr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59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Học viện Hàng không Việt Nam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</w:tr>
      <w:tr w:rsidR="00C8622D" w:rsidRPr="00841DD6" w:rsidTr="005A4BE0">
        <w:trPr>
          <w:trHeight w:val="20"/>
        </w:trPr>
        <w:tc>
          <w:tcPr>
            <w:tcW w:w="851" w:type="dxa"/>
            <w:vAlign w:val="center"/>
          </w:tcPr>
          <w:p w:rsidR="00C8622D" w:rsidRPr="00841DD6" w:rsidRDefault="00C8622D" w:rsidP="002C7139">
            <w:pPr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59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Đại học Công nghiệp TP. Hồ Chí Minh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</w:tr>
      <w:tr w:rsidR="00C8622D" w:rsidRPr="00841DD6" w:rsidTr="005A4BE0">
        <w:trPr>
          <w:trHeight w:val="20"/>
        </w:trPr>
        <w:tc>
          <w:tcPr>
            <w:tcW w:w="851" w:type="dxa"/>
            <w:vAlign w:val="center"/>
          </w:tcPr>
          <w:p w:rsidR="00C8622D" w:rsidRPr="00841DD6" w:rsidRDefault="00C8622D" w:rsidP="002C7139">
            <w:pPr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59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Đại học Kinh tế - Tài chính TP. Hồ Chí Minh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</w:tr>
      <w:tr w:rsidR="00C8622D" w:rsidRPr="00841DD6" w:rsidTr="005A4BE0">
        <w:trPr>
          <w:trHeight w:val="20"/>
        </w:trPr>
        <w:tc>
          <w:tcPr>
            <w:tcW w:w="851" w:type="dxa"/>
            <w:vAlign w:val="center"/>
          </w:tcPr>
          <w:p w:rsidR="00C8622D" w:rsidRPr="00841DD6" w:rsidRDefault="00C8622D" w:rsidP="002C7139">
            <w:pPr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59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Đại học Nông lâm TP. Hồ Chí Minh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</w:tr>
      <w:tr w:rsidR="00C8622D" w:rsidRPr="00841DD6" w:rsidTr="005A4BE0">
        <w:trPr>
          <w:trHeight w:val="20"/>
        </w:trPr>
        <w:tc>
          <w:tcPr>
            <w:tcW w:w="851" w:type="dxa"/>
            <w:vAlign w:val="center"/>
          </w:tcPr>
          <w:p w:rsidR="00C8622D" w:rsidRPr="00841DD6" w:rsidRDefault="00C8622D" w:rsidP="002C7139">
            <w:pPr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59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Đại học Công nghệ thông tin - ĐHQG TP. Hồ Chí Minh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</w:tr>
      <w:tr w:rsidR="00C8622D" w:rsidRPr="00841DD6" w:rsidTr="005A4BE0">
        <w:trPr>
          <w:trHeight w:val="20"/>
        </w:trPr>
        <w:tc>
          <w:tcPr>
            <w:tcW w:w="851" w:type="dxa"/>
            <w:vAlign w:val="center"/>
          </w:tcPr>
          <w:p w:rsidR="00C8622D" w:rsidRPr="00841DD6" w:rsidRDefault="00C8622D" w:rsidP="002C7139">
            <w:pPr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59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Đại học Y Khoa Phạm Ngọc Thạch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C8622D" w:rsidRPr="00841DD6" w:rsidTr="005A4BE0">
        <w:trPr>
          <w:trHeight w:val="20"/>
        </w:trPr>
        <w:tc>
          <w:tcPr>
            <w:tcW w:w="851" w:type="dxa"/>
            <w:vAlign w:val="center"/>
          </w:tcPr>
          <w:p w:rsidR="00C8622D" w:rsidRPr="00841DD6" w:rsidRDefault="00C8622D" w:rsidP="002C7139">
            <w:pPr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59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Đại học Giao thông Vận tải TP. Hồ Chí Minh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</w:tr>
      <w:tr w:rsidR="00C8622D" w:rsidRPr="00841DD6" w:rsidTr="005A4BE0">
        <w:trPr>
          <w:trHeight w:val="20"/>
        </w:trPr>
        <w:tc>
          <w:tcPr>
            <w:tcW w:w="851" w:type="dxa"/>
            <w:vAlign w:val="center"/>
          </w:tcPr>
          <w:p w:rsidR="00C8622D" w:rsidRPr="00841DD6" w:rsidRDefault="00C8622D" w:rsidP="002C7139">
            <w:pPr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59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Đại học Hoa Sen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C8622D" w:rsidRPr="00841DD6" w:rsidTr="005A4BE0">
        <w:trPr>
          <w:trHeight w:val="20"/>
        </w:trPr>
        <w:tc>
          <w:tcPr>
            <w:tcW w:w="851" w:type="dxa"/>
            <w:vAlign w:val="center"/>
          </w:tcPr>
          <w:p w:rsidR="00C8622D" w:rsidRPr="00841DD6" w:rsidRDefault="00C8622D" w:rsidP="002C7139">
            <w:pPr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59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Dự bị Đại học TP. Hồ Chí Minh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C8622D" w:rsidRPr="00841DD6" w:rsidTr="005A4BE0">
        <w:trPr>
          <w:trHeight w:val="20"/>
        </w:trPr>
        <w:tc>
          <w:tcPr>
            <w:tcW w:w="851" w:type="dxa"/>
            <w:vAlign w:val="center"/>
          </w:tcPr>
          <w:p w:rsidR="00C8622D" w:rsidRPr="00841DD6" w:rsidRDefault="00C8622D" w:rsidP="002C7139">
            <w:pPr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59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Đại học Nguyễn Tất Thành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C8622D" w:rsidRPr="00841DD6" w:rsidTr="005A4BE0">
        <w:trPr>
          <w:trHeight w:val="20"/>
        </w:trPr>
        <w:tc>
          <w:tcPr>
            <w:tcW w:w="851" w:type="dxa"/>
            <w:vAlign w:val="center"/>
          </w:tcPr>
          <w:p w:rsidR="00C8622D" w:rsidRPr="00841DD6" w:rsidRDefault="00C8622D" w:rsidP="002C7139">
            <w:pPr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59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Cao đẳng Kinh tế Đối ngoại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C8622D" w:rsidRPr="00841DD6" w:rsidTr="005A4BE0">
        <w:trPr>
          <w:trHeight w:val="20"/>
        </w:trPr>
        <w:tc>
          <w:tcPr>
            <w:tcW w:w="851" w:type="dxa"/>
            <w:vAlign w:val="center"/>
          </w:tcPr>
          <w:p w:rsidR="00C8622D" w:rsidRPr="00841DD6" w:rsidRDefault="00C8622D" w:rsidP="002C7139">
            <w:pPr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59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Đại học Quốc gia TP. Hồ Chí Minh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C8622D" w:rsidRPr="00841DD6" w:rsidTr="005A4BE0">
        <w:trPr>
          <w:trHeight w:val="20"/>
        </w:trPr>
        <w:tc>
          <w:tcPr>
            <w:tcW w:w="851" w:type="dxa"/>
            <w:vAlign w:val="center"/>
          </w:tcPr>
          <w:p w:rsidR="00C8622D" w:rsidRPr="00841DD6" w:rsidRDefault="00C8622D" w:rsidP="002C7139">
            <w:pPr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59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Đại học Kiến Trúc TP. Hồ Chí Minh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C8622D" w:rsidRPr="00841DD6" w:rsidTr="005A4BE0">
        <w:trPr>
          <w:trHeight w:val="20"/>
        </w:trPr>
        <w:tc>
          <w:tcPr>
            <w:tcW w:w="851" w:type="dxa"/>
            <w:vAlign w:val="center"/>
          </w:tcPr>
          <w:p w:rsidR="00C8622D" w:rsidRPr="00841DD6" w:rsidRDefault="00C8622D" w:rsidP="002C7139">
            <w:pPr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59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Đại học Văn Lang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C8622D" w:rsidRPr="00841DD6" w:rsidTr="005A4BE0">
        <w:trPr>
          <w:trHeight w:val="20"/>
        </w:trPr>
        <w:tc>
          <w:tcPr>
            <w:tcW w:w="851" w:type="dxa"/>
            <w:vAlign w:val="center"/>
          </w:tcPr>
          <w:p w:rsidR="00C8622D" w:rsidRPr="00841DD6" w:rsidRDefault="00C8622D" w:rsidP="002C7139">
            <w:pPr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59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Đại học Tài nguyên Môi trường TP. Hồ Chí Minh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C8622D" w:rsidRPr="00841DD6" w:rsidTr="005A4BE0">
        <w:trPr>
          <w:trHeight w:val="20"/>
        </w:trPr>
        <w:tc>
          <w:tcPr>
            <w:tcW w:w="851" w:type="dxa"/>
            <w:vAlign w:val="center"/>
          </w:tcPr>
          <w:p w:rsidR="00C8622D" w:rsidRPr="00841DD6" w:rsidRDefault="00C8622D" w:rsidP="002C7139">
            <w:pPr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59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Đại học Mỹ thuật TP. Hồ Chí Minh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C8622D" w:rsidRPr="00841DD6" w:rsidTr="005A4BE0">
        <w:trPr>
          <w:trHeight w:val="20"/>
        </w:trPr>
        <w:tc>
          <w:tcPr>
            <w:tcW w:w="851" w:type="dxa"/>
            <w:vAlign w:val="center"/>
          </w:tcPr>
          <w:p w:rsidR="00C8622D" w:rsidRPr="00841DD6" w:rsidRDefault="00C8622D" w:rsidP="002C7139">
            <w:pPr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59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Cao đẳng Kinh tế TP. Hồ Chí Minh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C8622D" w:rsidRPr="00841DD6" w:rsidTr="005A4BE0">
        <w:trPr>
          <w:trHeight w:val="20"/>
        </w:trPr>
        <w:tc>
          <w:tcPr>
            <w:tcW w:w="851" w:type="dxa"/>
            <w:vAlign w:val="center"/>
          </w:tcPr>
          <w:p w:rsidR="00C8622D" w:rsidRPr="00841DD6" w:rsidRDefault="00C8622D" w:rsidP="002C7139">
            <w:pPr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59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Đại học Công nghệ Sài Gòn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C8622D" w:rsidRPr="00841DD6" w:rsidTr="005A4BE0">
        <w:trPr>
          <w:trHeight w:val="20"/>
        </w:trPr>
        <w:tc>
          <w:tcPr>
            <w:tcW w:w="851" w:type="dxa"/>
            <w:vAlign w:val="center"/>
          </w:tcPr>
          <w:p w:rsidR="00C8622D" w:rsidRPr="00841DD6" w:rsidRDefault="00C8622D" w:rsidP="002C7139">
            <w:pPr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59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Đại học Văn Hiến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C8622D" w:rsidRPr="00841DD6" w:rsidTr="005A4BE0">
        <w:trPr>
          <w:trHeight w:val="20"/>
        </w:trPr>
        <w:tc>
          <w:tcPr>
            <w:tcW w:w="851" w:type="dxa"/>
            <w:vAlign w:val="center"/>
          </w:tcPr>
          <w:p w:rsidR="00C8622D" w:rsidRPr="00841DD6" w:rsidRDefault="00C8622D" w:rsidP="002C7139">
            <w:pPr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59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Cao đẳng Điện lực TP. Hồ Chí Minh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C8622D" w:rsidRPr="00841DD6" w:rsidTr="005A4BE0">
        <w:trPr>
          <w:trHeight w:val="20"/>
        </w:trPr>
        <w:tc>
          <w:tcPr>
            <w:tcW w:w="851" w:type="dxa"/>
            <w:vAlign w:val="center"/>
          </w:tcPr>
          <w:p w:rsidR="00C8622D" w:rsidRPr="00841DD6" w:rsidRDefault="00C8622D" w:rsidP="002C7139">
            <w:pPr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59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Cao đẳng Công thương TP. Hồ Chí Minh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C8622D" w:rsidRPr="00841DD6" w:rsidTr="005A4BE0">
        <w:trPr>
          <w:trHeight w:val="20"/>
        </w:trPr>
        <w:tc>
          <w:tcPr>
            <w:tcW w:w="851" w:type="dxa"/>
            <w:vAlign w:val="center"/>
          </w:tcPr>
          <w:p w:rsidR="00C8622D" w:rsidRPr="00841DD6" w:rsidRDefault="00C8622D" w:rsidP="002C7139">
            <w:pPr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59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Cao đẳng Kỹ thuật Cao Thắng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C8622D" w:rsidRPr="00841DD6" w:rsidTr="005A4BE0">
        <w:trPr>
          <w:trHeight w:val="20"/>
        </w:trPr>
        <w:tc>
          <w:tcPr>
            <w:tcW w:w="851" w:type="dxa"/>
            <w:vAlign w:val="center"/>
          </w:tcPr>
          <w:p w:rsidR="00C8622D" w:rsidRPr="00841DD6" w:rsidRDefault="00C8622D" w:rsidP="002C7139">
            <w:pPr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59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Cao đẳng Kinh tế - Kỹ thuật TP. Hồ Chí Minh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C8622D" w:rsidRPr="00841DD6" w:rsidTr="005A4BE0">
        <w:trPr>
          <w:trHeight w:val="20"/>
        </w:trPr>
        <w:tc>
          <w:tcPr>
            <w:tcW w:w="851" w:type="dxa"/>
            <w:vAlign w:val="center"/>
          </w:tcPr>
          <w:p w:rsidR="00C8622D" w:rsidRPr="00841DD6" w:rsidRDefault="00C8622D" w:rsidP="002C7139">
            <w:pPr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59" w:type="dxa"/>
            <w:shd w:val="clear" w:color="auto" w:fill="auto"/>
            <w:vAlign w:val="center"/>
            <w:hideMark/>
          </w:tcPr>
          <w:p w:rsidR="00C8622D" w:rsidRPr="00841DD6" w:rsidRDefault="00C8622D" w:rsidP="007C3AF7">
            <w:pPr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 xml:space="preserve">Đại học Lao động Xã hội </w:t>
            </w:r>
            <w:r w:rsidR="007C3AF7" w:rsidRPr="00841DD6">
              <w:rPr>
                <w:rFonts w:ascii="Times New Roman" w:hAnsi="Times New Roman"/>
                <w:sz w:val="26"/>
                <w:szCs w:val="26"/>
              </w:rPr>
              <w:t>cơ sở 2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C8622D" w:rsidRPr="00841DD6" w:rsidTr="005A4BE0">
        <w:trPr>
          <w:trHeight w:val="20"/>
        </w:trPr>
        <w:tc>
          <w:tcPr>
            <w:tcW w:w="851" w:type="dxa"/>
            <w:vAlign w:val="center"/>
          </w:tcPr>
          <w:p w:rsidR="00C8622D" w:rsidRPr="00841DD6" w:rsidRDefault="00C8622D" w:rsidP="002C7139">
            <w:pPr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59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Cao đẳng Giao thông Vận tải III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C8622D" w:rsidRPr="00841DD6" w:rsidTr="005A4BE0">
        <w:trPr>
          <w:trHeight w:val="20"/>
        </w:trPr>
        <w:tc>
          <w:tcPr>
            <w:tcW w:w="851" w:type="dxa"/>
            <w:vAlign w:val="center"/>
          </w:tcPr>
          <w:p w:rsidR="00C8622D" w:rsidRPr="00841DD6" w:rsidRDefault="00C8622D" w:rsidP="002C7139">
            <w:pPr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59" w:type="dxa"/>
            <w:shd w:val="clear" w:color="auto" w:fill="auto"/>
            <w:vAlign w:val="center"/>
            <w:hideMark/>
          </w:tcPr>
          <w:p w:rsidR="00C8622D" w:rsidRPr="00841DD6" w:rsidRDefault="00C8622D" w:rsidP="007C3AF7">
            <w:pPr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Cao đẳng G</w:t>
            </w:r>
            <w:r w:rsidR="007C3AF7" w:rsidRPr="00841DD6">
              <w:rPr>
                <w:rFonts w:ascii="Times New Roman" w:hAnsi="Times New Roman"/>
                <w:sz w:val="26"/>
                <w:szCs w:val="26"/>
              </w:rPr>
              <w:t>iao thông vận tải</w:t>
            </w:r>
            <w:r w:rsidRPr="00841DD6">
              <w:rPr>
                <w:rFonts w:ascii="Times New Roman" w:hAnsi="Times New Roman"/>
                <w:sz w:val="26"/>
                <w:szCs w:val="26"/>
              </w:rPr>
              <w:t xml:space="preserve"> TP. Hồ Chí Minh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8622D" w:rsidRPr="00841DD6" w:rsidTr="005A4BE0">
        <w:trPr>
          <w:trHeight w:val="20"/>
        </w:trPr>
        <w:tc>
          <w:tcPr>
            <w:tcW w:w="851" w:type="dxa"/>
            <w:vAlign w:val="center"/>
          </w:tcPr>
          <w:p w:rsidR="00C8622D" w:rsidRPr="00841DD6" w:rsidRDefault="00C8622D" w:rsidP="002C7139">
            <w:pPr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59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Đại học Hùng Vương TP. Hồ Chí Minh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8622D" w:rsidRPr="00841DD6" w:rsidTr="005A4BE0">
        <w:trPr>
          <w:trHeight w:val="20"/>
        </w:trPr>
        <w:tc>
          <w:tcPr>
            <w:tcW w:w="851" w:type="dxa"/>
            <w:vAlign w:val="center"/>
          </w:tcPr>
          <w:p w:rsidR="00C8622D" w:rsidRPr="00841DD6" w:rsidRDefault="00C8622D" w:rsidP="002C7139">
            <w:pPr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59" w:type="dxa"/>
            <w:shd w:val="clear" w:color="auto" w:fill="auto"/>
            <w:vAlign w:val="center"/>
            <w:hideMark/>
          </w:tcPr>
          <w:p w:rsidR="00C8622D" w:rsidRPr="00841DD6" w:rsidRDefault="00C8622D" w:rsidP="00DC66A5">
            <w:pPr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 xml:space="preserve">Đại học Giao thông Vận tải </w:t>
            </w:r>
            <w:r w:rsidR="00DC66A5">
              <w:rPr>
                <w:rFonts w:ascii="Times New Roman" w:hAnsi="Times New Roman"/>
                <w:sz w:val="26"/>
                <w:szCs w:val="26"/>
              </w:rPr>
              <w:t>phân hiệu tại TP. Hồ Chí Minh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8622D" w:rsidRPr="00841DD6" w:rsidTr="005A4BE0">
        <w:trPr>
          <w:trHeight w:val="20"/>
        </w:trPr>
        <w:tc>
          <w:tcPr>
            <w:tcW w:w="851" w:type="dxa"/>
            <w:vAlign w:val="center"/>
          </w:tcPr>
          <w:p w:rsidR="00C8622D" w:rsidRPr="00841DD6" w:rsidRDefault="00C8622D" w:rsidP="002C7139">
            <w:pPr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59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Cao đẳng Văn hoá Nghệ thuật TP. Hồ Chí Minh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8622D" w:rsidRPr="00841DD6" w:rsidTr="005A4BE0">
        <w:trPr>
          <w:trHeight w:val="20"/>
        </w:trPr>
        <w:tc>
          <w:tcPr>
            <w:tcW w:w="851" w:type="dxa"/>
            <w:vAlign w:val="center"/>
          </w:tcPr>
          <w:p w:rsidR="00C8622D" w:rsidRPr="00841DD6" w:rsidRDefault="00C8622D" w:rsidP="002C7139">
            <w:pPr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59" w:type="dxa"/>
            <w:shd w:val="clear" w:color="auto" w:fill="auto"/>
            <w:vAlign w:val="center"/>
            <w:hideMark/>
          </w:tcPr>
          <w:p w:rsidR="00C8622D" w:rsidRPr="00841DD6" w:rsidRDefault="00C8622D" w:rsidP="007C3AF7">
            <w:pPr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Đại học S</w:t>
            </w:r>
            <w:r w:rsidR="007C3AF7" w:rsidRPr="00841DD6">
              <w:rPr>
                <w:rFonts w:ascii="Times New Roman" w:hAnsi="Times New Roman"/>
                <w:sz w:val="26"/>
                <w:szCs w:val="26"/>
              </w:rPr>
              <w:t>ư phạm</w:t>
            </w:r>
            <w:r w:rsidRPr="00841DD6">
              <w:rPr>
                <w:rFonts w:ascii="Times New Roman" w:hAnsi="Times New Roman"/>
                <w:sz w:val="26"/>
                <w:szCs w:val="26"/>
              </w:rPr>
              <w:t xml:space="preserve"> Thể dục Thể thao TP. Hồ Chí Minh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8622D" w:rsidRPr="00841DD6" w:rsidTr="005A4BE0">
        <w:trPr>
          <w:trHeight w:val="20"/>
        </w:trPr>
        <w:tc>
          <w:tcPr>
            <w:tcW w:w="851" w:type="dxa"/>
            <w:vAlign w:val="center"/>
          </w:tcPr>
          <w:p w:rsidR="00C8622D" w:rsidRPr="00841DD6" w:rsidRDefault="00C8622D" w:rsidP="002C7139">
            <w:pPr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59" w:type="dxa"/>
            <w:shd w:val="clear" w:color="auto" w:fill="auto"/>
            <w:vAlign w:val="center"/>
            <w:hideMark/>
          </w:tcPr>
          <w:p w:rsidR="00C8622D" w:rsidRPr="00841DD6" w:rsidRDefault="00C8622D" w:rsidP="00054E81">
            <w:pPr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Cao đẳng Lý Tự Trọng</w:t>
            </w:r>
            <w:r w:rsidR="00054E81" w:rsidRPr="00841DD6">
              <w:rPr>
                <w:rFonts w:ascii="Times New Roman" w:hAnsi="Times New Roman"/>
                <w:sz w:val="26"/>
                <w:szCs w:val="26"/>
              </w:rPr>
              <w:t xml:space="preserve"> TP. Hồ Chí Minh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8622D" w:rsidRPr="00841DD6" w:rsidTr="005A4BE0">
        <w:trPr>
          <w:trHeight w:val="20"/>
        </w:trPr>
        <w:tc>
          <w:tcPr>
            <w:tcW w:w="851" w:type="dxa"/>
            <w:vAlign w:val="center"/>
          </w:tcPr>
          <w:p w:rsidR="00C8622D" w:rsidRPr="00841DD6" w:rsidRDefault="00C8622D" w:rsidP="002C7139">
            <w:pPr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59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Cao đẳng Kinh tế - Công nghệ TP. Hồ Chí Minh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C8622D" w:rsidRPr="00841DD6" w:rsidRDefault="00C8622D" w:rsidP="005A4B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37400" w:rsidRPr="00841DD6" w:rsidTr="008043F9">
        <w:trPr>
          <w:trHeight w:val="20"/>
        </w:trPr>
        <w:tc>
          <w:tcPr>
            <w:tcW w:w="7910" w:type="dxa"/>
            <w:gridSpan w:val="2"/>
            <w:vAlign w:val="center"/>
          </w:tcPr>
          <w:p w:rsidR="00137400" w:rsidRPr="00841DD6" w:rsidRDefault="00137400" w:rsidP="002C713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41DD6">
              <w:rPr>
                <w:rFonts w:ascii="Times New Roman" w:hAnsi="Times New Roman"/>
                <w:b/>
                <w:sz w:val="26"/>
                <w:szCs w:val="26"/>
              </w:rPr>
              <w:t>Cộng: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137400" w:rsidRPr="00841DD6" w:rsidRDefault="00137400" w:rsidP="005A4BE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41DD6">
              <w:rPr>
                <w:rFonts w:ascii="Times New Roman" w:hAnsi="Times New Roman"/>
                <w:b/>
                <w:sz w:val="26"/>
                <w:szCs w:val="26"/>
              </w:rPr>
              <w:fldChar w:fldCharType="begin"/>
            </w:r>
            <w:r w:rsidRPr="00841DD6">
              <w:rPr>
                <w:rFonts w:ascii="Times New Roman" w:hAnsi="Times New Roman"/>
                <w:b/>
                <w:sz w:val="26"/>
                <w:szCs w:val="26"/>
              </w:rPr>
              <w:instrText xml:space="preserve"> =SUM(ABOVE) </w:instrText>
            </w:r>
            <w:r w:rsidRPr="00841DD6">
              <w:rPr>
                <w:rFonts w:ascii="Times New Roman" w:hAnsi="Times New Roman"/>
                <w:b/>
                <w:sz w:val="26"/>
                <w:szCs w:val="26"/>
              </w:rPr>
              <w:fldChar w:fldCharType="separate"/>
            </w:r>
            <w:r w:rsidRPr="00841DD6">
              <w:rPr>
                <w:rFonts w:ascii="Times New Roman" w:hAnsi="Times New Roman"/>
                <w:b/>
                <w:noProof/>
                <w:sz w:val="26"/>
                <w:szCs w:val="26"/>
              </w:rPr>
              <w:t>2.334</w:t>
            </w:r>
            <w:r w:rsidRPr="00841DD6">
              <w:rPr>
                <w:rFonts w:ascii="Times New Roman" w:hAnsi="Times New Roman"/>
                <w:b/>
                <w:sz w:val="26"/>
                <w:szCs w:val="26"/>
              </w:rPr>
              <w:fldChar w:fldCharType="end"/>
            </w:r>
          </w:p>
        </w:tc>
      </w:tr>
    </w:tbl>
    <w:p w:rsidR="00C8622D" w:rsidRPr="00841DD6" w:rsidRDefault="00C8622D" w:rsidP="00973782">
      <w:pPr>
        <w:spacing w:line="269" w:lineRule="auto"/>
        <w:jc w:val="both"/>
        <w:rPr>
          <w:rFonts w:ascii="Times New Roman" w:hAnsi="Times New Roman"/>
          <w:b/>
          <w:bCs/>
          <w:kern w:val="2"/>
          <w:sz w:val="26"/>
          <w:szCs w:val="26"/>
        </w:rPr>
      </w:pPr>
    </w:p>
    <w:p w:rsidR="00CB5CE8" w:rsidRPr="000200BB" w:rsidRDefault="00890B65" w:rsidP="00890B65">
      <w:pPr>
        <w:spacing w:line="269" w:lineRule="auto"/>
        <w:ind w:firstLine="720"/>
        <w:jc w:val="both"/>
        <w:rPr>
          <w:rFonts w:ascii="Times New Roman" w:hAnsi="Times New Roman"/>
          <w:b/>
          <w:bCs/>
          <w:kern w:val="2"/>
          <w:sz w:val="26"/>
          <w:szCs w:val="26"/>
        </w:rPr>
      </w:pPr>
      <w:r w:rsidRPr="000200BB">
        <w:rPr>
          <w:rFonts w:ascii="Times New Roman" w:hAnsi="Times New Roman"/>
          <w:b/>
          <w:bCs/>
          <w:kern w:val="2"/>
          <w:sz w:val="26"/>
          <w:szCs w:val="26"/>
        </w:rPr>
        <w:t xml:space="preserve">2. </w:t>
      </w:r>
      <w:r w:rsidR="003B2EC8" w:rsidRPr="000200BB">
        <w:rPr>
          <w:rFonts w:ascii="Times New Roman" w:hAnsi="Times New Roman"/>
          <w:b/>
          <w:bCs/>
          <w:kern w:val="2"/>
          <w:sz w:val="26"/>
          <w:szCs w:val="26"/>
        </w:rPr>
        <w:t>Khu vực Quận - Huyện Đoàn:</w:t>
      </w: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7110"/>
        <w:gridCol w:w="1350"/>
      </w:tblGrid>
      <w:tr w:rsidR="002814D1" w:rsidRPr="00841DD6" w:rsidTr="002814D1">
        <w:trPr>
          <w:trHeight w:val="300"/>
        </w:trPr>
        <w:tc>
          <w:tcPr>
            <w:tcW w:w="810" w:type="dxa"/>
          </w:tcPr>
          <w:p w:rsidR="002814D1" w:rsidRPr="00841DD6" w:rsidRDefault="002814D1" w:rsidP="003A4515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STT</w:t>
            </w:r>
          </w:p>
        </w:tc>
        <w:tc>
          <w:tcPr>
            <w:tcW w:w="7110" w:type="dxa"/>
            <w:shd w:val="clear" w:color="auto" w:fill="auto"/>
            <w:noWrap/>
            <w:vAlign w:val="center"/>
            <w:hideMark/>
          </w:tcPr>
          <w:p w:rsidR="002814D1" w:rsidRPr="003A4515" w:rsidRDefault="002814D1" w:rsidP="003A4515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A451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Quận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814D1" w:rsidRPr="003A4515" w:rsidRDefault="002814D1" w:rsidP="003A4515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A451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Số lượng </w:t>
            </w:r>
          </w:p>
        </w:tc>
      </w:tr>
      <w:tr w:rsidR="002814D1" w:rsidRPr="00841DD6" w:rsidTr="002814D1">
        <w:trPr>
          <w:trHeight w:val="300"/>
        </w:trPr>
        <w:tc>
          <w:tcPr>
            <w:tcW w:w="810" w:type="dxa"/>
          </w:tcPr>
          <w:p w:rsidR="002814D1" w:rsidRPr="00841DD6" w:rsidRDefault="002814D1" w:rsidP="002814D1">
            <w:pPr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:rsidR="002814D1" w:rsidRPr="003A4515" w:rsidRDefault="002814D1" w:rsidP="003A451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A4515">
              <w:rPr>
                <w:rFonts w:ascii="Times New Roman" w:hAnsi="Times New Roman"/>
                <w:color w:val="000000"/>
                <w:sz w:val="26"/>
                <w:szCs w:val="26"/>
              </w:rPr>
              <w:t>Quận 5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2814D1" w:rsidRPr="003A4515" w:rsidRDefault="002814D1" w:rsidP="003A4515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A4515">
              <w:rPr>
                <w:rFonts w:ascii="Times New Roman" w:hAnsi="Times New Roman"/>
                <w:color w:val="000000"/>
                <w:sz w:val="26"/>
                <w:szCs w:val="26"/>
              </w:rPr>
              <w:t>105</w:t>
            </w:r>
          </w:p>
        </w:tc>
      </w:tr>
      <w:tr w:rsidR="002814D1" w:rsidRPr="00841DD6" w:rsidTr="002814D1">
        <w:trPr>
          <w:trHeight w:val="300"/>
        </w:trPr>
        <w:tc>
          <w:tcPr>
            <w:tcW w:w="810" w:type="dxa"/>
          </w:tcPr>
          <w:p w:rsidR="002814D1" w:rsidRPr="00841DD6" w:rsidRDefault="002814D1" w:rsidP="002814D1">
            <w:pPr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:rsidR="002814D1" w:rsidRPr="003A4515" w:rsidRDefault="002814D1" w:rsidP="003A451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A4515">
              <w:rPr>
                <w:rFonts w:ascii="Times New Roman" w:hAnsi="Times New Roman"/>
                <w:color w:val="000000"/>
                <w:sz w:val="26"/>
                <w:szCs w:val="26"/>
              </w:rPr>
              <w:t>Quận 1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2814D1" w:rsidRPr="003A4515" w:rsidRDefault="002814D1" w:rsidP="003A4515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A4515">
              <w:rPr>
                <w:rFonts w:ascii="Times New Roman" w:hAnsi="Times New Roman"/>
                <w:color w:val="000000"/>
                <w:sz w:val="26"/>
                <w:szCs w:val="26"/>
              </w:rPr>
              <w:t>35</w:t>
            </w:r>
          </w:p>
        </w:tc>
      </w:tr>
      <w:tr w:rsidR="002814D1" w:rsidRPr="00841DD6" w:rsidTr="002814D1">
        <w:trPr>
          <w:trHeight w:val="300"/>
        </w:trPr>
        <w:tc>
          <w:tcPr>
            <w:tcW w:w="810" w:type="dxa"/>
          </w:tcPr>
          <w:p w:rsidR="002814D1" w:rsidRPr="00841DD6" w:rsidRDefault="002814D1" w:rsidP="002814D1">
            <w:pPr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:rsidR="002814D1" w:rsidRPr="003A4515" w:rsidRDefault="002814D1" w:rsidP="003A451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A4515">
              <w:rPr>
                <w:rFonts w:ascii="Times New Roman" w:hAnsi="Times New Roman"/>
                <w:color w:val="000000"/>
                <w:sz w:val="26"/>
                <w:szCs w:val="26"/>
              </w:rPr>
              <w:t>Quận Tân Bình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2814D1" w:rsidRPr="003A4515" w:rsidRDefault="002814D1" w:rsidP="003A4515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A4515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</w:tr>
      <w:tr w:rsidR="002814D1" w:rsidRPr="00841DD6" w:rsidTr="002814D1">
        <w:trPr>
          <w:trHeight w:val="300"/>
        </w:trPr>
        <w:tc>
          <w:tcPr>
            <w:tcW w:w="810" w:type="dxa"/>
          </w:tcPr>
          <w:p w:rsidR="002814D1" w:rsidRPr="00841DD6" w:rsidRDefault="002814D1" w:rsidP="002814D1">
            <w:pPr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:rsidR="002814D1" w:rsidRPr="003A4515" w:rsidRDefault="002814D1" w:rsidP="003A451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A4515">
              <w:rPr>
                <w:rFonts w:ascii="Times New Roman" w:hAnsi="Times New Roman"/>
                <w:color w:val="000000"/>
                <w:sz w:val="26"/>
                <w:szCs w:val="26"/>
              </w:rPr>
              <w:t>Quận 10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2814D1" w:rsidRPr="003A4515" w:rsidRDefault="002814D1" w:rsidP="003A4515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A4515">
              <w:rPr>
                <w:rFonts w:ascii="Times New Roman" w:hAnsi="Times New Roman"/>
                <w:color w:val="000000"/>
                <w:sz w:val="26"/>
                <w:szCs w:val="26"/>
              </w:rPr>
              <w:t>18</w:t>
            </w:r>
          </w:p>
        </w:tc>
      </w:tr>
      <w:tr w:rsidR="002814D1" w:rsidRPr="00841DD6" w:rsidTr="002814D1">
        <w:trPr>
          <w:trHeight w:val="300"/>
        </w:trPr>
        <w:tc>
          <w:tcPr>
            <w:tcW w:w="810" w:type="dxa"/>
          </w:tcPr>
          <w:p w:rsidR="002814D1" w:rsidRPr="00841DD6" w:rsidRDefault="002814D1" w:rsidP="002814D1">
            <w:pPr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:rsidR="002814D1" w:rsidRPr="003A4515" w:rsidRDefault="002814D1" w:rsidP="003A451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A4515">
              <w:rPr>
                <w:rFonts w:ascii="Times New Roman" w:hAnsi="Times New Roman"/>
                <w:color w:val="000000"/>
                <w:sz w:val="26"/>
                <w:szCs w:val="26"/>
              </w:rPr>
              <w:t>Huyện Hóc Môn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2814D1" w:rsidRPr="003A4515" w:rsidRDefault="002814D1" w:rsidP="003A4515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A4515"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</w:tr>
      <w:tr w:rsidR="002814D1" w:rsidRPr="00841DD6" w:rsidTr="002814D1">
        <w:trPr>
          <w:trHeight w:val="300"/>
        </w:trPr>
        <w:tc>
          <w:tcPr>
            <w:tcW w:w="810" w:type="dxa"/>
          </w:tcPr>
          <w:p w:rsidR="002814D1" w:rsidRPr="00841DD6" w:rsidRDefault="002814D1" w:rsidP="002814D1">
            <w:pPr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:rsidR="002814D1" w:rsidRPr="003A4515" w:rsidRDefault="002814D1" w:rsidP="003A451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A4515">
              <w:rPr>
                <w:rFonts w:ascii="Times New Roman" w:hAnsi="Times New Roman"/>
                <w:color w:val="000000"/>
                <w:sz w:val="26"/>
                <w:szCs w:val="26"/>
              </w:rPr>
              <w:t>Quận Bình Thạnh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2814D1" w:rsidRPr="003A4515" w:rsidRDefault="002814D1" w:rsidP="003A4515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A4515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</w:tr>
      <w:tr w:rsidR="002814D1" w:rsidRPr="00841DD6" w:rsidTr="002814D1">
        <w:trPr>
          <w:trHeight w:val="300"/>
        </w:trPr>
        <w:tc>
          <w:tcPr>
            <w:tcW w:w="810" w:type="dxa"/>
          </w:tcPr>
          <w:p w:rsidR="002814D1" w:rsidRPr="00841DD6" w:rsidRDefault="002814D1" w:rsidP="002814D1">
            <w:pPr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:rsidR="002814D1" w:rsidRPr="003A4515" w:rsidRDefault="002814D1" w:rsidP="003A451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A4515">
              <w:rPr>
                <w:rFonts w:ascii="Times New Roman" w:hAnsi="Times New Roman"/>
                <w:color w:val="000000"/>
                <w:sz w:val="26"/>
                <w:szCs w:val="26"/>
              </w:rPr>
              <w:t>Quận 6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2814D1" w:rsidRPr="003A4515" w:rsidRDefault="002814D1" w:rsidP="003A4515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A4515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</w:tr>
      <w:tr w:rsidR="002814D1" w:rsidRPr="00841DD6" w:rsidTr="002814D1">
        <w:trPr>
          <w:trHeight w:val="300"/>
        </w:trPr>
        <w:tc>
          <w:tcPr>
            <w:tcW w:w="810" w:type="dxa"/>
          </w:tcPr>
          <w:p w:rsidR="002814D1" w:rsidRPr="00841DD6" w:rsidRDefault="002814D1" w:rsidP="002814D1">
            <w:pPr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:rsidR="002814D1" w:rsidRPr="003A4515" w:rsidRDefault="002814D1" w:rsidP="003A451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A4515">
              <w:rPr>
                <w:rFonts w:ascii="Times New Roman" w:hAnsi="Times New Roman"/>
                <w:color w:val="000000"/>
                <w:sz w:val="26"/>
                <w:szCs w:val="26"/>
              </w:rPr>
              <w:t>Quận Tân Phú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2814D1" w:rsidRPr="003A4515" w:rsidRDefault="002814D1" w:rsidP="003A4515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A4515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</w:tr>
      <w:tr w:rsidR="002814D1" w:rsidRPr="00841DD6" w:rsidTr="002814D1">
        <w:trPr>
          <w:trHeight w:val="300"/>
        </w:trPr>
        <w:tc>
          <w:tcPr>
            <w:tcW w:w="810" w:type="dxa"/>
          </w:tcPr>
          <w:p w:rsidR="002814D1" w:rsidRPr="00841DD6" w:rsidRDefault="002814D1" w:rsidP="002814D1">
            <w:pPr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:rsidR="002814D1" w:rsidRPr="003A4515" w:rsidRDefault="002814D1" w:rsidP="003A451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A4515">
              <w:rPr>
                <w:rFonts w:ascii="Times New Roman" w:hAnsi="Times New Roman"/>
                <w:color w:val="000000"/>
                <w:sz w:val="26"/>
                <w:szCs w:val="26"/>
              </w:rPr>
              <w:t>Quận Thủ Đức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2814D1" w:rsidRPr="003A4515" w:rsidRDefault="002814D1" w:rsidP="003A4515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A4515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</w:tr>
      <w:tr w:rsidR="002814D1" w:rsidRPr="00841DD6" w:rsidTr="002814D1">
        <w:trPr>
          <w:trHeight w:val="300"/>
        </w:trPr>
        <w:tc>
          <w:tcPr>
            <w:tcW w:w="810" w:type="dxa"/>
          </w:tcPr>
          <w:p w:rsidR="002814D1" w:rsidRPr="00841DD6" w:rsidRDefault="002814D1" w:rsidP="002814D1">
            <w:pPr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:rsidR="002814D1" w:rsidRPr="003A4515" w:rsidRDefault="002814D1" w:rsidP="003A451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A4515">
              <w:rPr>
                <w:rFonts w:ascii="Times New Roman" w:hAnsi="Times New Roman"/>
                <w:color w:val="000000"/>
                <w:sz w:val="26"/>
                <w:szCs w:val="26"/>
              </w:rPr>
              <w:t>Quận 12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2814D1" w:rsidRPr="003A4515" w:rsidRDefault="002814D1" w:rsidP="003A4515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A4515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</w:tr>
      <w:tr w:rsidR="002814D1" w:rsidRPr="00841DD6" w:rsidTr="002814D1">
        <w:trPr>
          <w:trHeight w:val="300"/>
        </w:trPr>
        <w:tc>
          <w:tcPr>
            <w:tcW w:w="810" w:type="dxa"/>
          </w:tcPr>
          <w:p w:rsidR="002814D1" w:rsidRPr="00841DD6" w:rsidRDefault="002814D1" w:rsidP="002814D1">
            <w:pPr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:rsidR="002814D1" w:rsidRPr="003A4515" w:rsidRDefault="002814D1" w:rsidP="003A451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A4515">
              <w:rPr>
                <w:rFonts w:ascii="Times New Roman" w:hAnsi="Times New Roman"/>
                <w:color w:val="000000"/>
                <w:sz w:val="26"/>
                <w:szCs w:val="26"/>
              </w:rPr>
              <w:t>Quận Bình Tân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2814D1" w:rsidRPr="003A4515" w:rsidRDefault="002814D1" w:rsidP="003A4515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A4515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</w:tr>
      <w:tr w:rsidR="002814D1" w:rsidRPr="00841DD6" w:rsidTr="002814D1">
        <w:trPr>
          <w:trHeight w:val="300"/>
        </w:trPr>
        <w:tc>
          <w:tcPr>
            <w:tcW w:w="810" w:type="dxa"/>
          </w:tcPr>
          <w:p w:rsidR="002814D1" w:rsidRPr="00841DD6" w:rsidRDefault="002814D1" w:rsidP="002814D1">
            <w:pPr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:rsidR="002814D1" w:rsidRPr="003A4515" w:rsidRDefault="002814D1" w:rsidP="003A451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A4515">
              <w:rPr>
                <w:rFonts w:ascii="Times New Roman" w:hAnsi="Times New Roman"/>
                <w:color w:val="000000"/>
                <w:sz w:val="26"/>
                <w:szCs w:val="26"/>
              </w:rPr>
              <w:t>Quận Gò Vấp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2814D1" w:rsidRPr="003A4515" w:rsidRDefault="002814D1" w:rsidP="003A4515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A4515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</w:tr>
      <w:tr w:rsidR="002814D1" w:rsidRPr="00841DD6" w:rsidTr="002814D1">
        <w:trPr>
          <w:trHeight w:val="300"/>
        </w:trPr>
        <w:tc>
          <w:tcPr>
            <w:tcW w:w="810" w:type="dxa"/>
          </w:tcPr>
          <w:p w:rsidR="002814D1" w:rsidRPr="00841DD6" w:rsidRDefault="002814D1" w:rsidP="002814D1">
            <w:pPr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:rsidR="002814D1" w:rsidRPr="003A4515" w:rsidRDefault="002814D1" w:rsidP="003A451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A4515">
              <w:rPr>
                <w:rFonts w:ascii="Times New Roman" w:hAnsi="Times New Roman"/>
                <w:color w:val="000000"/>
                <w:sz w:val="26"/>
                <w:szCs w:val="26"/>
              </w:rPr>
              <w:t>Quận Phú Nhuận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2814D1" w:rsidRPr="003A4515" w:rsidRDefault="002814D1" w:rsidP="003A4515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A4515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</w:tr>
      <w:tr w:rsidR="002814D1" w:rsidRPr="00841DD6" w:rsidTr="002814D1">
        <w:trPr>
          <w:trHeight w:val="300"/>
        </w:trPr>
        <w:tc>
          <w:tcPr>
            <w:tcW w:w="810" w:type="dxa"/>
          </w:tcPr>
          <w:p w:rsidR="002814D1" w:rsidRPr="00841DD6" w:rsidRDefault="002814D1" w:rsidP="002814D1">
            <w:pPr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:rsidR="002814D1" w:rsidRPr="003A4515" w:rsidRDefault="002814D1" w:rsidP="003A451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A4515">
              <w:rPr>
                <w:rFonts w:ascii="Times New Roman" w:hAnsi="Times New Roman"/>
                <w:color w:val="000000"/>
                <w:sz w:val="26"/>
                <w:szCs w:val="26"/>
              </w:rPr>
              <w:t>Quận 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2814D1" w:rsidRPr="003A4515" w:rsidRDefault="002814D1" w:rsidP="003A4515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A4515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</w:tr>
      <w:tr w:rsidR="002814D1" w:rsidRPr="00841DD6" w:rsidTr="002814D1">
        <w:trPr>
          <w:trHeight w:val="300"/>
        </w:trPr>
        <w:tc>
          <w:tcPr>
            <w:tcW w:w="810" w:type="dxa"/>
          </w:tcPr>
          <w:p w:rsidR="002814D1" w:rsidRPr="00841DD6" w:rsidRDefault="002814D1" w:rsidP="002814D1">
            <w:pPr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:rsidR="002814D1" w:rsidRPr="003A4515" w:rsidRDefault="002814D1" w:rsidP="003A451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A4515">
              <w:rPr>
                <w:rFonts w:ascii="Times New Roman" w:hAnsi="Times New Roman"/>
                <w:color w:val="000000"/>
                <w:sz w:val="26"/>
                <w:szCs w:val="26"/>
              </w:rPr>
              <w:t>Quận 4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2814D1" w:rsidRPr="003A4515" w:rsidRDefault="002814D1" w:rsidP="003A4515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A4515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2814D1" w:rsidRPr="00841DD6" w:rsidTr="002814D1">
        <w:trPr>
          <w:trHeight w:val="300"/>
        </w:trPr>
        <w:tc>
          <w:tcPr>
            <w:tcW w:w="810" w:type="dxa"/>
          </w:tcPr>
          <w:p w:rsidR="002814D1" w:rsidRPr="00841DD6" w:rsidRDefault="002814D1" w:rsidP="002814D1">
            <w:pPr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:rsidR="002814D1" w:rsidRPr="003A4515" w:rsidRDefault="002814D1" w:rsidP="003A451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A4515">
              <w:rPr>
                <w:rFonts w:ascii="Times New Roman" w:hAnsi="Times New Roman"/>
                <w:color w:val="000000"/>
                <w:sz w:val="26"/>
                <w:szCs w:val="26"/>
              </w:rPr>
              <w:t>Quận 7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2814D1" w:rsidRPr="003A4515" w:rsidRDefault="002814D1" w:rsidP="003A4515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A4515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2814D1" w:rsidRPr="00841DD6" w:rsidTr="002814D1">
        <w:trPr>
          <w:trHeight w:val="300"/>
        </w:trPr>
        <w:tc>
          <w:tcPr>
            <w:tcW w:w="810" w:type="dxa"/>
          </w:tcPr>
          <w:p w:rsidR="002814D1" w:rsidRPr="00841DD6" w:rsidRDefault="002814D1" w:rsidP="002814D1">
            <w:pPr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:rsidR="002814D1" w:rsidRPr="003A4515" w:rsidRDefault="002814D1" w:rsidP="003A451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A4515">
              <w:rPr>
                <w:rFonts w:ascii="Times New Roman" w:hAnsi="Times New Roman"/>
                <w:color w:val="000000"/>
                <w:sz w:val="26"/>
                <w:szCs w:val="26"/>
              </w:rPr>
              <w:t>Huyện Bình Chánh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2814D1" w:rsidRPr="003A4515" w:rsidRDefault="002814D1" w:rsidP="003A4515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A4515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2814D1" w:rsidRPr="00841DD6" w:rsidTr="002814D1">
        <w:trPr>
          <w:trHeight w:val="300"/>
        </w:trPr>
        <w:tc>
          <w:tcPr>
            <w:tcW w:w="810" w:type="dxa"/>
          </w:tcPr>
          <w:p w:rsidR="002814D1" w:rsidRPr="00841DD6" w:rsidRDefault="002814D1" w:rsidP="002814D1">
            <w:pPr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:rsidR="002814D1" w:rsidRPr="003A4515" w:rsidRDefault="002814D1" w:rsidP="003A451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A4515">
              <w:rPr>
                <w:rFonts w:ascii="Times New Roman" w:hAnsi="Times New Roman"/>
                <w:color w:val="000000"/>
                <w:sz w:val="26"/>
                <w:szCs w:val="26"/>
              </w:rPr>
              <w:t>Quận 3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2814D1" w:rsidRPr="003A4515" w:rsidRDefault="002814D1" w:rsidP="003A4515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A4515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2814D1" w:rsidRPr="00841DD6" w:rsidTr="002814D1">
        <w:trPr>
          <w:trHeight w:val="300"/>
        </w:trPr>
        <w:tc>
          <w:tcPr>
            <w:tcW w:w="810" w:type="dxa"/>
          </w:tcPr>
          <w:p w:rsidR="002814D1" w:rsidRPr="00841DD6" w:rsidRDefault="002814D1" w:rsidP="002814D1">
            <w:pPr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:rsidR="002814D1" w:rsidRPr="003A4515" w:rsidRDefault="002814D1" w:rsidP="003A451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A4515">
              <w:rPr>
                <w:rFonts w:ascii="Times New Roman" w:hAnsi="Times New Roman"/>
                <w:color w:val="000000"/>
                <w:sz w:val="26"/>
                <w:szCs w:val="26"/>
              </w:rPr>
              <w:t>Huyện Củ Chi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2814D1" w:rsidRPr="003A4515" w:rsidRDefault="002814D1" w:rsidP="003A4515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A4515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2814D1" w:rsidRPr="00841DD6" w:rsidTr="002814D1">
        <w:trPr>
          <w:trHeight w:val="300"/>
        </w:trPr>
        <w:tc>
          <w:tcPr>
            <w:tcW w:w="810" w:type="dxa"/>
          </w:tcPr>
          <w:p w:rsidR="002814D1" w:rsidRPr="00841DD6" w:rsidRDefault="002814D1" w:rsidP="002814D1">
            <w:pPr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:rsidR="002814D1" w:rsidRPr="003A4515" w:rsidRDefault="002814D1" w:rsidP="003A451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A4515">
              <w:rPr>
                <w:rFonts w:ascii="Times New Roman" w:hAnsi="Times New Roman"/>
                <w:color w:val="000000"/>
                <w:sz w:val="26"/>
                <w:szCs w:val="26"/>
              </w:rPr>
              <w:t>Quận 11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2814D1" w:rsidRPr="003A4515" w:rsidRDefault="002814D1" w:rsidP="003A4515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A4515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2814D1" w:rsidRPr="00841DD6" w:rsidTr="002814D1">
        <w:trPr>
          <w:trHeight w:val="300"/>
        </w:trPr>
        <w:tc>
          <w:tcPr>
            <w:tcW w:w="810" w:type="dxa"/>
          </w:tcPr>
          <w:p w:rsidR="002814D1" w:rsidRPr="00841DD6" w:rsidRDefault="002814D1" w:rsidP="002814D1">
            <w:pPr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:rsidR="002814D1" w:rsidRPr="003A4515" w:rsidRDefault="002814D1" w:rsidP="003A451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A4515">
              <w:rPr>
                <w:rFonts w:ascii="Times New Roman" w:hAnsi="Times New Roman"/>
                <w:color w:val="000000"/>
                <w:sz w:val="26"/>
                <w:szCs w:val="26"/>
              </w:rPr>
              <w:t>Quận 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2814D1" w:rsidRPr="003A4515" w:rsidRDefault="002814D1" w:rsidP="003A4515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A4515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2814D1" w:rsidRPr="00841DD6" w:rsidTr="002814D1">
        <w:trPr>
          <w:trHeight w:val="300"/>
        </w:trPr>
        <w:tc>
          <w:tcPr>
            <w:tcW w:w="810" w:type="dxa"/>
          </w:tcPr>
          <w:p w:rsidR="002814D1" w:rsidRPr="00841DD6" w:rsidRDefault="002814D1" w:rsidP="002814D1">
            <w:pPr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:rsidR="002814D1" w:rsidRPr="003A4515" w:rsidRDefault="002814D1" w:rsidP="003A451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A4515">
              <w:rPr>
                <w:rFonts w:ascii="Times New Roman" w:hAnsi="Times New Roman"/>
                <w:color w:val="000000"/>
                <w:sz w:val="26"/>
                <w:szCs w:val="26"/>
              </w:rPr>
              <w:t>Huyện Nhà Bè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2814D1" w:rsidRPr="003A4515" w:rsidRDefault="002814D1" w:rsidP="003A4515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A4515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2814D1" w:rsidRPr="00841DD6" w:rsidTr="002814D1">
        <w:trPr>
          <w:trHeight w:val="300"/>
        </w:trPr>
        <w:tc>
          <w:tcPr>
            <w:tcW w:w="810" w:type="dxa"/>
          </w:tcPr>
          <w:p w:rsidR="002814D1" w:rsidRPr="00841DD6" w:rsidRDefault="002814D1" w:rsidP="002814D1">
            <w:pPr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:rsidR="002814D1" w:rsidRPr="003A4515" w:rsidRDefault="002814D1" w:rsidP="003A451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A4515">
              <w:rPr>
                <w:rFonts w:ascii="Times New Roman" w:hAnsi="Times New Roman"/>
                <w:color w:val="000000"/>
                <w:sz w:val="26"/>
                <w:szCs w:val="26"/>
              </w:rPr>
              <w:t>Quận 8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2814D1" w:rsidRPr="003A4515" w:rsidRDefault="002814D1" w:rsidP="003A4515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A4515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2814D1" w:rsidRPr="00841DD6" w:rsidTr="002814D1">
        <w:trPr>
          <w:trHeight w:val="300"/>
        </w:trPr>
        <w:tc>
          <w:tcPr>
            <w:tcW w:w="810" w:type="dxa"/>
          </w:tcPr>
          <w:p w:rsidR="002814D1" w:rsidRPr="00841DD6" w:rsidRDefault="002814D1" w:rsidP="002814D1">
            <w:pPr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:rsidR="002814D1" w:rsidRPr="003A4515" w:rsidRDefault="002814D1" w:rsidP="003A451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A4515">
              <w:rPr>
                <w:rFonts w:ascii="Times New Roman" w:hAnsi="Times New Roman"/>
                <w:color w:val="000000"/>
                <w:sz w:val="26"/>
                <w:szCs w:val="26"/>
              </w:rPr>
              <w:t>Huyện Cần Giờ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2814D1" w:rsidRPr="003A4515" w:rsidRDefault="002814D1" w:rsidP="003A4515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A4515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137400" w:rsidRPr="00841DD6" w:rsidTr="008043F9">
        <w:trPr>
          <w:trHeight w:val="300"/>
        </w:trPr>
        <w:tc>
          <w:tcPr>
            <w:tcW w:w="7920" w:type="dxa"/>
            <w:gridSpan w:val="2"/>
          </w:tcPr>
          <w:p w:rsidR="00137400" w:rsidRPr="00841DD6" w:rsidRDefault="00137400" w:rsidP="00137400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Cộng: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137400" w:rsidRPr="00841DD6" w:rsidRDefault="00137400" w:rsidP="003A4515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41DD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begin"/>
            </w:r>
            <w:r w:rsidRPr="00841DD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instrText xml:space="preserve"> =SUM(ABOVE) </w:instrText>
            </w:r>
            <w:r w:rsidRPr="00841DD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841DD6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  <w:t>274</w:t>
            </w:r>
            <w:r w:rsidRPr="00841DD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</w:tr>
    </w:tbl>
    <w:p w:rsidR="00CB5CE8" w:rsidRPr="00C8622D" w:rsidRDefault="00CB5CE8" w:rsidP="00973782">
      <w:pPr>
        <w:spacing w:line="269" w:lineRule="auto"/>
        <w:jc w:val="both"/>
        <w:rPr>
          <w:rFonts w:ascii="Times New Roman" w:hAnsi="Times New Roman"/>
          <w:b/>
          <w:bCs/>
          <w:kern w:val="2"/>
          <w:sz w:val="28"/>
          <w:szCs w:val="28"/>
        </w:rPr>
      </w:pPr>
    </w:p>
    <w:sectPr w:rsidR="00CB5CE8" w:rsidRPr="00C8622D" w:rsidSect="007D729F">
      <w:footerReference w:type="even" r:id="rId9"/>
      <w:pgSz w:w="11907" w:h="16840" w:code="9"/>
      <w:pgMar w:top="990" w:right="1134" w:bottom="72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B2E" w:rsidRDefault="00BC4B2E">
      <w:r>
        <w:separator/>
      </w:r>
    </w:p>
  </w:endnote>
  <w:endnote w:type="continuationSeparator" w:id="0">
    <w:p w:rsidR="00BC4B2E" w:rsidRDefault="00BC4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Kor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 Italic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65D" w:rsidRDefault="0073065D" w:rsidP="00A6625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3065D" w:rsidRDefault="0073065D" w:rsidP="00DF0FD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B2E" w:rsidRDefault="00BC4B2E">
      <w:r>
        <w:separator/>
      </w:r>
    </w:p>
  </w:footnote>
  <w:footnote w:type="continuationSeparator" w:id="0">
    <w:p w:rsidR="00BC4B2E" w:rsidRDefault="00BC4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06F"/>
    <w:multiLevelType w:val="hybridMultilevel"/>
    <w:tmpl w:val="104C9E62"/>
    <w:lvl w:ilvl="0" w:tplc="9FCAB91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535A5D"/>
    <w:multiLevelType w:val="hybridMultilevel"/>
    <w:tmpl w:val="ACACEE34"/>
    <w:lvl w:ilvl="0" w:tplc="432E88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D06E9B"/>
    <w:multiLevelType w:val="hybridMultilevel"/>
    <w:tmpl w:val="E79ABBBE"/>
    <w:lvl w:ilvl="0" w:tplc="EC18DC4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07" w:hanging="360"/>
      </w:pPr>
    </w:lvl>
    <w:lvl w:ilvl="2" w:tplc="042A001B" w:tentative="1">
      <w:start w:val="1"/>
      <w:numFmt w:val="lowerRoman"/>
      <w:lvlText w:val="%3."/>
      <w:lvlJc w:val="right"/>
      <w:pPr>
        <w:ind w:left="2727" w:hanging="180"/>
      </w:pPr>
    </w:lvl>
    <w:lvl w:ilvl="3" w:tplc="042A000F" w:tentative="1">
      <w:start w:val="1"/>
      <w:numFmt w:val="decimal"/>
      <w:lvlText w:val="%4."/>
      <w:lvlJc w:val="left"/>
      <w:pPr>
        <w:ind w:left="3447" w:hanging="360"/>
      </w:pPr>
    </w:lvl>
    <w:lvl w:ilvl="4" w:tplc="042A0019" w:tentative="1">
      <w:start w:val="1"/>
      <w:numFmt w:val="lowerLetter"/>
      <w:lvlText w:val="%5."/>
      <w:lvlJc w:val="left"/>
      <w:pPr>
        <w:ind w:left="4167" w:hanging="360"/>
      </w:pPr>
    </w:lvl>
    <w:lvl w:ilvl="5" w:tplc="042A001B" w:tentative="1">
      <w:start w:val="1"/>
      <w:numFmt w:val="lowerRoman"/>
      <w:lvlText w:val="%6."/>
      <w:lvlJc w:val="right"/>
      <w:pPr>
        <w:ind w:left="4887" w:hanging="180"/>
      </w:pPr>
    </w:lvl>
    <w:lvl w:ilvl="6" w:tplc="042A000F" w:tentative="1">
      <w:start w:val="1"/>
      <w:numFmt w:val="decimal"/>
      <w:lvlText w:val="%7."/>
      <w:lvlJc w:val="left"/>
      <w:pPr>
        <w:ind w:left="5607" w:hanging="360"/>
      </w:pPr>
    </w:lvl>
    <w:lvl w:ilvl="7" w:tplc="042A0019" w:tentative="1">
      <w:start w:val="1"/>
      <w:numFmt w:val="lowerLetter"/>
      <w:lvlText w:val="%8."/>
      <w:lvlJc w:val="left"/>
      <w:pPr>
        <w:ind w:left="6327" w:hanging="360"/>
      </w:pPr>
    </w:lvl>
    <w:lvl w:ilvl="8" w:tplc="042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7857FE6"/>
    <w:multiLevelType w:val="hybridMultilevel"/>
    <w:tmpl w:val="918E5AEE"/>
    <w:lvl w:ilvl="0" w:tplc="6762713C">
      <w:numFmt w:val="bullet"/>
      <w:lvlText w:val="-"/>
      <w:lvlJc w:val="left"/>
      <w:pPr>
        <w:ind w:left="961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4">
    <w:nsid w:val="19214FC5"/>
    <w:multiLevelType w:val="multilevel"/>
    <w:tmpl w:val="09D44CF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>
    <w:nsid w:val="1FD2635C"/>
    <w:multiLevelType w:val="hybridMultilevel"/>
    <w:tmpl w:val="06684138"/>
    <w:lvl w:ilvl="0" w:tplc="88B030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1175BE"/>
    <w:multiLevelType w:val="hybridMultilevel"/>
    <w:tmpl w:val="FDD456E8"/>
    <w:lvl w:ilvl="0" w:tplc="36E20D0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>
    <w:nsid w:val="3243654A"/>
    <w:multiLevelType w:val="hybridMultilevel"/>
    <w:tmpl w:val="9C0AC220"/>
    <w:lvl w:ilvl="0" w:tplc="3E9414E2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8">
    <w:nsid w:val="380265B1"/>
    <w:multiLevelType w:val="hybridMultilevel"/>
    <w:tmpl w:val="628AD356"/>
    <w:lvl w:ilvl="0" w:tplc="E9EC9DA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E3C3BED"/>
    <w:multiLevelType w:val="hybridMultilevel"/>
    <w:tmpl w:val="D1C06052"/>
    <w:lvl w:ilvl="0" w:tplc="6B92216E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40C46B04"/>
    <w:multiLevelType w:val="hybridMultilevel"/>
    <w:tmpl w:val="83BE759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>
    <w:nsid w:val="4956243A"/>
    <w:multiLevelType w:val="hybridMultilevel"/>
    <w:tmpl w:val="E784690E"/>
    <w:lvl w:ilvl="0" w:tplc="AEDA9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8E0E25"/>
    <w:multiLevelType w:val="hybridMultilevel"/>
    <w:tmpl w:val="B4C45F1A"/>
    <w:lvl w:ilvl="0" w:tplc="BF48CF6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4902C0"/>
    <w:multiLevelType w:val="hybridMultilevel"/>
    <w:tmpl w:val="1166D25C"/>
    <w:lvl w:ilvl="0" w:tplc="BAACDAD0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4">
    <w:nsid w:val="563F0085"/>
    <w:multiLevelType w:val="hybridMultilevel"/>
    <w:tmpl w:val="760C4D10"/>
    <w:lvl w:ilvl="0" w:tplc="042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10711"/>
    <w:multiLevelType w:val="hybridMultilevel"/>
    <w:tmpl w:val="F746D310"/>
    <w:lvl w:ilvl="0" w:tplc="DE7A7EC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C264E74"/>
    <w:multiLevelType w:val="hybridMultilevel"/>
    <w:tmpl w:val="EE746A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DD202F"/>
    <w:multiLevelType w:val="hybridMultilevel"/>
    <w:tmpl w:val="36C4449A"/>
    <w:lvl w:ilvl="0" w:tplc="BF8CED6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72351AE7"/>
    <w:multiLevelType w:val="hybridMultilevel"/>
    <w:tmpl w:val="FBA456FC"/>
    <w:lvl w:ilvl="0" w:tplc="7AA0E186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736C5626"/>
    <w:multiLevelType w:val="hybridMultilevel"/>
    <w:tmpl w:val="83BE7590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255900"/>
    <w:multiLevelType w:val="hybridMultilevel"/>
    <w:tmpl w:val="458C6342"/>
    <w:lvl w:ilvl="0" w:tplc="336E4E54">
      <w:start w:val="2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6"/>
  </w:num>
  <w:num w:numId="5">
    <w:abstractNumId w:val="7"/>
  </w:num>
  <w:num w:numId="6">
    <w:abstractNumId w:val="16"/>
  </w:num>
  <w:num w:numId="7">
    <w:abstractNumId w:val="3"/>
  </w:num>
  <w:num w:numId="8">
    <w:abstractNumId w:val="0"/>
  </w:num>
  <w:num w:numId="9">
    <w:abstractNumId w:val="9"/>
  </w:num>
  <w:num w:numId="10">
    <w:abstractNumId w:val="2"/>
  </w:num>
  <w:num w:numId="11">
    <w:abstractNumId w:val="14"/>
  </w:num>
  <w:num w:numId="12">
    <w:abstractNumId w:val="4"/>
  </w:num>
  <w:num w:numId="13">
    <w:abstractNumId w:val="17"/>
  </w:num>
  <w:num w:numId="14">
    <w:abstractNumId w:val="18"/>
  </w:num>
  <w:num w:numId="15">
    <w:abstractNumId w:val="15"/>
  </w:num>
  <w:num w:numId="16">
    <w:abstractNumId w:val="11"/>
  </w:num>
  <w:num w:numId="17">
    <w:abstractNumId w:val="13"/>
  </w:num>
  <w:num w:numId="18">
    <w:abstractNumId w:val="10"/>
  </w:num>
  <w:num w:numId="19">
    <w:abstractNumId w:val="19"/>
  </w:num>
  <w:num w:numId="20">
    <w:abstractNumId w:val="1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activeWritingStyle w:appName="MSWord" w:lang="en-US" w:vendorID="64" w:dllVersion="131078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11D"/>
    <w:rsid w:val="000030B6"/>
    <w:rsid w:val="00004D29"/>
    <w:rsid w:val="00005833"/>
    <w:rsid w:val="000200BB"/>
    <w:rsid w:val="0002210F"/>
    <w:rsid w:val="0002272E"/>
    <w:rsid w:val="0003599C"/>
    <w:rsid w:val="00054E81"/>
    <w:rsid w:val="00062A48"/>
    <w:rsid w:val="0007023D"/>
    <w:rsid w:val="00080CFD"/>
    <w:rsid w:val="000815EA"/>
    <w:rsid w:val="00086401"/>
    <w:rsid w:val="000B0A7E"/>
    <w:rsid w:val="000B245A"/>
    <w:rsid w:val="000B6DE9"/>
    <w:rsid w:val="000C2500"/>
    <w:rsid w:val="000C7036"/>
    <w:rsid w:val="000D0A58"/>
    <w:rsid w:val="000D1BF0"/>
    <w:rsid w:val="000D72FF"/>
    <w:rsid w:val="000E2FB1"/>
    <w:rsid w:val="000E7ECA"/>
    <w:rsid w:val="000F08AC"/>
    <w:rsid w:val="000F1B78"/>
    <w:rsid w:val="000F64F4"/>
    <w:rsid w:val="000F6DD0"/>
    <w:rsid w:val="001104D8"/>
    <w:rsid w:val="00111872"/>
    <w:rsid w:val="00117C02"/>
    <w:rsid w:val="00126E9E"/>
    <w:rsid w:val="0013605B"/>
    <w:rsid w:val="00137400"/>
    <w:rsid w:val="00144D9E"/>
    <w:rsid w:val="0015035A"/>
    <w:rsid w:val="00156FDF"/>
    <w:rsid w:val="00162BE3"/>
    <w:rsid w:val="00172D6F"/>
    <w:rsid w:val="001866C4"/>
    <w:rsid w:val="001934DF"/>
    <w:rsid w:val="00194781"/>
    <w:rsid w:val="001979E7"/>
    <w:rsid w:val="001A02F7"/>
    <w:rsid w:val="001A3B3E"/>
    <w:rsid w:val="001B1D3E"/>
    <w:rsid w:val="001B3DFC"/>
    <w:rsid w:val="001C0487"/>
    <w:rsid w:val="001D1B06"/>
    <w:rsid w:val="001D334A"/>
    <w:rsid w:val="001E1694"/>
    <w:rsid w:val="001E4B73"/>
    <w:rsid w:val="001F0017"/>
    <w:rsid w:val="001F3ECE"/>
    <w:rsid w:val="0020258E"/>
    <w:rsid w:val="002032E9"/>
    <w:rsid w:val="00204EA8"/>
    <w:rsid w:val="0020619D"/>
    <w:rsid w:val="0022061C"/>
    <w:rsid w:val="00224597"/>
    <w:rsid w:val="002259E5"/>
    <w:rsid w:val="00226E73"/>
    <w:rsid w:val="00233DAC"/>
    <w:rsid w:val="002511E4"/>
    <w:rsid w:val="002610DC"/>
    <w:rsid w:val="00262FDB"/>
    <w:rsid w:val="00280CC4"/>
    <w:rsid w:val="002814D1"/>
    <w:rsid w:val="002833A9"/>
    <w:rsid w:val="002928A8"/>
    <w:rsid w:val="0029656F"/>
    <w:rsid w:val="00297633"/>
    <w:rsid w:val="002A6FE4"/>
    <w:rsid w:val="002A7236"/>
    <w:rsid w:val="002B0C57"/>
    <w:rsid w:val="002B4855"/>
    <w:rsid w:val="002B6747"/>
    <w:rsid w:val="002B7E28"/>
    <w:rsid w:val="002C137F"/>
    <w:rsid w:val="002C311D"/>
    <w:rsid w:val="002C58BD"/>
    <w:rsid w:val="002C7139"/>
    <w:rsid w:val="002D1EAD"/>
    <w:rsid w:val="002D565F"/>
    <w:rsid w:val="002D6042"/>
    <w:rsid w:val="002D70AD"/>
    <w:rsid w:val="002E193E"/>
    <w:rsid w:val="002E61ED"/>
    <w:rsid w:val="002F4F2D"/>
    <w:rsid w:val="002F5573"/>
    <w:rsid w:val="0030392F"/>
    <w:rsid w:val="00306323"/>
    <w:rsid w:val="003176F8"/>
    <w:rsid w:val="00330254"/>
    <w:rsid w:val="00330F81"/>
    <w:rsid w:val="00331631"/>
    <w:rsid w:val="00333167"/>
    <w:rsid w:val="003426E8"/>
    <w:rsid w:val="003440E2"/>
    <w:rsid w:val="003448A4"/>
    <w:rsid w:val="00360575"/>
    <w:rsid w:val="00363FA5"/>
    <w:rsid w:val="003739B6"/>
    <w:rsid w:val="00377394"/>
    <w:rsid w:val="003829CB"/>
    <w:rsid w:val="00386D5D"/>
    <w:rsid w:val="00391B5F"/>
    <w:rsid w:val="0039542A"/>
    <w:rsid w:val="003A4515"/>
    <w:rsid w:val="003B2EC8"/>
    <w:rsid w:val="003D55AB"/>
    <w:rsid w:val="003F7A56"/>
    <w:rsid w:val="00402043"/>
    <w:rsid w:val="00406EDB"/>
    <w:rsid w:val="00411846"/>
    <w:rsid w:val="00411D13"/>
    <w:rsid w:val="0041399D"/>
    <w:rsid w:val="00417690"/>
    <w:rsid w:val="00420349"/>
    <w:rsid w:val="00423F2F"/>
    <w:rsid w:val="00427152"/>
    <w:rsid w:val="004317B7"/>
    <w:rsid w:val="00431F65"/>
    <w:rsid w:val="0043254F"/>
    <w:rsid w:val="00432702"/>
    <w:rsid w:val="004345BD"/>
    <w:rsid w:val="00435DA5"/>
    <w:rsid w:val="00437267"/>
    <w:rsid w:val="004434F9"/>
    <w:rsid w:val="004458FD"/>
    <w:rsid w:val="0045287F"/>
    <w:rsid w:val="00455C8F"/>
    <w:rsid w:val="004641C0"/>
    <w:rsid w:val="00465383"/>
    <w:rsid w:val="00477B82"/>
    <w:rsid w:val="00481227"/>
    <w:rsid w:val="004A5B1C"/>
    <w:rsid w:val="004B655A"/>
    <w:rsid w:val="004B6EFE"/>
    <w:rsid w:val="004B7598"/>
    <w:rsid w:val="004C30BC"/>
    <w:rsid w:val="004C6F7B"/>
    <w:rsid w:val="004D4C46"/>
    <w:rsid w:val="004D6B92"/>
    <w:rsid w:val="004E3BC9"/>
    <w:rsid w:val="004F07EB"/>
    <w:rsid w:val="00500B5B"/>
    <w:rsid w:val="00502653"/>
    <w:rsid w:val="00505534"/>
    <w:rsid w:val="005057BE"/>
    <w:rsid w:val="00505E38"/>
    <w:rsid w:val="005109DA"/>
    <w:rsid w:val="00510F65"/>
    <w:rsid w:val="00515CC0"/>
    <w:rsid w:val="00516730"/>
    <w:rsid w:val="005201DA"/>
    <w:rsid w:val="0052264A"/>
    <w:rsid w:val="00527F67"/>
    <w:rsid w:val="00543FBB"/>
    <w:rsid w:val="0054554E"/>
    <w:rsid w:val="00545A4A"/>
    <w:rsid w:val="00551ED5"/>
    <w:rsid w:val="00554F95"/>
    <w:rsid w:val="0055650E"/>
    <w:rsid w:val="00567C7D"/>
    <w:rsid w:val="005703C9"/>
    <w:rsid w:val="005715E2"/>
    <w:rsid w:val="00577AA6"/>
    <w:rsid w:val="00595E62"/>
    <w:rsid w:val="0059727B"/>
    <w:rsid w:val="005A20A2"/>
    <w:rsid w:val="005A352E"/>
    <w:rsid w:val="005A4BE0"/>
    <w:rsid w:val="005A6B5C"/>
    <w:rsid w:val="005B2E92"/>
    <w:rsid w:val="005B6DA0"/>
    <w:rsid w:val="005B752F"/>
    <w:rsid w:val="005C0E52"/>
    <w:rsid w:val="005C45F8"/>
    <w:rsid w:val="005D581B"/>
    <w:rsid w:val="005D6CCA"/>
    <w:rsid w:val="005D7824"/>
    <w:rsid w:val="005E2F80"/>
    <w:rsid w:val="005E3481"/>
    <w:rsid w:val="005E590F"/>
    <w:rsid w:val="005E680B"/>
    <w:rsid w:val="006067E8"/>
    <w:rsid w:val="00614976"/>
    <w:rsid w:val="00617865"/>
    <w:rsid w:val="0062091C"/>
    <w:rsid w:val="00621FE6"/>
    <w:rsid w:val="006274ED"/>
    <w:rsid w:val="00631621"/>
    <w:rsid w:val="00632539"/>
    <w:rsid w:val="00635CF6"/>
    <w:rsid w:val="006431FA"/>
    <w:rsid w:val="00651FCC"/>
    <w:rsid w:val="00662DAA"/>
    <w:rsid w:val="00667E89"/>
    <w:rsid w:val="006903E8"/>
    <w:rsid w:val="00693E30"/>
    <w:rsid w:val="0069624F"/>
    <w:rsid w:val="00696C73"/>
    <w:rsid w:val="006A65F1"/>
    <w:rsid w:val="006A78E8"/>
    <w:rsid w:val="006C3772"/>
    <w:rsid w:val="006C6D43"/>
    <w:rsid w:val="006D2FC0"/>
    <w:rsid w:val="006D3870"/>
    <w:rsid w:val="006E686B"/>
    <w:rsid w:val="006F257E"/>
    <w:rsid w:val="006F4D66"/>
    <w:rsid w:val="006F6514"/>
    <w:rsid w:val="00701957"/>
    <w:rsid w:val="00702D57"/>
    <w:rsid w:val="00703B7E"/>
    <w:rsid w:val="0070443C"/>
    <w:rsid w:val="0071739A"/>
    <w:rsid w:val="00727D93"/>
    <w:rsid w:val="0073065D"/>
    <w:rsid w:val="00732D57"/>
    <w:rsid w:val="0075639A"/>
    <w:rsid w:val="00760D15"/>
    <w:rsid w:val="007617D1"/>
    <w:rsid w:val="00765DAA"/>
    <w:rsid w:val="00773317"/>
    <w:rsid w:val="007752CF"/>
    <w:rsid w:val="00780C9E"/>
    <w:rsid w:val="007856E8"/>
    <w:rsid w:val="00785E35"/>
    <w:rsid w:val="00794291"/>
    <w:rsid w:val="00796890"/>
    <w:rsid w:val="00796F6A"/>
    <w:rsid w:val="007A38D4"/>
    <w:rsid w:val="007B2884"/>
    <w:rsid w:val="007B488E"/>
    <w:rsid w:val="007B4FE7"/>
    <w:rsid w:val="007B6C8F"/>
    <w:rsid w:val="007C3AF7"/>
    <w:rsid w:val="007C57E0"/>
    <w:rsid w:val="007D3E24"/>
    <w:rsid w:val="007D729F"/>
    <w:rsid w:val="007F007E"/>
    <w:rsid w:val="007F191D"/>
    <w:rsid w:val="007F1A02"/>
    <w:rsid w:val="007F2F07"/>
    <w:rsid w:val="00800887"/>
    <w:rsid w:val="00801C3E"/>
    <w:rsid w:val="008034A7"/>
    <w:rsid w:val="008043F9"/>
    <w:rsid w:val="00807722"/>
    <w:rsid w:val="0081193C"/>
    <w:rsid w:val="00812ADD"/>
    <w:rsid w:val="00812B58"/>
    <w:rsid w:val="00813263"/>
    <w:rsid w:val="008136D6"/>
    <w:rsid w:val="00817DFB"/>
    <w:rsid w:val="0082126B"/>
    <w:rsid w:val="00826BB0"/>
    <w:rsid w:val="00830D99"/>
    <w:rsid w:val="00833E5B"/>
    <w:rsid w:val="00837EF4"/>
    <w:rsid w:val="00841093"/>
    <w:rsid w:val="00841DD6"/>
    <w:rsid w:val="00845FA7"/>
    <w:rsid w:val="008476D6"/>
    <w:rsid w:val="00847C90"/>
    <w:rsid w:val="008637A8"/>
    <w:rsid w:val="00867B01"/>
    <w:rsid w:val="00890B65"/>
    <w:rsid w:val="008925DF"/>
    <w:rsid w:val="00895F3E"/>
    <w:rsid w:val="008A3456"/>
    <w:rsid w:val="008C1500"/>
    <w:rsid w:val="008D1E14"/>
    <w:rsid w:val="008D5E9A"/>
    <w:rsid w:val="008E0882"/>
    <w:rsid w:val="008E46AA"/>
    <w:rsid w:val="008F2B66"/>
    <w:rsid w:val="008F38B9"/>
    <w:rsid w:val="00901880"/>
    <w:rsid w:val="00912176"/>
    <w:rsid w:val="009240E5"/>
    <w:rsid w:val="009269C8"/>
    <w:rsid w:val="00927CA7"/>
    <w:rsid w:val="00927F1F"/>
    <w:rsid w:val="009307CE"/>
    <w:rsid w:val="0093123E"/>
    <w:rsid w:val="00935D6B"/>
    <w:rsid w:val="00935E88"/>
    <w:rsid w:val="009366C9"/>
    <w:rsid w:val="00936D91"/>
    <w:rsid w:val="009458C4"/>
    <w:rsid w:val="0094592F"/>
    <w:rsid w:val="00953395"/>
    <w:rsid w:val="009635D9"/>
    <w:rsid w:val="00967AD3"/>
    <w:rsid w:val="00970935"/>
    <w:rsid w:val="00973782"/>
    <w:rsid w:val="0097401C"/>
    <w:rsid w:val="00977ACE"/>
    <w:rsid w:val="00982FCF"/>
    <w:rsid w:val="00987C74"/>
    <w:rsid w:val="00995129"/>
    <w:rsid w:val="009977CE"/>
    <w:rsid w:val="009A240B"/>
    <w:rsid w:val="009A3D49"/>
    <w:rsid w:val="009A6ECD"/>
    <w:rsid w:val="009C0014"/>
    <w:rsid w:val="009C3B9B"/>
    <w:rsid w:val="009C7A4F"/>
    <w:rsid w:val="009F24E4"/>
    <w:rsid w:val="00A02CEB"/>
    <w:rsid w:val="00A145CB"/>
    <w:rsid w:val="00A14E03"/>
    <w:rsid w:val="00A22EAE"/>
    <w:rsid w:val="00A2393F"/>
    <w:rsid w:val="00A32DBD"/>
    <w:rsid w:val="00A36AF1"/>
    <w:rsid w:val="00A43F08"/>
    <w:rsid w:val="00A445AF"/>
    <w:rsid w:val="00A44F55"/>
    <w:rsid w:val="00A66255"/>
    <w:rsid w:val="00A67AA9"/>
    <w:rsid w:val="00A73AF4"/>
    <w:rsid w:val="00A85A32"/>
    <w:rsid w:val="00A85D34"/>
    <w:rsid w:val="00A90DAC"/>
    <w:rsid w:val="00A93B4F"/>
    <w:rsid w:val="00A96B1E"/>
    <w:rsid w:val="00A96FAA"/>
    <w:rsid w:val="00AA011E"/>
    <w:rsid w:val="00AA16A3"/>
    <w:rsid w:val="00AA2591"/>
    <w:rsid w:val="00AB4CAA"/>
    <w:rsid w:val="00AC123E"/>
    <w:rsid w:val="00AC55F4"/>
    <w:rsid w:val="00AD0458"/>
    <w:rsid w:val="00AD36A6"/>
    <w:rsid w:val="00AD5000"/>
    <w:rsid w:val="00AD62E6"/>
    <w:rsid w:val="00AE01AD"/>
    <w:rsid w:val="00AE49E1"/>
    <w:rsid w:val="00AF4CD6"/>
    <w:rsid w:val="00AF66E9"/>
    <w:rsid w:val="00AF745D"/>
    <w:rsid w:val="00B10B51"/>
    <w:rsid w:val="00B14E17"/>
    <w:rsid w:val="00B16AFD"/>
    <w:rsid w:val="00B20E8B"/>
    <w:rsid w:val="00B2554C"/>
    <w:rsid w:val="00B33854"/>
    <w:rsid w:val="00B34B30"/>
    <w:rsid w:val="00B40D85"/>
    <w:rsid w:val="00B419EE"/>
    <w:rsid w:val="00B44818"/>
    <w:rsid w:val="00B455AD"/>
    <w:rsid w:val="00B467B8"/>
    <w:rsid w:val="00B46C8D"/>
    <w:rsid w:val="00B47AED"/>
    <w:rsid w:val="00B52280"/>
    <w:rsid w:val="00B55C97"/>
    <w:rsid w:val="00B57A5C"/>
    <w:rsid w:val="00B57F9E"/>
    <w:rsid w:val="00B708C2"/>
    <w:rsid w:val="00B71C28"/>
    <w:rsid w:val="00B760F0"/>
    <w:rsid w:val="00B85414"/>
    <w:rsid w:val="00B8637F"/>
    <w:rsid w:val="00B86874"/>
    <w:rsid w:val="00B86D36"/>
    <w:rsid w:val="00B935F0"/>
    <w:rsid w:val="00B94DE4"/>
    <w:rsid w:val="00BA1536"/>
    <w:rsid w:val="00BB66EF"/>
    <w:rsid w:val="00BC0D6E"/>
    <w:rsid w:val="00BC4B2E"/>
    <w:rsid w:val="00BD635C"/>
    <w:rsid w:val="00BE3E51"/>
    <w:rsid w:val="00BE6AFE"/>
    <w:rsid w:val="00BF6B24"/>
    <w:rsid w:val="00C00107"/>
    <w:rsid w:val="00C010D3"/>
    <w:rsid w:val="00C04307"/>
    <w:rsid w:val="00C0483C"/>
    <w:rsid w:val="00C052E9"/>
    <w:rsid w:val="00C16418"/>
    <w:rsid w:val="00C17119"/>
    <w:rsid w:val="00C228CA"/>
    <w:rsid w:val="00C2669F"/>
    <w:rsid w:val="00C444BA"/>
    <w:rsid w:val="00C52CB3"/>
    <w:rsid w:val="00C56B40"/>
    <w:rsid w:val="00C74CC2"/>
    <w:rsid w:val="00C75420"/>
    <w:rsid w:val="00C77725"/>
    <w:rsid w:val="00C8622D"/>
    <w:rsid w:val="00C90FBE"/>
    <w:rsid w:val="00C91F1C"/>
    <w:rsid w:val="00C9223A"/>
    <w:rsid w:val="00CA2781"/>
    <w:rsid w:val="00CA3501"/>
    <w:rsid w:val="00CA50C6"/>
    <w:rsid w:val="00CA5887"/>
    <w:rsid w:val="00CA7057"/>
    <w:rsid w:val="00CA713B"/>
    <w:rsid w:val="00CB3B4C"/>
    <w:rsid w:val="00CB4312"/>
    <w:rsid w:val="00CB5CE8"/>
    <w:rsid w:val="00CC5766"/>
    <w:rsid w:val="00CC6DFD"/>
    <w:rsid w:val="00CD10CD"/>
    <w:rsid w:val="00CD2F6B"/>
    <w:rsid w:val="00CD5251"/>
    <w:rsid w:val="00CD5AC6"/>
    <w:rsid w:val="00CD73B7"/>
    <w:rsid w:val="00CE3E59"/>
    <w:rsid w:val="00CF284D"/>
    <w:rsid w:val="00D022EF"/>
    <w:rsid w:val="00D10A28"/>
    <w:rsid w:val="00D15600"/>
    <w:rsid w:val="00D156C9"/>
    <w:rsid w:val="00D26F55"/>
    <w:rsid w:val="00D30102"/>
    <w:rsid w:val="00D30E72"/>
    <w:rsid w:val="00D338D1"/>
    <w:rsid w:val="00D36C23"/>
    <w:rsid w:val="00D429D0"/>
    <w:rsid w:val="00D5121A"/>
    <w:rsid w:val="00D5407E"/>
    <w:rsid w:val="00D57D91"/>
    <w:rsid w:val="00D627F9"/>
    <w:rsid w:val="00D70C4C"/>
    <w:rsid w:val="00D846DC"/>
    <w:rsid w:val="00D848C8"/>
    <w:rsid w:val="00D865A6"/>
    <w:rsid w:val="00D87ADC"/>
    <w:rsid w:val="00D87CA2"/>
    <w:rsid w:val="00D942C2"/>
    <w:rsid w:val="00D94ACF"/>
    <w:rsid w:val="00D96B51"/>
    <w:rsid w:val="00D97E98"/>
    <w:rsid w:val="00DA0260"/>
    <w:rsid w:val="00DB33F7"/>
    <w:rsid w:val="00DB6F57"/>
    <w:rsid w:val="00DB7162"/>
    <w:rsid w:val="00DB73C9"/>
    <w:rsid w:val="00DC1EA6"/>
    <w:rsid w:val="00DC30CA"/>
    <w:rsid w:val="00DC57D5"/>
    <w:rsid w:val="00DC58BE"/>
    <w:rsid w:val="00DC66A5"/>
    <w:rsid w:val="00DD5895"/>
    <w:rsid w:val="00DD5D8D"/>
    <w:rsid w:val="00DD73EC"/>
    <w:rsid w:val="00DF0FD6"/>
    <w:rsid w:val="00DF4D46"/>
    <w:rsid w:val="00DF7720"/>
    <w:rsid w:val="00E0242B"/>
    <w:rsid w:val="00E05086"/>
    <w:rsid w:val="00E06B4A"/>
    <w:rsid w:val="00E0730E"/>
    <w:rsid w:val="00E139F6"/>
    <w:rsid w:val="00E2430D"/>
    <w:rsid w:val="00E3659B"/>
    <w:rsid w:val="00E429C2"/>
    <w:rsid w:val="00E42E4F"/>
    <w:rsid w:val="00E439D3"/>
    <w:rsid w:val="00E45A4A"/>
    <w:rsid w:val="00E52894"/>
    <w:rsid w:val="00E53FC6"/>
    <w:rsid w:val="00E55D34"/>
    <w:rsid w:val="00E56642"/>
    <w:rsid w:val="00E6374E"/>
    <w:rsid w:val="00E8184A"/>
    <w:rsid w:val="00E83B21"/>
    <w:rsid w:val="00E93C29"/>
    <w:rsid w:val="00E9639D"/>
    <w:rsid w:val="00EA0220"/>
    <w:rsid w:val="00EA56D1"/>
    <w:rsid w:val="00EB17FB"/>
    <w:rsid w:val="00EB30E1"/>
    <w:rsid w:val="00EB77E2"/>
    <w:rsid w:val="00EE1228"/>
    <w:rsid w:val="00EE21A8"/>
    <w:rsid w:val="00EE255D"/>
    <w:rsid w:val="00F013DF"/>
    <w:rsid w:val="00F040FF"/>
    <w:rsid w:val="00F1365F"/>
    <w:rsid w:val="00F204DF"/>
    <w:rsid w:val="00F20669"/>
    <w:rsid w:val="00F213BE"/>
    <w:rsid w:val="00F31B73"/>
    <w:rsid w:val="00F356AE"/>
    <w:rsid w:val="00F3713E"/>
    <w:rsid w:val="00F374A1"/>
    <w:rsid w:val="00F450F5"/>
    <w:rsid w:val="00F45C13"/>
    <w:rsid w:val="00F53C3A"/>
    <w:rsid w:val="00F53FA5"/>
    <w:rsid w:val="00F73BE2"/>
    <w:rsid w:val="00F9214F"/>
    <w:rsid w:val="00F93D92"/>
    <w:rsid w:val="00F97DB9"/>
    <w:rsid w:val="00FA2FEA"/>
    <w:rsid w:val="00FA3704"/>
    <w:rsid w:val="00FA6697"/>
    <w:rsid w:val="00FB546C"/>
    <w:rsid w:val="00FB6901"/>
    <w:rsid w:val="00FB7028"/>
    <w:rsid w:val="00FC4908"/>
    <w:rsid w:val="00FC65BA"/>
    <w:rsid w:val="00FC7AEA"/>
    <w:rsid w:val="00FD3099"/>
    <w:rsid w:val="00FD6419"/>
    <w:rsid w:val="00FD67DB"/>
    <w:rsid w:val="00FE36F6"/>
    <w:rsid w:val="00FE3DD7"/>
    <w:rsid w:val="00FF5660"/>
    <w:rsid w:val="00FF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311D"/>
    <w:rPr>
      <w:rFonts w:ascii="VNI-Times" w:hAnsi="VNI-Times"/>
      <w:sz w:val="27"/>
      <w:szCs w:val="27"/>
    </w:rPr>
  </w:style>
  <w:style w:type="paragraph" w:styleId="Heading1">
    <w:name w:val="heading 1"/>
    <w:basedOn w:val="Normal"/>
    <w:next w:val="Normal"/>
    <w:link w:val="Heading1Char"/>
    <w:qFormat/>
    <w:rsid w:val="009240E5"/>
    <w:pPr>
      <w:keepNext/>
      <w:jc w:val="center"/>
      <w:outlineLvl w:val="0"/>
    </w:pPr>
    <w:rPr>
      <w:b/>
      <w:bCs/>
      <w:sz w:val="34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DF0FD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F0FD6"/>
  </w:style>
  <w:style w:type="paragraph" w:styleId="Header">
    <w:name w:val="header"/>
    <w:basedOn w:val="Normal"/>
    <w:rsid w:val="00DF0FD6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55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856E8"/>
    <w:pPr>
      <w:jc w:val="both"/>
    </w:pPr>
    <w:rPr>
      <w:rFonts w:ascii="VNI-Korin" w:hAnsi="VNI-Korin"/>
      <w:sz w:val="26"/>
      <w:szCs w:val="26"/>
      <w:lang w:val="en-AU"/>
    </w:rPr>
  </w:style>
  <w:style w:type="character" w:customStyle="1" w:styleId="BodyTextChar">
    <w:name w:val="Body Text Char"/>
    <w:link w:val="BodyText"/>
    <w:rsid w:val="007856E8"/>
    <w:rPr>
      <w:rFonts w:ascii="VNI-Korin" w:hAnsi="VNI-Korin"/>
      <w:sz w:val="26"/>
      <w:szCs w:val="26"/>
      <w:lang w:val="en-AU" w:eastAsia="en-US"/>
    </w:rPr>
  </w:style>
  <w:style w:type="paragraph" w:styleId="BalloonText">
    <w:name w:val="Balloon Text"/>
    <w:basedOn w:val="Normal"/>
    <w:link w:val="BalloonTextChar"/>
    <w:rsid w:val="002206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2061C"/>
    <w:rPr>
      <w:rFonts w:ascii="Segoe UI" w:hAnsi="Segoe UI" w:cs="Segoe UI"/>
      <w:sz w:val="18"/>
      <w:szCs w:val="18"/>
      <w:lang w:val="en-US" w:eastAsia="en-US"/>
    </w:rPr>
  </w:style>
  <w:style w:type="character" w:customStyle="1" w:styleId="Heading1Char">
    <w:name w:val="Heading 1 Char"/>
    <w:link w:val="Heading1"/>
    <w:rsid w:val="009240E5"/>
    <w:rPr>
      <w:rFonts w:ascii="VNI-Times" w:hAnsi="VNI-Times"/>
      <w:b/>
      <w:bCs/>
      <w:sz w:val="3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311D"/>
    <w:rPr>
      <w:rFonts w:ascii="VNI-Times" w:hAnsi="VNI-Times"/>
      <w:sz w:val="27"/>
      <w:szCs w:val="27"/>
    </w:rPr>
  </w:style>
  <w:style w:type="paragraph" w:styleId="Heading1">
    <w:name w:val="heading 1"/>
    <w:basedOn w:val="Normal"/>
    <w:next w:val="Normal"/>
    <w:link w:val="Heading1Char"/>
    <w:qFormat/>
    <w:rsid w:val="009240E5"/>
    <w:pPr>
      <w:keepNext/>
      <w:jc w:val="center"/>
      <w:outlineLvl w:val="0"/>
    </w:pPr>
    <w:rPr>
      <w:b/>
      <w:bCs/>
      <w:sz w:val="34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DF0FD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F0FD6"/>
  </w:style>
  <w:style w:type="paragraph" w:styleId="Header">
    <w:name w:val="header"/>
    <w:basedOn w:val="Normal"/>
    <w:rsid w:val="00DF0FD6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55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856E8"/>
    <w:pPr>
      <w:jc w:val="both"/>
    </w:pPr>
    <w:rPr>
      <w:rFonts w:ascii="VNI-Korin" w:hAnsi="VNI-Korin"/>
      <w:sz w:val="26"/>
      <w:szCs w:val="26"/>
      <w:lang w:val="en-AU"/>
    </w:rPr>
  </w:style>
  <w:style w:type="character" w:customStyle="1" w:styleId="BodyTextChar">
    <w:name w:val="Body Text Char"/>
    <w:link w:val="BodyText"/>
    <w:rsid w:val="007856E8"/>
    <w:rPr>
      <w:rFonts w:ascii="VNI-Korin" w:hAnsi="VNI-Korin"/>
      <w:sz w:val="26"/>
      <w:szCs w:val="26"/>
      <w:lang w:val="en-AU" w:eastAsia="en-US"/>
    </w:rPr>
  </w:style>
  <w:style w:type="paragraph" w:styleId="BalloonText">
    <w:name w:val="Balloon Text"/>
    <w:basedOn w:val="Normal"/>
    <w:link w:val="BalloonTextChar"/>
    <w:rsid w:val="002206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2061C"/>
    <w:rPr>
      <w:rFonts w:ascii="Segoe UI" w:hAnsi="Segoe UI" w:cs="Segoe UI"/>
      <w:sz w:val="18"/>
      <w:szCs w:val="18"/>
      <w:lang w:val="en-US" w:eastAsia="en-US"/>
    </w:rPr>
  </w:style>
  <w:style w:type="character" w:customStyle="1" w:styleId="Heading1Char">
    <w:name w:val="Heading 1 Char"/>
    <w:link w:val="Heading1"/>
    <w:rsid w:val="009240E5"/>
    <w:rPr>
      <w:rFonts w:ascii="VNI-Times" w:hAnsi="VNI-Times"/>
      <w:b/>
      <w:bCs/>
      <w:sz w:val="3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1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ympicEnglish.v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HOÄI SINH VIEÂN VIEÄT NAM</vt:lpstr>
    </vt:vector>
  </TitlesOfParts>
  <Company>Chau Phuong Corp</Company>
  <LinksUpToDate>false</LinksUpToDate>
  <CharactersWithSpaces>5050</CharactersWithSpaces>
  <SharedDoc>false</SharedDoc>
  <HLinks>
    <vt:vector size="6" baseType="variant">
      <vt:variant>
        <vt:i4>2031693</vt:i4>
      </vt:variant>
      <vt:variant>
        <vt:i4>0</vt:i4>
      </vt:variant>
      <vt:variant>
        <vt:i4>0</vt:i4>
      </vt:variant>
      <vt:variant>
        <vt:i4>5</vt:i4>
      </vt:variant>
      <vt:variant>
        <vt:lpwstr>http://www.olympicenglish.vn/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HOÄI SINH VIEÂN VIEÄT NAM</dc:title>
  <dc:creator>Thanh Mai</dc:creator>
  <cp:lastModifiedBy>NguyenNgocDoQuyen</cp:lastModifiedBy>
  <cp:revision>2</cp:revision>
  <cp:lastPrinted>2018-09-18T05:11:00Z</cp:lastPrinted>
  <dcterms:created xsi:type="dcterms:W3CDTF">2018-09-18T07:37:00Z</dcterms:created>
  <dcterms:modified xsi:type="dcterms:W3CDTF">2018-09-18T07:37:00Z</dcterms:modified>
</cp:coreProperties>
</file>