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64F" w:rsidRPr="00BC7D92" w:rsidRDefault="001D5BDA" w:rsidP="00B8764F">
      <w:pPr>
        <w:tabs>
          <w:tab w:val="center" w:pos="1980"/>
          <w:tab w:val="right" w:pos="9498"/>
        </w:tabs>
        <w:rPr>
          <w:rFonts w:ascii="Times New Roman" w:hAnsi="Times New Roman"/>
          <w:b/>
          <w:caps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897255</wp:posOffset>
            </wp:positionH>
            <wp:positionV relativeFrom="paragraph">
              <wp:posOffset>-64770</wp:posOffset>
            </wp:positionV>
            <wp:extent cx="800735" cy="810895"/>
            <wp:effectExtent l="0" t="0" r="0" b="8255"/>
            <wp:wrapNone/>
            <wp:docPr id="2" name="Picture 7" descr="Description: Description: Description: Description: huyhieudoan-mau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Description: Description: Description: huyhieudoan-mauT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764F" w:rsidRPr="00BC7D92">
        <w:rPr>
          <w:rFonts w:ascii="Times New Roman" w:hAnsi="Times New Roman"/>
          <w:b/>
          <w:caps/>
          <w:sz w:val="28"/>
          <w:szCs w:val="24"/>
        </w:rPr>
        <w:tab/>
        <w:t>BCH ĐOÀN TP. HỒ CHÍ MINH</w:t>
      </w:r>
      <w:r w:rsidR="00B8764F" w:rsidRPr="00BC7D92">
        <w:rPr>
          <w:rFonts w:ascii="Times New Roman" w:hAnsi="Times New Roman"/>
          <w:b/>
          <w:caps/>
          <w:sz w:val="30"/>
          <w:szCs w:val="24"/>
        </w:rPr>
        <w:tab/>
      </w:r>
      <w:r w:rsidR="00B8764F" w:rsidRPr="00BC7D92">
        <w:rPr>
          <w:rFonts w:ascii="Times New Roman" w:hAnsi="Times New Roman"/>
          <w:b/>
          <w:caps/>
          <w:sz w:val="30"/>
          <w:szCs w:val="28"/>
          <w:u w:val="single"/>
        </w:rPr>
        <w:t>ĐOÀN TNCS HỒ CHÍ MINH</w:t>
      </w:r>
    </w:p>
    <w:p w:rsidR="00B8764F" w:rsidRPr="00BC7D92" w:rsidRDefault="00B8764F" w:rsidP="00B8764F">
      <w:pPr>
        <w:tabs>
          <w:tab w:val="center" w:pos="1980"/>
          <w:tab w:val="right" w:pos="9498"/>
        </w:tabs>
        <w:rPr>
          <w:rFonts w:ascii="Times New Roman" w:hAnsi="Times New Roman"/>
          <w:i/>
          <w:sz w:val="24"/>
          <w:szCs w:val="24"/>
        </w:rPr>
      </w:pPr>
      <w:r w:rsidRPr="00BC7D92">
        <w:rPr>
          <w:rFonts w:ascii="Times New Roman" w:hAnsi="Times New Roman"/>
          <w:caps/>
          <w:sz w:val="24"/>
          <w:szCs w:val="24"/>
        </w:rPr>
        <w:tab/>
      </w:r>
      <w:r w:rsidRPr="00BC7D92">
        <w:rPr>
          <w:rFonts w:ascii="Times New Roman" w:hAnsi="Times New Roman"/>
          <w:b/>
          <w:caps/>
          <w:sz w:val="24"/>
          <w:szCs w:val="24"/>
        </w:rPr>
        <w:t>***</w:t>
      </w:r>
      <w:r w:rsidRPr="00BC7D92">
        <w:rPr>
          <w:rFonts w:ascii="Times New Roman" w:hAnsi="Times New Roman"/>
          <w:b/>
          <w:caps/>
          <w:sz w:val="24"/>
          <w:szCs w:val="24"/>
        </w:rPr>
        <w:tab/>
      </w:r>
    </w:p>
    <w:p w:rsidR="00B8764F" w:rsidRPr="00BC7D92" w:rsidRDefault="00B8764F" w:rsidP="00B8764F">
      <w:pPr>
        <w:tabs>
          <w:tab w:val="center" w:pos="1980"/>
          <w:tab w:val="right" w:pos="9498"/>
        </w:tabs>
        <w:rPr>
          <w:rFonts w:ascii="Times New Roman" w:hAnsi="Times New Roman"/>
          <w:b/>
          <w:caps/>
          <w:sz w:val="24"/>
          <w:szCs w:val="24"/>
        </w:rPr>
      </w:pPr>
      <w:r w:rsidRPr="00BC7D92">
        <w:rPr>
          <w:rFonts w:ascii="Times New Roman" w:hAnsi="Times New Roman"/>
          <w:b/>
          <w:sz w:val="24"/>
          <w:szCs w:val="24"/>
        </w:rPr>
        <w:tab/>
      </w:r>
      <w:r w:rsidRPr="00BC7D92">
        <w:rPr>
          <w:rFonts w:ascii="Times New Roman" w:hAnsi="Times New Roman"/>
          <w:b/>
          <w:caps/>
          <w:sz w:val="28"/>
          <w:szCs w:val="24"/>
        </w:rPr>
        <w:t>TUẦN</w:t>
      </w:r>
      <w:r w:rsidRPr="00BC7D92">
        <w:rPr>
          <w:rFonts w:ascii="Times New Roman" w:hAnsi="Times New Roman"/>
          <w:b/>
          <w:caps/>
          <w:szCs w:val="24"/>
        </w:rPr>
        <w:t xml:space="preserve"> LỄ</w:t>
      </w:r>
      <w:r w:rsidRPr="00BC7D92">
        <w:rPr>
          <w:rFonts w:ascii="Times New Roman" w:hAnsi="Times New Roman"/>
          <w:i/>
          <w:sz w:val="24"/>
          <w:szCs w:val="24"/>
        </w:rPr>
        <w:tab/>
      </w:r>
      <w:r w:rsidRPr="00BC7D92">
        <w:rPr>
          <w:rFonts w:ascii="Times New Roman" w:hAnsi="Times New Roman"/>
          <w:i/>
          <w:szCs w:val="24"/>
        </w:rPr>
        <w:t>TP. Hồ Chí Minh, ngày</w:t>
      </w:r>
      <w:r>
        <w:rPr>
          <w:rFonts w:ascii="Times New Roman" w:hAnsi="Times New Roman"/>
          <w:i/>
          <w:szCs w:val="24"/>
          <w:lang w:val="vi-VN"/>
        </w:rPr>
        <w:t xml:space="preserve"> </w:t>
      </w:r>
      <w:r w:rsidR="001D5BDA">
        <w:rPr>
          <w:rFonts w:ascii="Times New Roman" w:hAnsi="Times New Roman"/>
          <w:i/>
          <w:szCs w:val="24"/>
        </w:rPr>
        <w:t>24</w:t>
      </w:r>
      <w:r>
        <w:rPr>
          <w:rFonts w:ascii="Times New Roman" w:hAnsi="Times New Roman"/>
          <w:i/>
          <w:szCs w:val="24"/>
        </w:rPr>
        <w:t xml:space="preserve"> </w:t>
      </w:r>
      <w:r w:rsidRPr="00BC7D92">
        <w:rPr>
          <w:rFonts w:ascii="Times New Roman" w:hAnsi="Times New Roman"/>
          <w:i/>
          <w:szCs w:val="24"/>
        </w:rPr>
        <w:t>tháng 11 năm 2019</w:t>
      </w:r>
    </w:p>
    <w:p w:rsidR="00B8764F" w:rsidRPr="00BC7D92" w:rsidRDefault="00B8764F" w:rsidP="00B8764F">
      <w:pPr>
        <w:tabs>
          <w:tab w:val="center" w:pos="1980"/>
          <w:tab w:val="right" w:pos="9498"/>
        </w:tabs>
        <w:rPr>
          <w:rFonts w:ascii="Times New Roman" w:hAnsi="Times New Roman"/>
          <w:b/>
          <w:caps/>
          <w:sz w:val="24"/>
          <w:szCs w:val="24"/>
        </w:rPr>
      </w:pPr>
      <w:r w:rsidRPr="00BC7D92">
        <w:rPr>
          <w:rFonts w:ascii="Times New Roman" w:hAnsi="Times New Roman"/>
          <w:b/>
          <w:caps/>
          <w:sz w:val="24"/>
          <w:szCs w:val="24"/>
        </w:rPr>
        <w:tab/>
      </w:r>
      <w:r w:rsidRPr="00BC7D92">
        <w:rPr>
          <w:rFonts w:ascii="Times New Roman" w:hAnsi="Times New Roman"/>
          <w:b/>
          <w:caps/>
          <w:szCs w:val="24"/>
        </w:rPr>
        <w:t>4</w:t>
      </w:r>
      <w:r w:rsidR="00415123">
        <w:rPr>
          <w:rFonts w:ascii="Times New Roman" w:hAnsi="Times New Roman"/>
          <w:b/>
          <w:caps/>
          <w:szCs w:val="24"/>
        </w:rPr>
        <w:t>8</w:t>
      </w:r>
      <w:r w:rsidRPr="00BC7D92">
        <w:rPr>
          <w:rFonts w:ascii="Times New Roman" w:hAnsi="Times New Roman"/>
          <w:b/>
          <w:caps/>
          <w:szCs w:val="24"/>
        </w:rPr>
        <w:t>/2019</w:t>
      </w:r>
    </w:p>
    <w:p w:rsidR="00B8764F" w:rsidRPr="00BC7D92" w:rsidRDefault="00B8764F" w:rsidP="00B8764F">
      <w:pPr>
        <w:rPr>
          <w:rFonts w:ascii="Times New Roman" w:hAnsi="Times New Roman"/>
          <w:sz w:val="16"/>
        </w:rPr>
      </w:pPr>
    </w:p>
    <w:p w:rsidR="00B8764F" w:rsidRPr="00BC7D92" w:rsidRDefault="00B8764F" w:rsidP="00B8764F">
      <w:pPr>
        <w:pStyle w:val="Heading1"/>
        <w:spacing w:line="240" w:lineRule="auto"/>
        <w:rPr>
          <w:rFonts w:ascii="Times New Roman" w:hAnsi="Times New Roman"/>
          <w:b/>
          <w:color w:val="auto"/>
          <w:sz w:val="32"/>
          <w:szCs w:val="30"/>
        </w:rPr>
      </w:pPr>
      <w:r w:rsidRPr="00BC7D92">
        <w:rPr>
          <w:rFonts w:ascii="Times New Roman" w:hAnsi="Times New Roman"/>
          <w:b/>
          <w:color w:val="auto"/>
          <w:sz w:val="32"/>
          <w:szCs w:val="30"/>
        </w:rPr>
        <w:t xml:space="preserve">LỊCH LÀM VIỆC </w:t>
      </w:r>
    </w:p>
    <w:p w:rsidR="00B8764F" w:rsidRPr="00BC7D92" w:rsidRDefault="00B8764F" w:rsidP="00B8764F">
      <w:pPr>
        <w:pStyle w:val="Heading2"/>
        <w:spacing w:line="240" w:lineRule="auto"/>
        <w:rPr>
          <w:rFonts w:ascii="Times New Roman" w:hAnsi="Times New Roman"/>
          <w:b/>
          <w:color w:val="auto"/>
          <w:sz w:val="28"/>
          <w:szCs w:val="24"/>
        </w:rPr>
      </w:pPr>
      <w:r w:rsidRPr="00BC7D92">
        <w:rPr>
          <w:rFonts w:ascii="Times New Roman" w:hAnsi="Times New Roman"/>
          <w:b/>
          <w:color w:val="auto"/>
          <w:sz w:val="28"/>
          <w:szCs w:val="24"/>
        </w:rPr>
        <w:t>CỦA BAN THƯỜNG VỤ THÀNH ĐOÀN</w:t>
      </w:r>
    </w:p>
    <w:p w:rsidR="00B8764F" w:rsidRPr="00BC7D92" w:rsidRDefault="00B8764F" w:rsidP="00B8764F">
      <w:pPr>
        <w:jc w:val="center"/>
        <w:rPr>
          <w:rFonts w:ascii="Times New Roman" w:hAnsi="Times New Roman"/>
          <w:b/>
          <w:bCs/>
          <w:i/>
          <w:szCs w:val="24"/>
        </w:rPr>
      </w:pPr>
      <w:r w:rsidRPr="00BC7D92">
        <w:rPr>
          <w:rFonts w:ascii="Times New Roman" w:hAnsi="Times New Roman"/>
          <w:b/>
          <w:bCs/>
          <w:i/>
          <w:szCs w:val="24"/>
        </w:rPr>
        <w:t xml:space="preserve">(Từ ngày </w:t>
      </w:r>
      <w:r>
        <w:rPr>
          <w:rFonts w:ascii="Times New Roman" w:hAnsi="Times New Roman"/>
          <w:b/>
          <w:bCs/>
          <w:i/>
          <w:szCs w:val="24"/>
        </w:rPr>
        <w:t>25</w:t>
      </w:r>
      <w:r w:rsidRPr="00BC7D92">
        <w:rPr>
          <w:rFonts w:ascii="Times New Roman" w:hAnsi="Times New Roman"/>
          <w:b/>
          <w:bCs/>
          <w:i/>
          <w:szCs w:val="24"/>
        </w:rPr>
        <w:t xml:space="preserve">-11-2019 đến </w:t>
      </w:r>
      <w:r>
        <w:rPr>
          <w:rFonts w:ascii="Times New Roman" w:hAnsi="Times New Roman"/>
          <w:b/>
          <w:bCs/>
          <w:i/>
          <w:szCs w:val="24"/>
        </w:rPr>
        <w:t>01</w:t>
      </w:r>
      <w:r w:rsidRPr="00BC7D92">
        <w:rPr>
          <w:rFonts w:ascii="Times New Roman" w:hAnsi="Times New Roman"/>
          <w:b/>
          <w:bCs/>
          <w:i/>
          <w:szCs w:val="24"/>
        </w:rPr>
        <w:t>-1</w:t>
      </w:r>
      <w:r>
        <w:rPr>
          <w:rFonts w:ascii="Times New Roman" w:hAnsi="Times New Roman"/>
          <w:b/>
          <w:bCs/>
          <w:i/>
          <w:szCs w:val="24"/>
        </w:rPr>
        <w:t>2</w:t>
      </w:r>
      <w:r w:rsidRPr="00BC7D92">
        <w:rPr>
          <w:rFonts w:ascii="Times New Roman" w:hAnsi="Times New Roman"/>
          <w:b/>
          <w:bCs/>
          <w:i/>
          <w:szCs w:val="24"/>
        </w:rPr>
        <w:t>-2019)</w:t>
      </w:r>
    </w:p>
    <w:p w:rsidR="00B8764F" w:rsidRPr="00BC7D92" w:rsidRDefault="00B8764F" w:rsidP="00B8764F">
      <w:pPr>
        <w:tabs>
          <w:tab w:val="left" w:pos="993"/>
          <w:tab w:val="center" w:pos="6480"/>
        </w:tabs>
        <w:jc w:val="center"/>
        <w:rPr>
          <w:rFonts w:ascii="Times New Roman" w:hAnsi="Times New Roman"/>
          <w:sz w:val="16"/>
          <w:szCs w:val="24"/>
        </w:rPr>
      </w:pPr>
      <w:r w:rsidRPr="00BC7D92">
        <w:rPr>
          <w:rFonts w:ascii="Times New Roman" w:hAnsi="Times New Roman"/>
          <w:sz w:val="16"/>
          <w:szCs w:val="24"/>
        </w:rPr>
        <w:t>-------------</w:t>
      </w:r>
    </w:p>
    <w:p w:rsidR="00B8764F" w:rsidRDefault="00B8764F" w:rsidP="00B8764F">
      <w:pPr>
        <w:pStyle w:val="ColorfulList-Accent11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8764F" w:rsidRPr="00562634" w:rsidRDefault="00B8764F" w:rsidP="00B8764F">
      <w:pPr>
        <w:pStyle w:val="ColorfulList-Accent11"/>
        <w:ind w:left="0"/>
        <w:jc w:val="both"/>
        <w:rPr>
          <w:rFonts w:ascii="Times New Roman" w:hAnsi="Times New Roman"/>
          <w:b/>
          <w:i/>
          <w:szCs w:val="24"/>
        </w:rPr>
      </w:pPr>
      <w:r w:rsidRPr="00562634">
        <w:rPr>
          <w:rFonts w:ascii="Times New Roman" w:hAnsi="Times New Roman"/>
          <w:b/>
          <w:i/>
          <w:szCs w:val="24"/>
        </w:rPr>
        <w:t xml:space="preserve">Trọng tâm: </w:t>
      </w:r>
    </w:p>
    <w:p w:rsidR="00923551" w:rsidRDefault="00923551" w:rsidP="00AF6845">
      <w:pPr>
        <w:pStyle w:val="ColorfulList-Accent11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Kiểm tra công tác Đoàn và phong trào thanh thiếu nhi Thành phố năm 2019</w:t>
      </w:r>
    </w:p>
    <w:p w:rsidR="00B8764F" w:rsidRPr="00AF6845" w:rsidRDefault="00923551" w:rsidP="00AF6845">
      <w:pPr>
        <w:pStyle w:val="ColorfulList-Accent11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i/>
          <w:noProof/>
          <w:spacing w:val="-4"/>
          <w:sz w:val="24"/>
        </w:rPr>
      </w:pPr>
      <w:r w:rsidRPr="00AF6845">
        <w:rPr>
          <w:rFonts w:ascii="Times New Roman" w:hAnsi="Times New Roman"/>
          <w:i/>
          <w:noProof/>
          <w:spacing w:val="-4"/>
          <w:sz w:val="24"/>
        </w:rPr>
        <w:t>Hoàn tất Bộ Tiêu chí đánh giá công tác Đoàn và phong trào thanh thiếu nhi Thành phố năm 2019</w:t>
      </w:r>
    </w:p>
    <w:p w:rsidR="00923551" w:rsidRPr="00923551" w:rsidRDefault="00923551" w:rsidP="00923551">
      <w:pPr>
        <w:pStyle w:val="ColorfulList-Accent11"/>
        <w:ind w:left="0"/>
        <w:jc w:val="both"/>
        <w:rPr>
          <w:rFonts w:ascii="Times New Roman" w:hAnsi="Times New Roman"/>
          <w:noProof/>
          <w:sz w:val="18"/>
        </w:rPr>
      </w:pPr>
    </w:p>
    <w:tbl>
      <w:tblPr>
        <w:tblW w:w="10146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810"/>
        <w:gridCol w:w="5907"/>
        <w:gridCol w:w="1719"/>
      </w:tblGrid>
      <w:tr w:rsidR="00B8764F" w:rsidRPr="00BC7D92" w:rsidTr="00E62788">
        <w:trPr>
          <w:trHeight w:val="20"/>
          <w:tblHeader/>
        </w:trPr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764F" w:rsidRPr="00BC7D92" w:rsidRDefault="00B8764F" w:rsidP="002031BF">
            <w:pPr>
              <w:pStyle w:val="Heading5"/>
              <w:rPr>
                <w:rFonts w:ascii="Times New Roman" w:hAnsi="Times New Roman"/>
                <w:sz w:val="26"/>
                <w:szCs w:val="26"/>
                <w:lang w:val="vi-VN" w:eastAsia="en-US"/>
              </w:rPr>
            </w:pPr>
            <w:r w:rsidRPr="00BC7D92">
              <w:rPr>
                <w:rFonts w:ascii="Times New Roman" w:hAnsi="Times New Roman"/>
                <w:sz w:val="26"/>
                <w:szCs w:val="26"/>
                <w:lang w:val="vi-VN" w:eastAsia="en-US"/>
              </w:rPr>
              <w:t>NGÀY</w:t>
            </w: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764F" w:rsidRPr="00BC7D92" w:rsidRDefault="00B8764F" w:rsidP="002031BF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  <w:lang w:val="vi-VN"/>
              </w:rPr>
            </w:pPr>
            <w:r w:rsidRPr="00BC7D92">
              <w:rPr>
                <w:rFonts w:ascii="Times New Roman" w:hAnsi="Times New Roman"/>
                <w:b/>
                <w:szCs w:val="24"/>
                <w:lang w:val="vi-VN"/>
              </w:rPr>
              <w:t>GIỜ</w:t>
            </w:r>
          </w:p>
        </w:tc>
        <w:tc>
          <w:tcPr>
            <w:tcW w:w="590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764F" w:rsidRPr="00886A3E" w:rsidRDefault="00B8764F" w:rsidP="002031BF">
            <w:pPr>
              <w:jc w:val="center"/>
              <w:rPr>
                <w:rFonts w:ascii="Times New Roman" w:hAnsi="Times New Roman"/>
                <w:b/>
                <w:szCs w:val="24"/>
                <w:lang w:val="vi-VN"/>
              </w:rPr>
            </w:pPr>
            <w:r w:rsidRPr="00886A3E">
              <w:rPr>
                <w:rFonts w:ascii="Times New Roman" w:hAnsi="Times New Roman"/>
                <w:b/>
                <w:szCs w:val="24"/>
                <w:lang w:val="vi-VN"/>
              </w:rPr>
              <w:t>NỘI DUNG - THÀNH PHẦN</w:t>
            </w:r>
          </w:p>
        </w:tc>
        <w:tc>
          <w:tcPr>
            <w:tcW w:w="17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B8764F" w:rsidRPr="00BC7D92" w:rsidRDefault="00B8764F" w:rsidP="002031BF">
            <w:pPr>
              <w:jc w:val="center"/>
              <w:rPr>
                <w:rFonts w:ascii="Times New Roman" w:hAnsi="Times New Roman"/>
                <w:b/>
                <w:szCs w:val="24"/>
                <w:lang w:val="vi-VN"/>
              </w:rPr>
            </w:pPr>
            <w:r w:rsidRPr="00BC7D92">
              <w:rPr>
                <w:rFonts w:ascii="Times New Roman" w:hAnsi="Times New Roman"/>
                <w:b/>
                <w:szCs w:val="24"/>
                <w:lang w:val="vi-VN"/>
              </w:rPr>
              <w:t>ĐỊA ĐIỂM</w:t>
            </w:r>
          </w:p>
        </w:tc>
      </w:tr>
      <w:tr w:rsidR="000D60C8" w:rsidRPr="00BC7D92" w:rsidTr="00415123">
        <w:trPr>
          <w:trHeight w:val="20"/>
        </w:trPr>
        <w:tc>
          <w:tcPr>
            <w:tcW w:w="171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60C8" w:rsidRPr="00BC7D92" w:rsidRDefault="000D60C8" w:rsidP="002031BF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  <w:r w:rsidRPr="00BC7D92">
              <w:rPr>
                <w:rFonts w:ascii="Times New Roman" w:hAnsi="Times New Roman"/>
                <w:b/>
                <w:caps/>
                <w:lang w:val="vi-VN"/>
              </w:rPr>
              <w:t>THỨ HAI</w:t>
            </w:r>
          </w:p>
          <w:p w:rsidR="000D60C8" w:rsidRPr="00BC7D92" w:rsidRDefault="000D60C8" w:rsidP="002031BF">
            <w:pPr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</w:rPr>
              <w:t>25</w:t>
            </w:r>
            <w:r w:rsidRPr="00BC7D92">
              <w:rPr>
                <w:rFonts w:ascii="Times New Roman" w:hAnsi="Times New Roman"/>
                <w:b/>
              </w:rPr>
              <w:t>-11</w:t>
            </w: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D60C8" w:rsidRPr="00562634" w:rsidRDefault="000D60C8" w:rsidP="002031BF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vi-VN"/>
              </w:rPr>
            </w:pPr>
            <w:r w:rsidRPr="00562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Pr="00562634">
              <w:rPr>
                <w:rFonts w:ascii="Times New Roman" w:hAnsi="Times New Roman"/>
                <w:b/>
                <w:color w:val="000000"/>
                <w:sz w:val="24"/>
                <w:szCs w:val="24"/>
                <w:lang w:val="vi-VN"/>
              </w:rPr>
              <w:t>8g00</w:t>
            </w:r>
          </w:p>
        </w:tc>
        <w:tc>
          <w:tcPr>
            <w:tcW w:w="5907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D60C8" w:rsidRPr="00562634" w:rsidRDefault="000D60C8" w:rsidP="002031BF">
            <w:pPr>
              <w:tabs>
                <w:tab w:val="center" w:pos="1440"/>
                <w:tab w:val="left" w:pos="6480"/>
              </w:tabs>
              <w:ind w:right="-13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vi-VN"/>
              </w:rPr>
            </w:pPr>
            <w:r w:rsidRPr="00562634">
              <w:rPr>
                <w:rFonts w:ascii="Times New Roman" w:hAnsi="Times New Roman"/>
                <w:color w:val="000000"/>
                <w:sz w:val="24"/>
                <w:szCs w:val="24"/>
              </w:rPr>
              <w:t>Khai mạc chương trình giao lưu, học tập kinh nghiệm nâng cao nghiệp vụ công tác thanh niên tại TP. Hồ Chí Minh cho cán bộ Đoàn Tỉnh A-ta-pư, Tỉnh Chăm-pa-sắc và Thành Đoàn Viêng Chăn, Nước CHDCND Lào năm 2019</w:t>
            </w:r>
            <w:r w:rsidRPr="00562634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 w:rsidRPr="0056263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(TP: đ/</w:t>
            </w:r>
            <w:r w:rsidRPr="00562634">
              <w:rPr>
                <w:rFonts w:ascii="Times New Roman" w:hAnsi="Times New Roman"/>
                <w:i/>
                <w:color w:val="000000"/>
                <w:sz w:val="24"/>
                <w:szCs w:val="24"/>
                <w:lang w:val="vi-VN"/>
              </w:rPr>
              <w:t>c</w:t>
            </w:r>
            <w:r w:rsidRPr="0056263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H.Sơn, BTC chương trình)</w:t>
            </w:r>
          </w:p>
        </w:tc>
        <w:tc>
          <w:tcPr>
            <w:tcW w:w="1719" w:type="dxa"/>
            <w:tcBorders>
              <w:top w:val="double" w:sz="4" w:space="0" w:color="auto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0D60C8" w:rsidRPr="00562634" w:rsidRDefault="000D60C8" w:rsidP="002031BF">
            <w:pPr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562634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HT</w:t>
            </w:r>
          </w:p>
        </w:tc>
      </w:tr>
      <w:tr w:rsidR="000D60C8" w:rsidRPr="00BC7D92" w:rsidTr="00415123">
        <w:trPr>
          <w:trHeight w:val="20"/>
        </w:trPr>
        <w:tc>
          <w:tcPr>
            <w:tcW w:w="1710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</w:tcPr>
          <w:p w:rsidR="000D60C8" w:rsidRPr="00BC7D92" w:rsidRDefault="000D60C8" w:rsidP="002031BF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D60C8" w:rsidRPr="00562634" w:rsidRDefault="000D60C8" w:rsidP="002031BF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2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08g00</w:t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D60C8" w:rsidRPr="00562634" w:rsidRDefault="000D60C8" w:rsidP="002031BF">
            <w:pPr>
              <w:tabs>
                <w:tab w:val="center" w:pos="1440"/>
                <w:tab w:val="left" w:pos="6480"/>
              </w:tabs>
              <w:ind w:right="-13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62634">
              <w:rPr>
                <w:rFonts w:ascii="Times New Roman" w:hAnsi="Times New Roman"/>
                <w:color w:val="000000"/>
                <w:sz w:val="24"/>
                <w:szCs w:val="24"/>
              </w:rPr>
              <w:t>Tham gia lớp bồi dưỡng kiến thức quốc phòng và an ninh (đối tượng 2) năm 2019 – cả tuần</w:t>
            </w:r>
            <w:r w:rsidRPr="0056263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(TP: đ/c T.Phương) 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0D60C8" w:rsidRPr="002031BF" w:rsidRDefault="000D60C8" w:rsidP="002031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3D6">
              <w:rPr>
                <w:rFonts w:ascii="Times New Roman" w:hAnsi="Times New Roman"/>
                <w:color w:val="000000"/>
                <w:sz w:val="20"/>
                <w:szCs w:val="24"/>
              </w:rPr>
              <w:t>Trường Quân sự Thành phố</w:t>
            </w:r>
          </w:p>
        </w:tc>
      </w:tr>
      <w:tr w:rsidR="002031BF" w:rsidRPr="00BC7D92" w:rsidTr="00415123">
        <w:trPr>
          <w:trHeight w:val="20"/>
        </w:trPr>
        <w:tc>
          <w:tcPr>
            <w:tcW w:w="1710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</w:tcPr>
          <w:p w:rsidR="002031BF" w:rsidRPr="00BC7D92" w:rsidRDefault="002031BF" w:rsidP="002031BF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031BF" w:rsidRPr="00562634" w:rsidRDefault="002031BF" w:rsidP="002031BF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634">
              <w:rPr>
                <w:rFonts w:ascii="Times New Roman" w:hAnsi="Times New Roman"/>
                <w:b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9</w:t>
            </w:r>
            <w:r w:rsidRPr="00562634">
              <w:rPr>
                <w:rFonts w:ascii="Times New Roman" w:hAnsi="Times New Roman"/>
                <w:b/>
                <w:noProof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0</w:t>
            </w:r>
            <w:r w:rsidRPr="00562634">
              <w:rPr>
                <w:rFonts w:ascii="Times New Roman" w:hAnsi="Times New Roman"/>
                <w:b/>
                <w:noProof/>
                <w:sz w:val="24"/>
                <w:szCs w:val="24"/>
              </w:rPr>
              <w:t>0</w:t>
            </w:r>
            <w:r w:rsidRPr="0056263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562634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562634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263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6263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562634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562634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031BF" w:rsidRPr="00562634" w:rsidRDefault="002031BF" w:rsidP="002031BF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634">
              <w:rPr>
                <w:rFonts w:ascii="Times New Roman" w:hAnsi="Times New Roman"/>
                <w:noProof/>
                <w:sz w:val="24"/>
                <w:szCs w:val="24"/>
              </w:rPr>
              <w:t xml:space="preserve">Họp giao ban Thường trực - Văn phòng </w:t>
            </w:r>
            <w:r w:rsidRPr="00562634">
              <w:rPr>
                <w:rFonts w:ascii="Times New Roman" w:hAnsi="Times New Roman"/>
                <w:i/>
                <w:noProof/>
                <w:sz w:val="24"/>
                <w:szCs w:val="24"/>
              </w:rPr>
              <w:t>(TP: Thường trực Thành Đoàn, lãnh đạo Văn phòng)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2031BF" w:rsidRPr="00562634" w:rsidRDefault="002031BF" w:rsidP="00203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34">
              <w:rPr>
                <w:rFonts w:ascii="Times New Roman" w:hAnsi="Times New Roman"/>
                <w:noProof/>
                <w:sz w:val="24"/>
                <w:szCs w:val="24"/>
              </w:rPr>
              <w:t>P.B2</w:t>
            </w:r>
          </w:p>
          <w:p w:rsidR="002031BF" w:rsidRPr="00562634" w:rsidRDefault="002031BF" w:rsidP="00203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1BF" w:rsidRPr="00BC7D92" w:rsidTr="00415123">
        <w:trPr>
          <w:trHeight w:val="20"/>
        </w:trPr>
        <w:tc>
          <w:tcPr>
            <w:tcW w:w="1710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</w:tcPr>
          <w:p w:rsidR="002031BF" w:rsidRPr="00BC7D92" w:rsidRDefault="002031BF" w:rsidP="002031BF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031BF" w:rsidRPr="00562634" w:rsidRDefault="002031BF" w:rsidP="002031BF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634">
              <w:rPr>
                <w:rFonts w:ascii="Times New Roman" w:hAnsi="Times New Roman"/>
                <w:b/>
                <w:noProof/>
                <w:sz w:val="24"/>
                <w:szCs w:val="24"/>
              </w:rPr>
              <w:t>09g00</w:t>
            </w:r>
            <w:r w:rsidRPr="0056263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562634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562634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263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6263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562634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562634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031BF" w:rsidRPr="00562634" w:rsidRDefault="002031BF" w:rsidP="002031BF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634">
              <w:rPr>
                <w:rFonts w:ascii="Times New Roman" w:hAnsi="Times New Roman"/>
                <w:noProof/>
                <w:sz w:val="24"/>
                <w:szCs w:val="24"/>
              </w:rPr>
              <w:t xml:space="preserve">Họp giao ban Báo Tuổi trẻ </w:t>
            </w:r>
            <w:r w:rsidRPr="00562634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T.Nguyên)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2031BF" w:rsidRPr="00562634" w:rsidRDefault="002031BF" w:rsidP="00203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34">
              <w:rPr>
                <w:rFonts w:ascii="Times New Roman" w:hAnsi="Times New Roman"/>
                <w:noProof/>
                <w:sz w:val="24"/>
                <w:szCs w:val="24"/>
              </w:rPr>
              <w:t>Báo Tuổi trẻ</w:t>
            </w:r>
          </w:p>
        </w:tc>
      </w:tr>
      <w:tr w:rsidR="002031BF" w:rsidRPr="00D80C68" w:rsidTr="00415123">
        <w:trPr>
          <w:trHeight w:val="20"/>
        </w:trPr>
        <w:tc>
          <w:tcPr>
            <w:tcW w:w="1710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31BF" w:rsidRPr="00BC7D92" w:rsidRDefault="002031BF" w:rsidP="002031BF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031BF" w:rsidRPr="00562634" w:rsidRDefault="002031BF" w:rsidP="002031BF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634">
              <w:rPr>
                <w:rFonts w:ascii="Times New Roman" w:hAnsi="Times New Roman"/>
                <w:b/>
                <w:noProof/>
                <w:sz w:val="24"/>
                <w:szCs w:val="24"/>
              </w:rPr>
              <w:t>10g00</w:t>
            </w:r>
            <w:r w:rsidRPr="0056263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562634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562634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263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6263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562634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562634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031BF" w:rsidRPr="00562634" w:rsidRDefault="002031BF" w:rsidP="002031BF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634">
              <w:rPr>
                <w:rFonts w:ascii="Times New Roman" w:hAnsi="Times New Roman"/>
                <w:noProof/>
                <w:sz w:val="24"/>
                <w:szCs w:val="24"/>
              </w:rPr>
              <w:t xml:space="preserve">Dự Hội nghị Ban Chấp hành Quận Đoàn 11 </w:t>
            </w:r>
            <w:r w:rsidRPr="00562634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T.Hải, Ban MT-ANQP-ĐBDC, BTC, BKT)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2031BF" w:rsidRPr="00562634" w:rsidRDefault="002031BF" w:rsidP="00203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C</w:t>
            </w:r>
            <w:r w:rsidRPr="00562634">
              <w:rPr>
                <w:rFonts w:ascii="Times New Roman" w:hAnsi="Times New Roman"/>
                <w:noProof/>
                <w:sz w:val="24"/>
                <w:szCs w:val="24"/>
              </w:rPr>
              <w:t>ơ sở</w:t>
            </w:r>
          </w:p>
          <w:p w:rsidR="002031BF" w:rsidRPr="00562634" w:rsidRDefault="002031BF" w:rsidP="00203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1BF" w:rsidRPr="00BC7D92" w:rsidTr="00415123">
        <w:trPr>
          <w:trHeight w:val="20"/>
        </w:trPr>
        <w:tc>
          <w:tcPr>
            <w:tcW w:w="1710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</w:tcPr>
          <w:p w:rsidR="002031BF" w:rsidRPr="00BC7D92" w:rsidRDefault="002031BF" w:rsidP="002031BF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031BF" w:rsidRPr="00562634" w:rsidRDefault="002031BF" w:rsidP="002031BF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634">
              <w:rPr>
                <w:rFonts w:ascii="Times New Roman" w:hAnsi="Times New Roman"/>
                <w:b/>
                <w:noProof/>
                <w:sz w:val="24"/>
                <w:szCs w:val="24"/>
              </w:rPr>
              <w:t>10g30</w:t>
            </w:r>
            <w:r w:rsidRPr="0056263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562634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562634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263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6263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562634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562634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031BF" w:rsidRPr="00562634" w:rsidRDefault="002031BF" w:rsidP="002031BF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634">
              <w:rPr>
                <w:rFonts w:ascii="Times New Roman" w:hAnsi="Times New Roman"/>
                <w:noProof/>
                <w:sz w:val="24"/>
                <w:szCs w:val="24"/>
              </w:rPr>
              <w:t xml:space="preserve">Dự chương trình làm việc giữa Công ty Cổ phần Đầu tư Xây dựng Thanh niên và Đoàn đại biểu Tỉnh Đoàn Vân Nam, Trung Quốc </w:t>
            </w:r>
            <w:r w:rsidRPr="00562634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H.Minh, X.Diện)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2031BF" w:rsidRPr="002031BF" w:rsidRDefault="002031BF" w:rsidP="002031BF">
            <w:pPr>
              <w:jc w:val="center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2031BF">
              <w:rPr>
                <w:rFonts w:ascii="Times New Roman" w:hAnsi="Times New Roman"/>
                <w:noProof/>
                <w:sz w:val="20"/>
                <w:szCs w:val="24"/>
              </w:rPr>
              <w:t xml:space="preserve">Cty CP Đầu tư Xây dựng </w:t>
            </w:r>
          </w:p>
          <w:p w:rsidR="002031BF" w:rsidRPr="00562634" w:rsidRDefault="002031BF" w:rsidP="00203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1BF">
              <w:rPr>
                <w:rFonts w:ascii="Times New Roman" w:hAnsi="Times New Roman"/>
                <w:noProof/>
                <w:sz w:val="20"/>
                <w:szCs w:val="24"/>
              </w:rPr>
              <w:t>Thanh niên</w:t>
            </w:r>
          </w:p>
        </w:tc>
      </w:tr>
      <w:tr w:rsidR="002031BF" w:rsidRPr="00BC7D92" w:rsidTr="00415123">
        <w:trPr>
          <w:trHeight w:val="20"/>
        </w:trPr>
        <w:tc>
          <w:tcPr>
            <w:tcW w:w="1710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</w:tcPr>
          <w:p w:rsidR="002031BF" w:rsidRPr="00BC7D92" w:rsidRDefault="002031BF" w:rsidP="002031BF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031BF" w:rsidRPr="00562634" w:rsidRDefault="002031BF" w:rsidP="002031BF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2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13g30</w:t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031BF" w:rsidRPr="00562634" w:rsidRDefault="002031BF" w:rsidP="002031BF">
            <w:pPr>
              <w:tabs>
                <w:tab w:val="center" w:pos="1440"/>
                <w:tab w:val="left" w:pos="6480"/>
              </w:tabs>
              <w:ind w:right="-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634">
              <w:rPr>
                <w:rFonts w:ascii="Times New Roman" w:hAnsi="Times New Roman"/>
                <w:color w:val="000000"/>
                <w:sz w:val="24"/>
                <w:szCs w:val="24"/>
              </w:rPr>
              <w:t>Báo cáo chuyên đề “Công tác đoàn kết, tập hợp thanh niên – Thực tiễn tại Thành phố Hồ Chí Minh”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cho cán bộ Đoàn </w:t>
            </w:r>
            <w:r w:rsidRPr="005626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Tỉnh A-ta-pư, Tỉnh Chăm-pa-sắc và Thành Đoàn Viêng Chăn, Nước CHDCND Lào </w:t>
            </w:r>
            <w:r w:rsidRPr="0056263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(TP: đ/</w:t>
            </w:r>
            <w:r w:rsidRPr="00562634">
              <w:rPr>
                <w:rFonts w:ascii="Times New Roman" w:hAnsi="Times New Roman"/>
                <w:i/>
                <w:color w:val="000000"/>
                <w:sz w:val="24"/>
                <w:szCs w:val="24"/>
                <w:lang w:val="vi-VN"/>
              </w:rPr>
              <w:t>c</w:t>
            </w:r>
            <w:r w:rsidRPr="0056263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M.Hải)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2031BF" w:rsidRPr="00562634" w:rsidRDefault="002031BF" w:rsidP="002031BF">
            <w:pPr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562634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HT</w:t>
            </w:r>
          </w:p>
        </w:tc>
      </w:tr>
      <w:tr w:rsidR="002031BF" w:rsidRPr="00BC7D92" w:rsidTr="00415123">
        <w:trPr>
          <w:trHeight w:val="20"/>
        </w:trPr>
        <w:tc>
          <w:tcPr>
            <w:tcW w:w="1710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</w:tcPr>
          <w:p w:rsidR="002031BF" w:rsidRPr="00BC7D92" w:rsidRDefault="002031BF" w:rsidP="002031BF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031BF" w:rsidRPr="00562634" w:rsidRDefault="002031BF" w:rsidP="002031BF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562634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14g00</w:t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031BF" w:rsidRPr="00562634" w:rsidRDefault="002031BF" w:rsidP="002031BF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62634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 xml:space="preserve">Kiểm tra công tác Đoàn và phong trào thanh thiếu nhi Thành phố năm 2019 (Cả tuần) </w:t>
            </w:r>
            <w:r w:rsidRPr="00562634">
              <w:rPr>
                <w:rFonts w:ascii="Times New Roman" w:hAnsi="Times New Roman"/>
                <w:i/>
                <w:noProof/>
                <w:sz w:val="24"/>
                <w:szCs w:val="24"/>
                <w:lang w:val="vi-VN"/>
              </w:rPr>
              <w:t>(TP: đ/c H.Sơn, T.Phương, M.H</w:t>
            </w:r>
            <w:r w:rsidRPr="00562634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ải, </w:t>
            </w:r>
            <w:r w:rsidRPr="00562634">
              <w:rPr>
                <w:rFonts w:ascii="Times New Roman" w:hAnsi="Times New Roman"/>
                <w:i/>
                <w:noProof/>
                <w:sz w:val="24"/>
                <w:szCs w:val="24"/>
                <w:lang w:val="vi-VN"/>
              </w:rPr>
              <w:t xml:space="preserve">thành viên </w:t>
            </w:r>
            <w:r w:rsidRPr="00562634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các đoàn kiểm tra theo Kế hoạch 175-KH/TĐTN-VP) 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2031BF" w:rsidRPr="00562634" w:rsidRDefault="002031BF" w:rsidP="002031BF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62634">
              <w:rPr>
                <w:rFonts w:ascii="Times New Roman" w:hAnsi="Times New Roman"/>
                <w:noProof/>
                <w:sz w:val="24"/>
                <w:szCs w:val="24"/>
              </w:rPr>
              <w:t>Cơ sở</w:t>
            </w:r>
          </w:p>
        </w:tc>
      </w:tr>
      <w:tr w:rsidR="002031BF" w:rsidRPr="00BC7D92" w:rsidTr="0067317F">
        <w:trPr>
          <w:trHeight w:val="20"/>
        </w:trPr>
        <w:tc>
          <w:tcPr>
            <w:tcW w:w="1710" w:type="dxa"/>
            <w:vMerge/>
            <w:tcBorders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2031BF" w:rsidRPr="00BC7D92" w:rsidRDefault="002031BF" w:rsidP="002031BF">
            <w:pPr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031BF" w:rsidRPr="00562634" w:rsidRDefault="002031BF" w:rsidP="002031BF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634">
              <w:rPr>
                <w:rFonts w:ascii="Times New Roman" w:hAnsi="Times New Roman"/>
                <w:b/>
                <w:noProof/>
                <w:sz w:val="24"/>
                <w:szCs w:val="24"/>
              </w:rPr>
              <w:t>14g00</w:t>
            </w:r>
            <w:r w:rsidRPr="0056263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562634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562634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263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6263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562634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562634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031BF" w:rsidRPr="00562634" w:rsidRDefault="002031BF" w:rsidP="001D5BDA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634">
              <w:rPr>
                <w:rFonts w:ascii="Times New Roman" w:hAnsi="Times New Roman"/>
                <w:noProof/>
                <w:sz w:val="24"/>
                <w:szCs w:val="24"/>
              </w:rPr>
              <w:t xml:space="preserve">Dự chương trình làm việc giữa Liên đội Trường THCS Võ Thành Trang, quận Tân Phú và Đoàn đại biểu Tỉnh Đoàn Vân Nam, Trung Quốc </w:t>
            </w:r>
            <w:r w:rsidRPr="00562634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(TP: đ/c H.Minh, K.Tuyền, </w:t>
            </w:r>
            <w:r w:rsidR="001D5BDA">
              <w:rPr>
                <w:rFonts w:ascii="Times New Roman" w:hAnsi="Times New Roman"/>
                <w:i/>
                <w:noProof/>
                <w:sz w:val="24"/>
                <w:szCs w:val="24"/>
              </w:rPr>
              <w:t>BTN</w:t>
            </w:r>
            <w:r w:rsidRPr="00562634">
              <w:rPr>
                <w:rFonts w:ascii="Times New Roman" w:hAnsi="Times New Roman"/>
                <w:i/>
                <w:noProof/>
                <w:sz w:val="24"/>
                <w:szCs w:val="24"/>
              </w:rPr>
              <w:t>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2031BF" w:rsidRDefault="002031BF" w:rsidP="002031BF">
            <w:pPr>
              <w:jc w:val="center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2031BF">
              <w:rPr>
                <w:rFonts w:ascii="Times New Roman" w:hAnsi="Times New Roman"/>
                <w:noProof/>
                <w:sz w:val="20"/>
                <w:szCs w:val="24"/>
              </w:rPr>
              <w:t xml:space="preserve">Trường THCS </w:t>
            </w:r>
          </w:p>
          <w:p w:rsidR="002031BF" w:rsidRPr="002031BF" w:rsidRDefault="002031BF" w:rsidP="002031B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031BF">
              <w:rPr>
                <w:rFonts w:ascii="Times New Roman" w:hAnsi="Times New Roman"/>
                <w:noProof/>
                <w:sz w:val="20"/>
                <w:szCs w:val="24"/>
              </w:rPr>
              <w:t>Võ Thành Trang</w:t>
            </w:r>
          </w:p>
          <w:p w:rsidR="002031BF" w:rsidRPr="00562634" w:rsidRDefault="002031BF" w:rsidP="00203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1BF" w:rsidRPr="00BC7D92" w:rsidTr="0067317F">
        <w:trPr>
          <w:trHeight w:val="20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2031BF" w:rsidRPr="00BC7D92" w:rsidRDefault="002031BF" w:rsidP="002031BF">
            <w:pPr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031BF" w:rsidRPr="00562634" w:rsidRDefault="002031BF" w:rsidP="002031BF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2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16g00</w:t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031BF" w:rsidRPr="00566562" w:rsidRDefault="002031BF" w:rsidP="002031BF">
            <w:pPr>
              <w:tabs>
                <w:tab w:val="center" w:pos="1440"/>
                <w:tab w:val="left" w:pos="6480"/>
              </w:tabs>
              <w:ind w:right="-13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6656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Báo cáo chuyên đề “Lịch sử Đoàn TNCS Hồ Chí Minh, Thành Đoàn Thành phố Hồ Chí Minh và phong trào thanh niên” cho cán bộ Đoàn  Tỉnh A-ta-pư, Tỉnh Chăm-pa-sắc và Thành Đoàn Viêng Chăn, Nước CHDCND Lào</w:t>
            </w:r>
            <w:r w:rsidRPr="00566562">
              <w:rPr>
                <w:rFonts w:ascii="Times New Roman" w:hAnsi="Times New Roman"/>
                <w:i/>
                <w:color w:val="000000"/>
                <w:spacing w:val="-8"/>
                <w:sz w:val="24"/>
                <w:szCs w:val="24"/>
              </w:rPr>
              <w:t xml:space="preserve"> (TP: đ/</w:t>
            </w:r>
            <w:r w:rsidRPr="00566562">
              <w:rPr>
                <w:rFonts w:ascii="Times New Roman" w:hAnsi="Times New Roman"/>
                <w:i/>
                <w:color w:val="000000"/>
                <w:spacing w:val="-8"/>
                <w:sz w:val="24"/>
                <w:szCs w:val="24"/>
                <w:lang w:val="vi-VN"/>
              </w:rPr>
              <w:t>c</w:t>
            </w:r>
            <w:r w:rsidRPr="00566562">
              <w:rPr>
                <w:rFonts w:ascii="Times New Roman" w:hAnsi="Times New Roman"/>
                <w:i/>
                <w:color w:val="000000"/>
                <w:spacing w:val="-8"/>
                <w:sz w:val="24"/>
                <w:szCs w:val="24"/>
              </w:rPr>
              <w:t xml:space="preserve"> T.Phương)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2031BF" w:rsidRPr="000D60C8" w:rsidRDefault="002031BF" w:rsidP="002031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BF">
              <w:rPr>
                <w:rFonts w:ascii="Times New Roman" w:hAnsi="Times New Roman"/>
                <w:color w:val="000000"/>
                <w:sz w:val="18"/>
                <w:szCs w:val="24"/>
              </w:rPr>
              <w:t>Phòng Truyền thống Đoàn TNCS Hồ Chí Minh TP.HCM</w:t>
            </w:r>
          </w:p>
        </w:tc>
      </w:tr>
      <w:tr w:rsidR="002031BF" w:rsidRPr="00BC7D92" w:rsidTr="00415123">
        <w:trPr>
          <w:trHeight w:val="20"/>
        </w:trPr>
        <w:tc>
          <w:tcPr>
            <w:tcW w:w="1710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1BF" w:rsidRPr="00BC7D92" w:rsidRDefault="002031BF" w:rsidP="002031BF">
            <w:pPr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1BF" w:rsidRPr="00562634" w:rsidRDefault="002031BF" w:rsidP="002031BF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2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18g00</w:t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1BF" w:rsidRPr="00562634" w:rsidRDefault="002031BF" w:rsidP="002031BF">
            <w:pPr>
              <w:tabs>
                <w:tab w:val="center" w:pos="1440"/>
                <w:tab w:val="left" w:pos="6480"/>
              </w:tabs>
              <w:ind w:right="-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6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Ban Thường vụ Thành Đoàn mời cơm thân mật các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đại biểu</w:t>
            </w:r>
            <w:r w:rsidRPr="005626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tham gia chương trình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</w:t>
            </w:r>
            <w:r w:rsidRPr="00562634">
              <w:rPr>
                <w:rFonts w:ascii="Times New Roman" w:hAnsi="Times New Roman"/>
                <w:color w:val="000000"/>
                <w:sz w:val="24"/>
                <w:szCs w:val="24"/>
              </w:rPr>
              <w:t>iao lưu, học tập kinh nghiệm nâng cao nghiệp vụ công tác thanh niên tại TP. Hồ Chí Minh cho cán bộ Đoàn Tỉnh A-ta-pư, Tỉnh Chăm-pa-sắc và Thành Đoàn Viêng Chăn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626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Nước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CHDCND</w:t>
            </w:r>
            <w:r w:rsidRPr="005626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Lào năm 2019 </w:t>
            </w:r>
            <w:r w:rsidRPr="0056263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(TP: đ/</w:t>
            </w:r>
            <w:r w:rsidRPr="00562634">
              <w:rPr>
                <w:rFonts w:ascii="Times New Roman" w:hAnsi="Times New Roman"/>
                <w:i/>
                <w:color w:val="000000"/>
                <w:sz w:val="24"/>
                <w:szCs w:val="24"/>
                <w:lang w:val="vi-VN"/>
              </w:rPr>
              <w:t>c</w:t>
            </w:r>
            <w:r w:rsidRPr="0056263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H.Sơn, T.Phương, M.Hải, BTVTĐ, thành phần theo phân công)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2031BF" w:rsidRPr="004313D6" w:rsidRDefault="002031BF" w:rsidP="002031B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Nhà hàng </w:t>
            </w:r>
          </w:p>
          <w:p w:rsidR="002031BF" w:rsidRPr="00562634" w:rsidRDefault="002031BF" w:rsidP="002031BF">
            <w:pPr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4313D6">
              <w:rPr>
                <w:rFonts w:ascii="Times New Roman" w:hAnsi="Times New Roman"/>
                <w:color w:val="000000"/>
                <w:sz w:val="20"/>
                <w:szCs w:val="20"/>
              </w:rPr>
              <w:t>Hoa Hồng</w:t>
            </w:r>
          </w:p>
        </w:tc>
      </w:tr>
      <w:tr w:rsidR="002031BF" w:rsidRPr="00BC7D92" w:rsidTr="00985F72">
        <w:trPr>
          <w:trHeight w:val="20"/>
        </w:trPr>
        <w:tc>
          <w:tcPr>
            <w:tcW w:w="1710" w:type="dxa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31BF" w:rsidRPr="00BC7D92" w:rsidRDefault="002031BF" w:rsidP="002031BF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  <w:r w:rsidRPr="00BC7D92">
              <w:rPr>
                <w:rFonts w:ascii="Times New Roman" w:hAnsi="Times New Roman"/>
                <w:b/>
                <w:caps/>
                <w:lang w:val="vi-VN"/>
              </w:rPr>
              <w:lastRenderedPageBreak/>
              <w:t>THỨ ba</w:t>
            </w:r>
          </w:p>
          <w:p w:rsidR="002031BF" w:rsidRPr="00BC7D92" w:rsidRDefault="002031BF" w:rsidP="002031BF">
            <w:pPr>
              <w:pStyle w:val="Heading5"/>
              <w:rPr>
                <w:rFonts w:ascii="Times New Roman" w:hAnsi="Times New Roman"/>
                <w:b w:val="0"/>
                <w:caps w:val="0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26</w:t>
            </w:r>
            <w:r w:rsidRPr="00BC7D92">
              <w:rPr>
                <w:rFonts w:ascii="Times New Roman" w:hAnsi="Times New Roman"/>
                <w:sz w:val="26"/>
                <w:szCs w:val="26"/>
                <w:lang w:val="en-US" w:eastAsia="en-US"/>
              </w:rPr>
              <w:t>-11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031BF" w:rsidRPr="00562634" w:rsidRDefault="00985F72" w:rsidP="002031BF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08g00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031BF" w:rsidRPr="00CE6AE0" w:rsidRDefault="00985F72" w:rsidP="002031BF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CE6AE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Dự chương trình lãnh đạo Thành phố gặp gỡ, đối thoại với cán bộ, hội viên nông dân Thành phố năm 2019 </w:t>
            </w:r>
            <w:r w:rsidRPr="00CE6AE0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(TP: đ/c M.Hải)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2031BF" w:rsidRPr="00562634" w:rsidRDefault="00985F72" w:rsidP="00203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TTHN 272</w:t>
            </w:r>
          </w:p>
        </w:tc>
      </w:tr>
      <w:tr w:rsidR="00985F72" w:rsidRPr="00BC7D92" w:rsidTr="00985F72">
        <w:trPr>
          <w:trHeight w:val="20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985F72" w:rsidRPr="00BC7D92" w:rsidRDefault="00985F72" w:rsidP="002031BF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85F72" w:rsidRPr="00562634" w:rsidRDefault="00985F72" w:rsidP="001E2B4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634">
              <w:rPr>
                <w:rFonts w:ascii="Times New Roman" w:hAnsi="Times New Roman"/>
                <w:b/>
                <w:sz w:val="24"/>
                <w:szCs w:val="24"/>
              </w:rPr>
              <w:t>08g00</w:t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85F72" w:rsidRPr="00562634" w:rsidRDefault="00985F72" w:rsidP="00F240E2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634">
              <w:rPr>
                <w:rFonts w:ascii="Times New Roman" w:hAnsi="Times New Roman"/>
                <w:sz w:val="24"/>
                <w:szCs w:val="24"/>
              </w:rPr>
              <w:t xml:space="preserve">Tham gia ôn tập kỳ thi tuyển công chức Khối Đảng – Đoàn thể năm 2019 </w:t>
            </w:r>
            <w:r w:rsidR="00F240E2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62634">
              <w:rPr>
                <w:rFonts w:ascii="Times New Roman" w:hAnsi="Times New Roman"/>
                <w:sz w:val="24"/>
                <w:szCs w:val="24"/>
              </w:rPr>
              <w:t>2 ngày</w:t>
            </w:r>
            <w:r w:rsidR="00F240E2">
              <w:rPr>
                <w:rFonts w:ascii="Times New Roman" w:hAnsi="Times New Roman"/>
                <w:sz w:val="24"/>
                <w:szCs w:val="24"/>
              </w:rPr>
              <w:t>)</w:t>
            </w:r>
            <w:r w:rsidRPr="00562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2634">
              <w:rPr>
                <w:rFonts w:ascii="Times New Roman" w:hAnsi="Times New Roman"/>
                <w:i/>
                <w:sz w:val="24"/>
                <w:szCs w:val="24"/>
              </w:rPr>
              <w:t>(TP: đ/c Tr.Quang, cán bộ dự thi công chức)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985F72" w:rsidRPr="00562634" w:rsidRDefault="00985F72" w:rsidP="001E2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34">
              <w:rPr>
                <w:rFonts w:ascii="Times New Roman" w:hAnsi="Times New Roman"/>
                <w:sz w:val="24"/>
                <w:szCs w:val="24"/>
              </w:rPr>
              <w:t>HVCB</w:t>
            </w:r>
          </w:p>
        </w:tc>
      </w:tr>
      <w:tr w:rsidR="00985F72" w:rsidRPr="00BC7D92" w:rsidTr="00817A33">
        <w:trPr>
          <w:trHeight w:val="20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985F72" w:rsidRPr="00BC7D92" w:rsidRDefault="00985F72" w:rsidP="002031BF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85F72" w:rsidRPr="00562634" w:rsidRDefault="00985F72" w:rsidP="002031BF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634">
              <w:rPr>
                <w:rFonts w:ascii="Times New Roman" w:hAnsi="Times New Roman"/>
                <w:b/>
                <w:noProof/>
                <w:sz w:val="24"/>
                <w:szCs w:val="24"/>
              </w:rPr>
              <w:t>09g00</w:t>
            </w:r>
            <w:r w:rsidRPr="0056263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562634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562634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263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6263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562634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562634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85F72" w:rsidRPr="00CE6AE0" w:rsidRDefault="00985F72" w:rsidP="002031BF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E6AE0">
              <w:rPr>
                <w:rFonts w:ascii="Times New Roman" w:hAnsi="Times New Roman"/>
                <w:noProof/>
                <w:spacing w:val="-4"/>
                <w:sz w:val="24"/>
                <w:szCs w:val="24"/>
              </w:rPr>
              <w:t xml:space="preserve">Dự chương trình làm việc giữa Đoàn Trường ĐH Sư phạm Kỹ thuật TP. Hồ Chí Minh và Đoàn đại biểu Tỉnh Đoàn Vân Nam, Trung Quốc </w:t>
            </w:r>
            <w:r w:rsidRPr="00CE6AE0">
              <w:rPr>
                <w:rFonts w:ascii="Times New Roman" w:hAnsi="Times New Roman"/>
                <w:i/>
                <w:noProof/>
                <w:spacing w:val="-4"/>
                <w:sz w:val="24"/>
                <w:szCs w:val="24"/>
              </w:rPr>
              <w:t>(TP: đ/c H.Minh, K.Tuyền, Ban TNTH)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985F72" w:rsidRPr="00562634" w:rsidRDefault="00985F72" w:rsidP="00203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34">
              <w:rPr>
                <w:rFonts w:ascii="Times New Roman" w:hAnsi="Times New Roman"/>
                <w:noProof/>
                <w:sz w:val="24"/>
                <w:szCs w:val="24"/>
              </w:rPr>
              <w:t>Cơ sở</w:t>
            </w:r>
          </w:p>
          <w:p w:rsidR="00985F72" w:rsidRPr="00562634" w:rsidRDefault="00985F72" w:rsidP="00203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F72" w:rsidRPr="00BC7D92" w:rsidTr="00817A33">
        <w:trPr>
          <w:trHeight w:val="20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985F72" w:rsidRPr="00BC7D92" w:rsidRDefault="00985F72" w:rsidP="002031BF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85F72" w:rsidRPr="00562634" w:rsidRDefault="00985F72" w:rsidP="002031BF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10g30</w:t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85F72" w:rsidRPr="00985F72" w:rsidRDefault="00985F72" w:rsidP="00F240E2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Họp đoàn </w:t>
            </w:r>
            <w:r w:rsidR="00081E3A">
              <w:rPr>
                <w:rFonts w:ascii="Times New Roman" w:hAnsi="Times New Roman"/>
                <w:noProof/>
                <w:sz w:val="24"/>
                <w:szCs w:val="24"/>
              </w:rPr>
              <w:t>đại biểu thanh niên Thành phố sang thăm và làm việc với Thành Đoàn, Hội Doanh nhân trẻ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Thủ đô Viêng Chăn, nước CHDCND Lào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H.Sơn, thành viên đoàn công tác, Ban Quốc tế)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985F72" w:rsidRPr="00562634" w:rsidRDefault="00985F72" w:rsidP="002031BF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P.B2</w:t>
            </w:r>
          </w:p>
        </w:tc>
      </w:tr>
      <w:tr w:rsidR="00985F72" w:rsidRPr="00BC7D92" w:rsidTr="000B0C67">
        <w:trPr>
          <w:trHeight w:val="20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985F72" w:rsidRPr="00BC7D92" w:rsidRDefault="00985F72" w:rsidP="002031BF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85F72" w:rsidRPr="00562634" w:rsidRDefault="00985F72" w:rsidP="002031BF">
            <w:pPr>
              <w:tabs>
                <w:tab w:val="left" w:pos="795"/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634">
              <w:rPr>
                <w:rFonts w:ascii="Times New Roman" w:hAnsi="Times New Roman"/>
                <w:b/>
                <w:sz w:val="24"/>
                <w:szCs w:val="24"/>
              </w:rPr>
              <w:t>16g00</w:t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85F72" w:rsidRPr="00562634" w:rsidRDefault="00985F72" w:rsidP="00F240E2">
            <w:pPr>
              <w:tabs>
                <w:tab w:val="left" w:pos="795"/>
                <w:tab w:val="center" w:pos="1440"/>
              </w:tabs>
              <w:ind w:right="5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62634">
              <w:rPr>
                <w:rFonts w:ascii="Times New Roman" w:hAnsi="Times New Roman"/>
                <w:noProof/>
                <w:sz w:val="24"/>
                <w:szCs w:val="24"/>
              </w:rPr>
              <w:t>Liên tịch Đại hội đại biểu Hội Sinh viên Trường ĐH Ngoại thương cơ sở II nhiệm kỳ 2019 - 202</w:t>
            </w:r>
            <w:r w:rsidR="00F240E2"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  <w:r w:rsidRPr="00562634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562634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K.Hưng, VP HSVTP)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985F72" w:rsidRPr="00562634" w:rsidRDefault="00985F72" w:rsidP="00203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34">
              <w:rPr>
                <w:rFonts w:ascii="Times New Roman" w:hAnsi="Times New Roman"/>
                <w:sz w:val="24"/>
                <w:szCs w:val="24"/>
              </w:rPr>
              <w:t>Cơ sở</w:t>
            </w:r>
          </w:p>
        </w:tc>
      </w:tr>
      <w:tr w:rsidR="00985F72" w:rsidRPr="00BC7D92" w:rsidTr="00415123">
        <w:trPr>
          <w:trHeight w:val="20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985F72" w:rsidRPr="00BC7D92" w:rsidRDefault="00985F72" w:rsidP="002031BF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85F72" w:rsidRPr="00562634" w:rsidRDefault="00985F72" w:rsidP="002031BF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634">
              <w:rPr>
                <w:rFonts w:ascii="Times New Roman" w:hAnsi="Times New Roman"/>
                <w:b/>
                <w:noProof/>
                <w:sz w:val="24"/>
                <w:szCs w:val="24"/>
              </w:rPr>
              <w:t>16g30</w:t>
            </w:r>
            <w:r w:rsidRPr="0056263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562634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562634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263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6263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562634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562634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85F72" w:rsidRPr="00562634" w:rsidRDefault="00985F72" w:rsidP="00E96EC3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634">
              <w:rPr>
                <w:rFonts w:ascii="Times New Roman" w:hAnsi="Times New Roman"/>
                <w:noProof/>
                <w:sz w:val="24"/>
                <w:szCs w:val="24"/>
              </w:rPr>
              <w:t xml:space="preserve">Làm việc với Đoàn đại biểu Tỉnh Đoàn Vân Nam, Trung Quốc </w:t>
            </w:r>
            <w:r w:rsidRPr="00562634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H.Sơn, H.Minh, N.Nhung, X.Diện, K.Tuyền)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985F72" w:rsidRPr="00562634" w:rsidRDefault="00985F72" w:rsidP="00203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34">
              <w:rPr>
                <w:rFonts w:ascii="Times New Roman" w:hAnsi="Times New Roman"/>
                <w:noProof/>
                <w:sz w:val="24"/>
                <w:szCs w:val="24"/>
              </w:rPr>
              <w:t>P.A1</w:t>
            </w:r>
          </w:p>
          <w:p w:rsidR="00985F72" w:rsidRPr="00562634" w:rsidRDefault="00985F72" w:rsidP="00203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F72" w:rsidRPr="00BC7D92" w:rsidTr="00415123">
        <w:trPr>
          <w:trHeight w:val="20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985F72" w:rsidRPr="00BC7D92" w:rsidRDefault="00985F72" w:rsidP="002031BF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85F72" w:rsidRPr="00562634" w:rsidRDefault="00985F72" w:rsidP="002031BF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634">
              <w:rPr>
                <w:rFonts w:ascii="Times New Roman" w:hAnsi="Times New Roman"/>
                <w:b/>
                <w:noProof/>
                <w:sz w:val="24"/>
                <w:szCs w:val="24"/>
              </w:rPr>
              <w:t>16g30</w:t>
            </w:r>
            <w:r w:rsidRPr="0056263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562634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562634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263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6263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562634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562634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85F72" w:rsidRPr="00562634" w:rsidRDefault="00985F72" w:rsidP="002031BF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634">
              <w:rPr>
                <w:rFonts w:ascii="Times New Roman" w:hAnsi="Times New Roman"/>
                <w:noProof/>
                <w:sz w:val="24"/>
                <w:szCs w:val="24"/>
              </w:rPr>
              <w:t xml:space="preserve">Họp đánh giá thi đua công đoàn Cụm Trung tâm </w:t>
            </w:r>
            <w:r w:rsidRPr="00562634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Tr.Quang, Q.Đạt, BTV Công đoàn Cơ quan, các Công đoàn đơn vị Cụm Trung tâm)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985F72" w:rsidRPr="00562634" w:rsidRDefault="00985F72" w:rsidP="00203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34">
              <w:rPr>
                <w:rFonts w:ascii="Times New Roman" w:hAnsi="Times New Roman"/>
                <w:noProof/>
                <w:sz w:val="24"/>
                <w:szCs w:val="24"/>
              </w:rPr>
              <w:t>P.C6</w:t>
            </w:r>
          </w:p>
          <w:p w:rsidR="00985F72" w:rsidRPr="00562634" w:rsidRDefault="00985F72" w:rsidP="00203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F72" w:rsidRPr="00BC7D92" w:rsidTr="00415123">
        <w:trPr>
          <w:trHeight w:val="20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985F72" w:rsidRPr="00BC7D92" w:rsidRDefault="00985F72" w:rsidP="002031BF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85F72" w:rsidRPr="00562634" w:rsidRDefault="00985F72" w:rsidP="001E2B4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634">
              <w:rPr>
                <w:rFonts w:ascii="Times New Roman" w:hAnsi="Times New Roman"/>
                <w:b/>
                <w:noProof/>
                <w:sz w:val="24"/>
                <w:szCs w:val="24"/>
              </w:rPr>
              <w:t>17g00</w:t>
            </w:r>
            <w:r w:rsidRPr="0056263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562634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562634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263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6263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562634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562634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85F72" w:rsidRPr="00566562" w:rsidRDefault="00985F72" w:rsidP="001E2B4A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66562">
              <w:rPr>
                <w:rFonts w:ascii="Times New Roman" w:hAnsi="Times New Roman"/>
                <w:noProof/>
                <w:spacing w:val="-4"/>
                <w:sz w:val="24"/>
                <w:szCs w:val="24"/>
              </w:rPr>
              <w:t xml:space="preserve">Họp kiểm tra công tác tổ chức ngày hội “Học sinh Thành phố Bác” </w:t>
            </w:r>
            <w:r w:rsidRPr="00566562">
              <w:rPr>
                <w:rFonts w:ascii="Times New Roman" w:hAnsi="Times New Roman"/>
                <w:i/>
                <w:noProof/>
                <w:spacing w:val="-4"/>
                <w:sz w:val="24"/>
                <w:szCs w:val="24"/>
              </w:rPr>
              <w:t>(TP: đ/c K.Hưng, Th.Nguyên, X.Dũng, TT.HTHSSV)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985F72" w:rsidRPr="00562634" w:rsidRDefault="00985F72" w:rsidP="001E2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34">
              <w:rPr>
                <w:rFonts w:ascii="Times New Roman" w:hAnsi="Times New Roman"/>
                <w:noProof/>
                <w:sz w:val="24"/>
                <w:szCs w:val="24"/>
              </w:rPr>
              <w:t>P.A9</w:t>
            </w:r>
          </w:p>
          <w:p w:rsidR="00985F72" w:rsidRPr="00562634" w:rsidRDefault="00985F72" w:rsidP="001E2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F72" w:rsidRPr="00BC7D92" w:rsidTr="008F5810">
        <w:trPr>
          <w:trHeight w:val="20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985F72" w:rsidRPr="00BC7D92" w:rsidRDefault="00985F72" w:rsidP="002031BF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85F72" w:rsidRPr="00562634" w:rsidRDefault="00985F72" w:rsidP="002031BF">
            <w:pPr>
              <w:tabs>
                <w:tab w:val="left" w:pos="795"/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634">
              <w:rPr>
                <w:rFonts w:ascii="Times New Roman" w:hAnsi="Times New Roman"/>
                <w:b/>
                <w:sz w:val="24"/>
                <w:szCs w:val="24"/>
              </w:rPr>
              <w:t>17g00</w:t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85F72" w:rsidRPr="00562634" w:rsidRDefault="00985F72" w:rsidP="00831923">
            <w:pPr>
              <w:tabs>
                <w:tab w:val="left" w:pos="795"/>
                <w:tab w:val="center" w:pos="1440"/>
              </w:tabs>
              <w:ind w:right="5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62634">
              <w:rPr>
                <w:rFonts w:ascii="Times New Roman" w:hAnsi="Times New Roman"/>
                <w:noProof/>
                <w:sz w:val="24"/>
                <w:szCs w:val="24"/>
              </w:rPr>
              <w:t xml:space="preserve">Họp góp ý Kế hoạch tổ chức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C</w:t>
            </w:r>
            <w:r w:rsidRPr="00562634">
              <w:rPr>
                <w:rFonts w:ascii="Times New Roman" w:hAnsi="Times New Roman"/>
                <w:noProof/>
                <w:sz w:val="24"/>
                <w:szCs w:val="24"/>
              </w:rPr>
              <w:t xml:space="preserve">hiến dịch Xuân tình nguyện lần thứ 12 - năm 2020 </w:t>
            </w:r>
            <w:r w:rsidRPr="00562634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N.Linh, T.Toàn, Ban TNTH, đại diện lãnh đạo Ban CNLĐ, Ban MT-ANQP-ĐBDC,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</w:t>
            </w:r>
            <w:r w:rsidRPr="00562634">
              <w:rPr>
                <w:rFonts w:ascii="Times New Roman" w:hAnsi="Times New Roman"/>
                <w:i/>
                <w:noProof/>
                <w:sz w:val="24"/>
                <w:szCs w:val="24"/>
              </w:rPr>
              <w:t>Cụm trưởng các cụm hoạt động HSV, Thường trực các cơ sở Đoàn - Hội theo Thư mời)</w:t>
            </w:r>
            <w:r w:rsidRPr="00562634">
              <w:rPr>
                <w:rFonts w:ascii="Times New Roman" w:hAnsi="Times New Roman"/>
                <w:noProof/>
                <w:sz w:val="24"/>
                <w:szCs w:val="24"/>
              </w:rPr>
              <w:t xml:space="preserve">  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985F72" w:rsidRPr="00562634" w:rsidRDefault="00985F72" w:rsidP="00203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34">
              <w:rPr>
                <w:rFonts w:ascii="Times New Roman" w:hAnsi="Times New Roman"/>
                <w:sz w:val="24"/>
                <w:szCs w:val="24"/>
              </w:rPr>
              <w:t>HT</w:t>
            </w:r>
          </w:p>
        </w:tc>
      </w:tr>
      <w:tr w:rsidR="00985F72" w:rsidRPr="00861FB3" w:rsidTr="00415123">
        <w:trPr>
          <w:trHeight w:val="20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985F72" w:rsidRPr="00BC7D92" w:rsidRDefault="00985F72" w:rsidP="002031BF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85F72" w:rsidRPr="00562634" w:rsidRDefault="00985F72" w:rsidP="002031BF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634">
              <w:rPr>
                <w:rFonts w:ascii="Times New Roman" w:hAnsi="Times New Roman"/>
                <w:b/>
                <w:noProof/>
                <w:sz w:val="24"/>
                <w:szCs w:val="24"/>
              </w:rPr>
              <w:t>17g30</w:t>
            </w:r>
            <w:r w:rsidRPr="0056263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562634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562634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263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6263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562634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562634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85F72" w:rsidRPr="00562634" w:rsidRDefault="00985F72" w:rsidP="002031BF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634">
              <w:rPr>
                <w:rFonts w:ascii="Times New Roman" w:hAnsi="Times New Roman"/>
                <w:noProof/>
                <w:sz w:val="24"/>
                <w:szCs w:val="24"/>
              </w:rPr>
              <w:t xml:space="preserve">Họp đánh giá thi đua công đoàn Cụm Sự nghiệp </w:t>
            </w:r>
            <w:r w:rsidRPr="00562634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Tr.Quang, Q.Đạt, BTV Công đoàn Cơ quan, các Công đoàn đơn vị Cụm Sự nghiệp)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985F72" w:rsidRPr="00562634" w:rsidRDefault="00985F72" w:rsidP="00203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34">
              <w:rPr>
                <w:rFonts w:ascii="Times New Roman" w:hAnsi="Times New Roman"/>
                <w:noProof/>
                <w:sz w:val="24"/>
                <w:szCs w:val="24"/>
              </w:rPr>
              <w:t>P.C6</w:t>
            </w:r>
          </w:p>
          <w:p w:rsidR="00985F72" w:rsidRPr="00562634" w:rsidRDefault="00985F72" w:rsidP="00203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F72" w:rsidRPr="00BC7D92" w:rsidTr="00415123">
        <w:trPr>
          <w:trHeight w:val="20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985F72" w:rsidRPr="00BC7D92" w:rsidRDefault="00985F72" w:rsidP="002031BF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85F72" w:rsidRPr="00562634" w:rsidRDefault="00985F72" w:rsidP="002031BF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634">
              <w:rPr>
                <w:rFonts w:ascii="Times New Roman" w:hAnsi="Times New Roman"/>
                <w:b/>
                <w:noProof/>
                <w:sz w:val="24"/>
                <w:szCs w:val="24"/>
              </w:rPr>
              <w:t>18g00</w:t>
            </w:r>
            <w:r w:rsidRPr="0056263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562634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562634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263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6263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562634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562634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85F72" w:rsidRPr="00566562" w:rsidRDefault="00985F72" w:rsidP="00E96EC3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6562">
              <w:rPr>
                <w:rFonts w:ascii="Times New Roman" w:hAnsi="Times New Roman"/>
                <w:noProof/>
                <w:spacing w:val="-2"/>
                <w:sz w:val="24"/>
                <w:szCs w:val="24"/>
              </w:rPr>
              <w:t xml:space="preserve">Tiệc chiêu đãi của Ban Thường vụ Thành Đoàn với Đoàn đại biểu Tỉnh Đoàn Vân Nam, Trung Quốc </w:t>
            </w:r>
            <w:r w:rsidRPr="00566562">
              <w:rPr>
                <w:rFonts w:ascii="Times New Roman" w:hAnsi="Times New Roman"/>
                <w:i/>
                <w:noProof/>
                <w:spacing w:val="-2"/>
                <w:sz w:val="24"/>
                <w:szCs w:val="24"/>
              </w:rPr>
              <w:t xml:space="preserve">(TP: đ/c H.Sơn, T.Phương, M.Hải, H.Minh, </w:t>
            </w:r>
            <w:r w:rsidR="00E96EC3" w:rsidRPr="00566562">
              <w:rPr>
                <w:rFonts w:ascii="Times New Roman" w:hAnsi="Times New Roman"/>
                <w:i/>
                <w:noProof/>
                <w:spacing w:val="-2"/>
                <w:sz w:val="24"/>
                <w:szCs w:val="24"/>
              </w:rPr>
              <w:t>P.Thảo, N.Linh,</w:t>
            </w:r>
            <w:r w:rsidRPr="00566562">
              <w:rPr>
                <w:rFonts w:ascii="Times New Roman" w:hAnsi="Times New Roman"/>
                <w:i/>
                <w:noProof/>
                <w:spacing w:val="-2"/>
                <w:sz w:val="24"/>
                <w:szCs w:val="24"/>
              </w:rPr>
              <w:t xml:space="preserve"> K.Tuyền)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985F72" w:rsidRDefault="00985F72" w:rsidP="002031BF">
            <w:pPr>
              <w:jc w:val="center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831923">
              <w:rPr>
                <w:rFonts w:ascii="Times New Roman" w:hAnsi="Times New Roman"/>
                <w:noProof/>
                <w:sz w:val="20"/>
                <w:szCs w:val="24"/>
              </w:rPr>
              <w:t xml:space="preserve">KS Kỳ Hòa </w:t>
            </w:r>
            <w:r>
              <w:rPr>
                <w:rFonts w:ascii="Times New Roman" w:hAnsi="Times New Roman"/>
                <w:noProof/>
                <w:sz w:val="20"/>
                <w:szCs w:val="24"/>
              </w:rPr>
              <w:t>–</w:t>
            </w:r>
            <w:r w:rsidRPr="00831923">
              <w:rPr>
                <w:rFonts w:ascii="Times New Roman" w:hAnsi="Times New Roman"/>
                <w:noProof/>
                <w:sz w:val="20"/>
                <w:szCs w:val="24"/>
              </w:rPr>
              <w:t xml:space="preserve"> </w:t>
            </w:r>
          </w:p>
          <w:p w:rsidR="00985F72" w:rsidRPr="00831923" w:rsidRDefault="00985F72" w:rsidP="002031B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31923">
              <w:rPr>
                <w:rFonts w:ascii="Times New Roman" w:hAnsi="Times New Roman"/>
                <w:noProof/>
                <w:sz w:val="20"/>
                <w:szCs w:val="24"/>
              </w:rPr>
              <w:t>Bến Thành</w:t>
            </w:r>
          </w:p>
          <w:p w:rsidR="00985F72" w:rsidRPr="00562634" w:rsidRDefault="00985F72" w:rsidP="00203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F72" w:rsidRPr="00BC7D92" w:rsidTr="00415123">
        <w:trPr>
          <w:trHeight w:val="20"/>
        </w:trPr>
        <w:tc>
          <w:tcPr>
            <w:tcW w:w="17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5F72" w:rsidRPr="00BC7D92" w:rsidRDefault="00985F72" w:rsidP="002031BF">
            <w:pPr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5F72" w:rsidRPr="00562634" w:rsidRDefault="00985F72" w:rsidP="002031BF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634">
              <w:rPr>
                <w:rFonts w:ascii="Times New Roman" w:hAnsi="Times New Roman"/>
                <w:b/>
                <w:noProof/>
                <w:sz w:val="24"/>
                <w:szCs w:val="24"/>
              </w:rPr>
              <w:t>19g00</w:t>
            </w:r>
            <w:r w:rsidRPr="0056263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562634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562634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263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6263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562634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562634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5F72" w:rsidRPr="00562634" w:rsidRDefault="00985F72" w:rsidP="002031BF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Dự </w:t>
            </w:r>
            <w:r w:rsidRPr="00562634">
              <w:rPr>
                <w:rFonts w:ascii="Times New Roman" w:hAnsi="Times New Roman"/>
                <w:noProof/>
                <w:sz w:val="24"/>
                <w:szCs w:val="24"/>
              </w:rPr>
              <w:t>Lễ khai mạc Hội chợ tuần lễ mua sắm thanh niên công nhân lần 2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,</w:t>
            </w:r>
            <w:r w:rsidRPr="00562634">
              <w:rPr>
                <w:rFonts w:ascii="Times New Roman" w:hAnsi="Times New Roman"/>
                <w:noProof/>
                <w:sz w:val="24"/>
                <w:szCs w:val="24"/>
              </w:rPr>
              <w:t xml:space="preserve"> năm 2019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của Quận Đoàn Tân Bình</w:t>
            </w:r>
            <w:r w:rsidRPr="00562634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562634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T.Hải)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85F72" w:rsidRPr="00562634" w:rsidRDefault="00985F72" w:rsidP="00203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34">
              <w:rPr>
                <w:rFonts w:ascii="Times New Roman" w:hAnsi="Times New Roman"/>
                <w:sz w:val="24"/>
                <w:szCs w:val="24"/>
              </w:rPr>
              <w:t>Cơ sở</w:t>
            </w:r>
          </w:p>
          <w:p w:rsidR="00985F72" w:rsidRPr="00562634" w:rsidRDefault="00985F72" w:rsidP="00203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F66" w:rsidRPr="00BC7D92" w:rsidTr="001E2B4A">
        <w:trPr>
          <w:trHeight w:val="397"/>
        </w:trPr>
        <w:tc>
          <w:tcPr>
            <w:tcW w:w="171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34F66" w:rsidRPr="00BC7D92" w:rsidRDefault="00534F66" w:rsidP="002031BF">
            <w:pPr>
              <w:jc w:val="center"/>
              <w:rPr>
                <w:rFonts w:ascii="Times New Roman" w:hAnsi="Times New Roman"/>
                <w:b/>
                <w:caps/>
              </w:rPr>
            </w:pPr>
            <w:r w:rsidRPr="00BC7D92">
              <w:rPr>
                <w:rFonts w:ascii="Times New Roman" w:hAnsi="Times New Roman"/>
                <w:b/>
                <w:caps/>
                <w:lang w:val="vi-VN"/>
              </w:rPr>
              <w:t>THỨ Tư</w:t>
            </w:r>
          </w:p>
          <w:p w:rsidR="00534F66" w:rsidRPr="00BC7D92" w:rsidRDefault="00534F66" w:rsidP="002031BF">
            <w:pPr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</w:rPr>
              <w:t>27</w:t>
            </w:r>
            <w:r w:rsidRPr="00BC7D92">
              <w:rPr>
                <w:rFonts w:ascii="Times New Roman" w:hAnsi="Times New Roman"/>
                <w:b/>
              </w:rPr>
              <w:t>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34F66" w:rsidRPr="00562634" w:rsidRDefault="001E2B4A" w:rsidP="001E2B4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09g00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34F66" w:rsidRPr="001E2B4A" w:rsidRDefault="001E2B4A" w:rsidP="001E2B4A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Họp Đảng ủy Cơ quan Thành Đoàn định kỳ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(TP: đ/c H.Sơn, T.Phương, H.Yến, T.Nguyên, Đảng ủy viên, Ủy viên Ủy ban Kiểm tra Đảng ủy Cơ quan)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534F66" w:rsidRPr="00562634" w:rsidRDefault="001E2B4A" w:rsidP="001E2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P.B2</w:t>
            </w:r>
          </w:p>
        </w:tc>
      </w:tr>
      <w:tr w:rsidR="001E2B4A" w:rsidRPr="00BC7D92" w:rsidTr="001E2B4A">
        <w:trPr>
          <w:trHeight w:val="397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1E2B4A" w:rsidRPr="00BC7D92" w:rsidRDefault="001E2B4A" w:rsidP="002031BF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E2B4A" w:rsidRPr="00562634" w:rsidRDefault="001E2B4A" w:rsidP="001E2B4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634">
              <w:rPr>
                <w:rFonts w:ascii="Times New Roman" w:hAnsi="Times New Roman"/>
                <w:b/>
                <w:noProof/>
                <w:sz w:val="24"/>
                <w:szCs w:val="24"/>
              </w:rPr>
              <w:t>09g00</w:t>
            </w:r>
            <w:r w:rsidRPr="0056263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562634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562634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263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6263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562634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562634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E2B4A" w:rsidRPr="00562634" w:rsidRDefault="001E2B4A" w:rsidP="001E2B4A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634">
              <w:rPr>
                <w:rFonts w:ascii="Times New Roman" w:hAnsi="Times New Roman"/>
                <w:noProof/>
                <w:sz w:val="24"/>
                <w:szCs w:val="24"/>
              </w:rPr>
              <w:t>Dự chương trình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562634">
              <w:rPr>
                <w:rFonts w:ascii="Times New Roman" w:hAnsi="Times New Roman"/>
                <w:noProof/>
                <w:sz w:val="24"/>
                <w:szCs w:val="24"/>
              </w:rPr>
              <w:t xml:space="preserve">làm việc giữa Đoàn Khối Ngân hàng Thành phố và Đoàn đại biểu Tỉnh Đoàn Vân Nam, Trung Quốc </w:t>
            </w:r>
            <w:r w:rsidRPr="00562634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H.Minh, K.Tuyền, Ban CNLĐ)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1E2B4A" w:rsidRPr="00562634" w:rsidRDefault="001E2B4A" w:rsidP="001E2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34">
              <w:rPr>
                <w:rFonts w:ascii="Times New Roman" w:hAnsi="Times New Roman"/>
                <w:noProof/>
                <w:sz w:val="24"/>
                <w:szCs w:val="24"/>
              </w:rPr>
              <w:t>Cơ sở</w:t>
            </w:r>
          </w:p>
          <w:p w:rsidR="001E2B4A" w:rsidRPr="00562634" w:rsidRDefault="001E2B4A" w:rsidP="001E2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B4A" w:rsidRPr="00BC7D92" w:rsidTr="00164B21">
        <w:trPr>
          <w:trHeight w:val="20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1E2B4A" w:rsidRPr="00BC7D92" w:rsidRDefault="001E2B4A" w:rsidP="002031BF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E2B4A" w:rsidRPr="00562634" w:rsidRDefault="001E2B4A" w:rsidP="002031BF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562634">
              <w:rPr>
                <w:rFonts w:ascii="Times New Roman" w:hAnsi="Times New Roman"/>
                <w:b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6263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E2B4A" w:rsidRPr="00562634" w:rsidRDefault="001E2B4A" w:rsidP="004313D6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Họp k</w:t>
            </w:r>
            <w:r w:rsidRPr="00562634">
              <w:rPr>
                <w:rFonts w:ascii="Times New Roman" w:hAnsi="Times New Roman"/>
                <w:sz w:val="24"/>
                <w:szCs w:val="24"/>
              </w:rPr>
              <w:t xml:space="preserve">iểm tra các hoạt động chăm lo Tết nguyên đán Canh Tý năm 2020 </w:t>
            </w:r>
            <w:r w:rsidRPr="00562634">
              <w:rPr>
                <w:rFonts w:ascii="Times New Roman" w:hAnsi="Times New Roman"/>
                <w:i/>
                <w:sz w:val="24"/>
                <w:szCs w:val="24"/>
              </w:rPr>
              <w:t>(TP: đ/c H.Sơn, M.Hải, N.Tuấn-TT.CTXH, thành viên Ban Tổ chức theo Kế hoạch 180-KH/TĐTN-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VP</w:t>
            </w:r>
            <w:r w:rsidRPr="00562634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562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1E2B4A" w:rsidRPr="00562634" w:rsidRDefault="001E2B4A" w:rsidP="00203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34">
              <w:rPr>
                <w:rFonts w:ascii="Times New Roman" w:hAnsi="Times New Roman"/>
                <w:sz w:val="24"/>
                <w:szCs w:val="24"/>
              </w:rPr>
              <w:t>P.B2</w:t>
            </w:r>
          </w:p>
        </w:tc>
      </w:tr>
      <w:tr w:rsidR="001E2B4A" w:rsidRPr="00BC7D92" w:rsidTr="00164B21">
        <w:trPr>
          <w:trHeight w:val="20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1E2B4A" w:rsidRPr="00BC7D92" w:rsidRDefault="001E2B4A" w:rsidP="002031BF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E2B4A" w:rsidRPr="00562634" w:rsidRDefault="001E2B4A" w:rsidP="002031BF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634">
              <w:rPr>
                <w:rFonts w:ascii="Times New Roman" w:hAnsi="Times New Roman"/>
                <w:b/>
                <w:noProof/>
                <w:sz w:val="24"/>
                <w:szCs w:val="24"/>
              </w:rPr>
              <w:t>14g00</w:t>
            </w:r>
            <w:r w:rsidRPr="0056263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562634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562634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263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6263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562634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562634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E2B4A" w:rsidRPr="00562634" w:rsidRDefault="001E2B4A" w:rsidP="002031BF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634">
              <w:rPr>
                <w:rFonts w:ascii="Times New Roman" w:hAnsi="Times New Roman"/>
                <w:noProof/>
                <w:sz w:val="24"/>
                <w:szCs w:val="24"/>
              </w:rPr>
              <w:t xml:space="preserve">Họp Ban Thường vụ Thành Đoàn </w:t>
            </w:r>
            <w:r w:rsidRPr="00562634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H.Sơn, BTV Thành Đoàn)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1E2B4A" w:rsidRPr="00562634" w:rsidRDefault="001E2B4A" w:rsidP="00203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34">
              <w:rPr>
                <w:rFonts w:ascii="Times New Roman" w:hAnsi="Times New Roman"/>
                <w:noProof/>
                <w:sz w:val="24"/>
                <w:szCs w:val="24"/>
              </w:rPr>
              <w:t>P.B2</w:t>
            </w:r>
          </w:p>
        </w:tc>
      </w:tr>
      <w:tr w:rsidR="001E2B4A" w:rsidRPr="00BC7D92" w:rsidTr="00164B21">
        <w:trPr>
          <w:trHeight w:val="20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1E2B4A" w:rsidRPr="00BC7D92" w:rsidRDefault="001E2B4A" w:rsidP="002031BF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E2B4A" w:rsidRPr="00562634" w:rsidRDefault="001E2B4A" w:rsidP="002031BF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62634">
              <w:rPr>
                <w:rFonts w:ascii="Times New Roman" w:hAnsi="Times New Roman"/>
                <w:b/>
                <w:noProof/>
                <w:sz w:val="24"/>
                <w:szCs w:val="24"/>
              </w:rPr>
              <w:t>16g00</w:t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E2B4A" w:rsidRPr="00562634" w:rsidRDefault="001E2B4A" w:rsidP="002031BF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62634">
              <w:rPr>
                <w:rFonts w:ascii="Times New Roman" w:hAnsi="Times New Roman"/>
                <w:noProof/>
                <w:sz w:val="24"/>
                <w:szCs w:val="24"/>
              </w:rPr>
              <w:t xml:space="preserve">Hội nghị Ban Chấp hành Thành Đoàn lần thứ 6, khóa X, nhiệm kỳ 2017 – 2022 </w:t>
            </w:r>
            <w:r w:rsidRPr="00562634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H.Sơn, T.Phương, M.Hải, UVBCH, UVUBKT Thành Đoàn)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1E2B4A" w:rsidRPr="00562634" w:rsidRDefault="001E2B4A" w:rsidP="002031BF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62634">
              <w:rPr>
                <w:rFonts w:ascii="Times New Roman" w:hAnsi="Times New Roman"/>
                <w:noProof/>
                <w:sz w:val="24"/>
                <w:szCs w:val="24"/>
              </w:rPr>
              <w:t>HT</w:t>
            </w:r>
          </w:p>
        </w:tc>
      </w:tr>
      <w:tr w:rsidR="001E2B4A" w:rsidRPr="00465414" w:rsidTr="00415123">
        <w:trPr>
          <w:trHeight w:val="20"/>
        </w:trPr>
        <w:tc>
          <w:tcPr>
            <w:tcW w:w="1710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B4A" w:rsidRPr="00BC7D92" w:rsidRDefault="001E2B4A" w:rsidP="002031BF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B4A" w:rsidRPr="00562634" w:rsidRDefault="001E2B4A" w:rsidP="001E2B4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17g30</w:t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B4A" w:rsidRPr="005B421C" w:rsidRDefault="001E2B4A" w:rsidP="001E2B4A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Họp mặt cơ quan Thành Đoàn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(TP: đ/c H.Sơn, T.Phương, M.Hải, cơ quan chuyên trách Thành Đoàn, theo TM) 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1E2B4A" w:rsidRPr="00562634" w:rsidRDefault="001E2B4A" w:rsidP="001E2B4A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Sân cơ quan</w:t>
            </w:r>
          </w:p>
        </w:tc>
      </w:tr>
      <w:tr w:rsidR="001E2B4A" w:rsidRPr="00465414" w:rsidTr="00151499">
        <w:trPr>
          <w:trHeight w:val="504"/>
        </w:trPr>
        <w:tc>
          <w:tcPr>
            <w:tcW w:w="1710" w:type="dxa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1E2B4A" w:rsidRPr="00BC7D92" w:rsidRDefault="001E2B4A" w:rsidP="002031BF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BC7D92">
              <w:rPr>
                <w:rFonts w:ascii="Times New Roman" w:hAnsi="Times New Roman"/>
                <w:b/>
                <w:lang w:val="vi-VN"/>
              </w:rPr>
              <w:lastRenderedPageBreak/>
              <w:t>THỨ NĂM</w:t>
            </w:r>
          </w:p>
          <w:p w:rsidR="001E2B4A" w:rsidRPr="00BC7D92" w:rsidRDefault="001E2B4A" w:rsidP="002031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  <w:r w:rsidRPr="00BC7D92">
              <w:rPr>
                <w:rFonts w:ascii="Times New Roman" w:hAnsi="Times New Roman"/>
                <w:b/>
              </w:rPr>
              <w:t>-11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E2B4A" w:rsidRPr="00562634" w:rsidRDefault="001E2B4A" w:rsidP="002031BF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07g30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E2B4A" w:rsidRPr="00151499" w:rsidRDefault="001E2B4A" w:rsidP="003D0D74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Dự Hội nghị tổng kết 10 năm thực hiện Chương trình Xây dựng nông thôn mới trên địa bàn thành phố Hồ Chí Minh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(TP: đ/c M.Hải)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1E2B4A" w:rsidRPr="00562634" w:rsidRDefault="001E2B4A" w:rsidP="00203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Theo TM</w:t>
            </w:r>
          </w:p>
        </w:tc>
      </w:tr>
      <w:tr w:rsidR="001E2B4A" w:rsidRPr="00465414" w:rsidTr="00151499">
        <w:trPr>
          <w:trHeight w:val="504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1E2B4A" w:rsidRPr="00BC7D92" w:rsidRDefault="001E2B4A" w:rsidP="002031BF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E2B4A" w:rsidRPr="00562634" w:rsidRDefault="001E2B4A" w:rsidP="001E2B4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634">
              <w:rPr>
                <w:rFonts w:ascii="Times New Roman" w:hAnsi="Times New Roman"/>
                <w:b/>
                <w:sz w:val="24"/>
                <w:szCs w:val="24"/>
              </w:rPr>
              <w:t>08g00</w:t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E2B4A" w:rsidRPr="00562634" w:rsidRDefault="001E2B4A" w:rsidP="004313D6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634">
              <w:rPr>
                <w:rFonts w:ascii="Times New Roman" w:hAnsi="Times New Roman"/>
                <w:sz w:val="24"/>
                <w:szCs w:val="24"/>
              </w:rPr>
              <w:t xml:space="preserve">Tham gia Đoàn công tác của Trung ương Đoàn kiểm tra tại Tỉnh Đoàn Tây Ninh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62634">
              <w:rPr>
                <w:rFonts w:ascii="Times New Roman" w:hAnsi="Times New Roman"/>
                <w:sz w:val="24"/>
                <w:szCs w:val="24"/>
              </w:rPr>
              <w:t xml:space="preserve"> cả ngày </w:t>
            </w:r>
            <w:r w:rsidRPr="00562634">
              <w:rPr>
                <w:rFonts w:ascii="Times New Roman" w:hAnsi="Times New Roman"/>
                <w:i/>
                <w:sz w:val="24"/>
                <w:szCs w:val="24"/>
              </w:rPr>
              <w:t>(TP: đ/c H.Sơn)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1E2B4A" w:rsidRPr="00562634" w:rsidRDefault="001E2B4A" w:rsidP="001E2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3D6">
              <w:rPr>
                <w:rFonts w:ascii="Times New Roman" w:hAnsi="Times New Roman"/>
                <w:sz w:val="20"/>
                <w:szCs w:val="24"/>
              </w:rPr>
              <w:t>Tỉnh Tây Ninh</w:t>
            </w:r>
          </w:p>
        </w:tc>
      </w:tr>
      <w:tr w:rsidR="001E2B4A" w:rsidRPr="00465414" w:rsidTr="00415123">
        <w:trPr>
          <w:trHeight w:val="504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1E2B4A" w:rsidRPr="00BC7D92" w:rsidRDefault="001E2B4A" w:rsidP="002031BF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E2B4A" w:rsidRPr="00562634" w:rsidRDefault="001E2B4A" w:rsidP="002031BF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634">
              <w:rPr>
                <w:rFonts w:ascii="Times New Roman" w:hAnsi="Times New Roman"/>
                <w:b/>
                <w:noProof/>
                <w:sz w:val="24"/>
                <w:szCs w:val="24"/>
              </w:rPr>
              <w:t>08g30</w:t>
            </w:r>
            <w:r w:rsidRPr="0056263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562634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562634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62634">
              <w:rPr>
                <w:rFonts w:ascii="Segoe UI Symbol" w:hAnsi="Segoe UI Symbol" w:cs="Segoe UI Symbol"/>
                <w:sz w:val="24"/>
                <w:szCs w:val="24"/>
              </w:rPr>
              <w:t>✪</w:t>
            </w:r>
            <w:r w:rsidRPr="0056263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263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6263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562634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562634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E2B4A" w:rsidRPr="00562634" w:rsidRDefault="001E2B4A" w:rsidP="002031BF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634">
              <w:rPr>
                <w:rFonts w:ascii="Times New Roman" w:hAnsi="Times New Roman"/>
                <w:noProof/>
                <w:sz w:val="24"/>
                <w:szCs w:val="24"/>
              </w:rPr>
              <w:t xml:space="preserve">Tiễn Đoàn đại biểu Tỉnh Đoàn Vân Nam, Trung Quốc </w:t>
            </w:r>
            <w:r w:rsidRPr="00562634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H.Minh, K.Tuyền)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1E2B4A" w:rsidRPr="00562634" w:rsidRDefault="001E2B4A" w:rsidP="00203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66C">
              <w:rPr>
                <w:rFonts w:ascii="Times New Roman" w:hAnsi="Times New Roman"/>
                <w:noProof/>
                <w:sz w:val="20"/>
                <w:szCs w:val="24"/>
              </w:rPr>
              <w:t xml:space="preserve">Sân bay </w:t>
            </w:r>
            <w:r w:rsidRPr="0099666C">
              <w:rPr>
                <w:rFonts w:ascii="Times New Roman" w:hAnsi="Times New Roman"/>
                <w:noProof/>
                <w:sz w:val="20"/>
                <w:szCs w:val="24"/>
              </w:rPr>
              <w:br/>
              <w:t>Tân Sơn Nhất</w:t>
            </w:r>
          </w:p>
        </w:tc>
      </w:tr>
      <w:tr w:rsidR="001E2B4A" w:rsidRPr="00465414" w:rsidTr="00415123">
        <w:trPr>
          <w:trHeight w:val="504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1E2B4A" w:rsidRPr="00BC7D92" w:rsidRDefault="001E2B4A" w:rsidP="002031BF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E2B4A" w:rsidRPr="00562634" w:rsidRDefault="001E2B4A" w:rsidP="002031BF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634">
              <w:rPr>
                <w:rFonts w:ascii="Times New Roman" w:hAnsi="Times New Roman"/>
                <w:b/>
                <w:noProof/>
                <w:sz w:val="24"/>
                <w:szCs w:val="24"/>
              </w:rPr>
              <w:t>14g00</w:t>
            </w:r>
            <w:r w:rsidRPr="0056263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562634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562634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263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6263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562634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562634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E2B4A" w:rsidRPr="00562634" w:rsidRDefault="001E2B4A" w:rsidP="002031BF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634">
              <w:rPr>
                <w:rFonts w:ascii="Times New Roman" w:hAnsi="Times New Roman"/>
                <w:noProof/>
                <w:sz w:val="24"/>
                <w:szCs w:val="24"/>
              </w:rPr>
              <w:t xml:space="preserve">Họp chuẩn bị nội dung Chương trình kỷ niệm 70 năm ngày truyền thống học sinh, sinh viên </w:t>
            </w:r>
            <w:r w:rsidRPr="00562634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K.Hưng, N.Linh, lãnh đạo N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hà </w:t>
            </w:r>
            <w:r w:rsidRPr="00562634">
              <w:rPr>
                <w:rFonts w:ascii="Times New Roman" w:hAnsi="Times New Roman"/>
                <w:i/>
                <w:noProof/>
                <w:sz w:val="24"/>
                <w:szCs w:val="24"/>
              </w:rPr>
              <w:t>VHTN và bộ phận thực hiện)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1E2B4A" w:rsidRPr="00562634" w:rsidRDefault="001E2B4A" w:rsidP="00203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34">
              <w:rPr>
                <w:rFonts w:ascii="Times New Roman" w:hAnsi="Times New Roman"/>
                <w:noProof/>
                <w:sz w:val="24"/>
                <w:szCs w:val="24"/>
              </w:rPr>
              <w:t>Nhà VHTN</w:t>
            </w:r>
          </w:p>
          <w:p w:rsidR="001E2B4A" w:rsidRPr="00562634" w:rsidRDefault="001E2B4A" w:rsidP="00203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B4A" w:rsidRPr="00465414" w:rsidTr="00415123">
        <w:trPr>
          <w:trHeight w:val="504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1E2B4A" w:rsidRPr="00BC7D92" w:rsidRDefault="001E2B4A" w:rsidP="002031BF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E2B4A" w:rsidRPr="00562634" w:rsidRDefault="001E2B4A" w:rsidP="002031BF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vi-VN"/>
              </w:rPr>
            </w:pPr>
            <w:r w:rsidRPr="0056263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1F0F0"/>
              </w:rPr>
              <w:t>15g00</w:t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E2B4A" w:rsidRPr="00562634" w:rsidRDefault="001E2B4A" w:rsidP="002031BF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vi-VN"/>
              </w:rPr>
            </w:pPr>
            <w:r w:rsidRPr="0099666C">
              <w:rPr>
                <w:rFonts w:ascii="Times New Roman" w:hAnsi="Times New Roman"/>
                <w:noProof/>
                <w:sz w:val="24"/>
                <w:szCs w:val="24"/>
              </w:rPr>
              <w:t xml:space="preserve">Họp triển khai Kế hoạch Hội trại Tuổi trẻ giữ nước năm 2019 </w:t>
            </w:r>
            <w:r w:rsidRPr="0099666C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M.Hải, P.Lâm, V.Duy, M.Linh, V.Nam, Thường trực 24 Quận - Huyện Đoàn, Thường trực các cơ sở Đoàn theo TM)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1E2B4A" w:rsidRPr="00562634" w:rsidRDefault="001E2B4A" w:rsidP="00203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34">
              <w:rPr>
                <w:rFonts w:ascii="Times New Roman" w:hAnsi="Times New Roman"/>
                <w:sz w:val="24"/>
                <w:szCs w:val="24"/>
              </w:rPr>
              <w:t>HT</w:t>
            </w:r>
          </w:p>
        </w:tc>
      </w:tr>
      <w:tr w:rsidR="001E2B4A" w:rsidRPr="00465414" w:rsidTr="00415123">
        <w:trPr>
          <w:trHeight w:val="504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1E2B4A" w:rsidRPr="00BC7D92" w:rsidRDefault="001E2B4A" w:rsidP="002031BF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E2B4A" w:rsidRPr="00562634" w:rsidRDefault="001E2B4A" w:rsidP="002031BF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634">
              <w:rPr>
                <w:rFonts w:ascii="Times New Roman" w:hAnsi="Times New Roman"/>
                <w:b/>
                <w:noProof/>
                <w:sz w:val="24"/>
                <w:szCs w:val="24"/>
              </w:rPr>
              <w:t>15g00</w:t>
            </w:r>
            <w:r w:rsidRPr="0056263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562634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562634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263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6263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562634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562634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E2B4A" w:rsidRPr="00562634" w:rsidRDefault="001E2B4A" w:rsidP="002031BF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634">
              <w:rPr>
                <w:rFonts w:ascii="Times New Roman" w:hAnsi="Times New Roman"/>
                <w:noProof/>
                <w:sz w:val="24"/>
                <w:szCs w:val="24"/>
              </w:rPr>
              <w:t xml:space="preserve">Liên tịch Đại hội đại biểu Đoàn TNCS Hồ Chí Minh Trường Đại học Công nghiệp TP.HCM, nhiệm kỳ 2019 – 2022 </w:t>
            </w:r>
            <w:r w:rsidRPr="00562634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P.Thảo, BTC, Ban TNTH)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1E2B4A" w:rsidRPr="00562634" w:rsidRDefault="001E2B4A" w:rsidP="00203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66C">
              <w:rPr>
                <w:rFonts w:ascii="Times New Roman" w:hAnsi="Times New Roman"/>
                <w:noProof/>
                <w:sz w:val="20"/>
                <w:szCs w:val="24"/>
              </w:rPr>
              <w:t>ĐH Công nghiệp TP.HCM</w:t>
            </w:r>
          </w:p>
        </w:tc>
      </w:tr>
      <w:tr w:rsidR="001E2B4A" w:rsidRPr="00465414" w:rsidTr="00415123">
        <w:trPr>
          <w:trHeight w:val="504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1E2B4A" w:rsidRPr="00BC7D92" w:rsidRDefault="001E2B4A" w:rsidP="002031BF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E2B4A" w:rsidRPr="00562634" w:rsidRDefault="001E2B4A" w:rsidP="002031BF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634">
              <w:rPr>
                <w:rFonts w:ascii="Times New Roman" w:hAnsi="Times New Roman"/>
                <w:b/>
                <w:sz w:val="24"/>
                <w:szCs w:val="24"/>
              </w:rPr>
              <w:t>16g30</w:t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E2B4A" w:rsidRPr="00562634" w:rsidRDefault="001E2B4A" w:rsidP="002031BF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666C">
              <w:rPr>
                <w:rFonts w:ascii="Times New Roman" w:hAnsi="Times New Roman"/>
                <w:noProof/>
                <w:sz w:val="24"/>
                <w:szCs w:val="24"/>
              </w:rPr>
              <w:t xml:space="preserve">Họp công tác tổ chức Chương trình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“</w:t>
            </w:r>
            <w:r w:rsidRPr="0099666C">
              <w:rPr>
                <w:rFonts w:ascii="Times New Roman" w:hAnsi="Times New Roman"/>
                <w:noProof/>
                <w:sz w:val="24"/>
                <w:szCs w:val="24"/>
              </w:rPr>
              <w:t>Nghĩa tình biên giới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”</w:t>
            </w:r>
            <w:r w:rsidRPr="0099666C">
              <w:rPr>
                <w:rFonts w:ascii="Times New Roman" w:hAnsi="Times New Roman"/>
                <w:noProof/>
                <w:sz w:val="24"/>
                <w:szCs w:val="24"/>
              </w:rPr>
              <w:t xml:space="preserve"> năm 2019 </w:t>
            </w:r>
            <w:r w:rsidRPr="0099666C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M.Hải, P.Lâm, V.Duy, M.Linh, V.Nam, Thường trực 24 Quận - Huyện Đoàn, Thường trực các cơ sở Đoàn theo TM)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1E2B4A" w:rsidRPr="00562634" w:rsidRDefault="001E2B4A" w:rsidP="00203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34">
              <w:rPr>
                <w:rFonts w:ascii="Times New Roman" w:hAnsi="Times New Roman"/>
                <w:sz w:val="24"/>
                <w:szCs w:val="24"/>
              </w:rPr>
              <w:t>HT</w:t>
            </w:r>
          </w:p>
        </w:tc>
      </w:tr>
      <w:tr w:rsidR="001E2B4A" w:rsidRPr="00465414" w:rsidTr="00415123">
        <w:trPr>
          <w:trHeight w:val="504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1E2B4A" w:rsidRPr="00BC7D92" w:rsidRDefault="001E2B4A" w:rsidP="002031BF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E2B4A" w:rsidRPr="00562634" w:rsidRDefault="001E2B4A" w:rsidP="002031BF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634">
              <w:rPr>
                <w:rFonts w:ascii="Times New Roman" w:hAnsi="Times New Roman"/>
                <w:b/>
                <w:sz w:val="24"/>
                <w:szCs w:val="24"/>
              </w:rPr>
              <w:t>16g30</w:t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E2B4A" w:rsidRPr="00562634" w:rsidRDefault="001E2B4A" w:rsidP="0099666C">
            <w:pPr>
              <w:tabs>
                <w:tab w:val="center" w:pos="1440"/>
                <w:tab w:val="left" w:pos="6480"/>
              </w:tabs>
              <w:ind w:right="-13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Họp g</w:t>
            </w:r>
            <w:r w:rsidRPr="005626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óp ý dự thảo Quy chế lãnh đạo và quản lý của Ban Thường vụ Thành Đoàn đối với Báo Tuổi trẻ </w:t>
            </w:r>
            <w:r w:rsidRPr="0056263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(TP: đ/c Tr.Quang, N.Tuấn, N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  <w:r w:rsidRPr="0056263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Châu, lãnh đạo Ban Tuyên giáo, BBT Báo Tuổi trẻ)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1E2B4A" w:rsidRPr="00562634" w:rsidRDefault="001E2B4A" w:rsidP="002031BF">
            <w:pPr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562634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P.A1</w:t>
            </w:r>
          </w:p>
        </w:tc>
      </w:tr>
      <w:tr w:rsidR="001E2B4A" w:rsidRPr="00BC7D92" w:rsidTr="00CF586B">
        <w:trPr>
          <w:trHeight w:val="20"/>
        </w:trPr>
        <w:tc>
          <w:tcPr>
            <w:tcW w:w="1710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B4A" w:rsidRPr="00BC7D92" w:rsidRDefault="001E2B4A" w:rsidP="002031BF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B4A" w:rsidRPr="00562634" w:rsidRDefault="001E2B4A" w:rsidP="002031BF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Pr="00562634">
              <w:rPr>
                <w:rFonts w:ascii="Times New Roman" w:hAnsi="Times New Roman"/>
                <w:b/>
                <w:sz w:val="24"/>
                <w:szCs w:val="24"/>
              </w:rPr>
              <w:t>g30</w:t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B4A" w:rsidRDefault="001E2B4A" w:rsidP="00992B46">
            <w:pPr>
              <w:tabs>
                <w:tab w:val="center" w:pos="1440"/>
                <w:tab w:val="left" w:pos="6480"/>
              </w:tabs>
              <w:ind w:right="-13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Dự kỷ niệm 32 năm Ngày thành lập Trung tâm Dịch vụ Việc làm Thanh niên Thành phố</w:t>
            </w:r>
            <w:r w:rsidRPr="005626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263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(TP: đ/c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T.Phương, M.Hải, theo TM</w:t>
            </w:r>
            <w:r w:rsidRPr="0056263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</w:t>
            </w:r>
          </w:p>
          <w:p w:rsidR="00CE6AE0" w:rsidRPr="00562634" w:rsidRDefault="00CE6AE0" w:rsidP="00992B46">
            <w:pPr>
              <w:tabs>
                <w:tab w:val="center" w:pos="1440"/>
                <w:tab w:val="left" w:pos="6480"/>
              </w:tabs>
              <w:ind w:right="-13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1E2B4A" w:rsidRPr="00562634" w:rsidRDefault="001E2B4A" w:rsidP="002031BF">
            <w:pPr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TT DVVL TN Thành phố</w:t>
            </w:r>
          </w:p>
        </w:tc>
      </w:tr>
      <w:tr w:rsidR="001E2B4A" w:rsidRPr="00BC7D92" w:rsidTr="001E2B4A">
        <w:trPr>
          <w:trHeight w:val="20"/>
        </w:trPr>
        <w:tc>
          <w:tcPr>
            <w:tcW w:w="1710" w:type="dxa"/>
            <w:vMerge w:val="restart"/>
            <w:tcBorders>
              <w:top w:val="single" w:sz="4" w:space="0" w:color="000000"/>
              <w:left w:val="doub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2B4A" w:rsidRPr="00BC7D92" w:rsidRDefault="001E2B4A" w:rsidP="002031BF">
            <w:pPr>
              <w:tabs>
                <w:tab w:val="center" w:pos="719"/>
              </w:tabs>
              <w:jc w:val="center"/>
              <w:rPr>
                <w:rFonts w:ascii="Times New Roman" w:hAnsi="Times New Roman"/>
                <w:b/>
                <w:lang w:val="vi-VN"/>
              </w:rPr>
            </w:pPr>
            <w:r w:rsidRPr="00BC7D92">
              <w:rPr>
                <w:rFonts w:ascii="Times New Roman" w:hAnsi="Times New Roman"/>
                <w:b/>
                <w:lang w:val="vi-VN"/>
              </w:rPr>
              <w:t>THỨ SÁU</w:t>
            </w:r>
          </w:p>
          <w:p w:rsidR="001E2B4A" w:rsidRPr="00BC7D92" w:rsidRDefault="001E2B4A" w:rsidP="002031BF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Pr="00BC7D92">
              <w:rPr>
                <w:rFonts w:ascii="Times New Roman" w:hAnsi="Times New Roman"/>
                <w:b/>
              </w:rPr>
              <w:t>-11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E2B4A" w:rsidRPr="00562634" w:rsidRDefault="001E2B4A" w:rsidP="002031BF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08g00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E2B4A" w:rsidRPr="00903E5F" w:rsidRDefault="001E2B4A" w:rsidP="002031BF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Dự Hội nghị Thành ủy lần thứ 34 – khóa X (02 ngày )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H.Sơn)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1E2B4A" w:rsidRPr="00562634" w:rsidRDefault="001E2B4A" w:rsidP="002031BF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Theo TM</w:t>
            </w:r>
          </w:p>
        </w:tc>
      </w:tr>
      <w:tr w:rsidR="001E2B4A" w:rsidRPr="00BC7D92" w:rsidTr="001E2B4A">
        <w:trPr>
          <w:trHeight w:val="20"/>
        </w:trPr>
        <w:tc>
          <w:tcPr>
            <w:tcW w:w="1710" w:type="dxa"/>
            <w:vMerge/>
            <w:tcBorders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1E2B4A" w:rsidRPr="00BC7D92" w:rsidRDefault="001E2B4A" w:rsidP="002031BF">
            <w:pPr>
              <w:tabs>
                <w:tab w:val="center" w:pos="719"/>
              </w:tabs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E2B4A" w:rsidRPr="00562634" w:rsidRDefault="001E2B4A" w:rsidP="001E2B4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62634">
              <w:rPr>
                <w:rFonts w:ascii="Times New Roman" w:hAnsi="Times New Roman"/>
                <w:b/>
                <w:noProof/>
                <w:sz w:val="24"/>
                <w:szCs w:val="24"/>
              </w:rPr>
              <w:t>14g00</w:t>
            </w:r>
          </w:p>
          <w:p w:rsidR="001E2B4A" w:rsidRPr="00562634" w:rsidRDefault="001E2B4A" w:rsidP="001E2B4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6263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562634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562634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62634">
              <w:rPr>
                <w:rFonts w:ascii="Segoe UI Symbol" w:hAnsi="Segoe UI Symbol" w:cs="Segoe UI Symbol"/>
                <w:sz w:val="24"/>
                <w:szCs w:val="24"/>
              </w:rPr>
              <w:t>✪</w:t>
            </w:r>
            <w:r w:rsidRPr="0056263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263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E2B4A" w:rsidRPr="00562634" w:rsidRDefault="001E2B4A" w:rsidP="00992B46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62634">
              <w:rPr>
                <w:rFonts w:ascii="Times New Roman" w:hAnsi="Times New Roman"/>
                <w:noProof/>
                <w:sz w:val="24"/>
                <w:szCs w:val="24"/>
              </w:rPr>
              <w:t xml:space="preserve">Giao ban công tác Đoàn và phong trào thanh thiếu nhi Cụm Đông Nam Bộ năm 2019 </w:t>
            </w:r>
            <w:r w:rsidRPr="00562634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(TP: đ/c H.Sơn, T.Phương, M.Hải, Trưởng Ban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-</w:t>
            </w:r>
            <w:r w:rsidRPr="00562634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Chánh Văn phòng, Thủ trưởng các đơn vị sự nghiệp trực thuộc Thành Đoàn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theo phân công</w:t>
            </w:r>
            <w:r w:rsidRPr="00562634">
              <w:rPr>
                <w:rFonts w:ascii="Times New Roman" w:hAnsi="Times New Roman"/>
                <w:i/>
                <w:noProof/>
                <w:sz w:val="24"/>
                <w:szCs w:val="24"/>
              </w:rPr>
              <w:t>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1E2B4A" w:rsidRPr="00562634" w:rsidRDefault="001E2B4A" w:rsidP="001E2B4A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Tỉnh </w:t>
            </w:r>
            <w:r w:rsidRPr="00562634">
              <w:rPr>
                <w:rFonts w:ascii="Times New Roman" w:hAnsi="Times New Roman"/>
                <w:noProof/>
                <w:sz w:val="24"/>
                <w:szCs w:val="24"/>
              </w:rPr>
              <w:t>Tây Ninh</w:t>
            </w:r>
          </w:p>
        </w:tc>
      </w:tr>
      <w:tr w:rsidR="001E2B4A" w:rsidRPr="00CA2F95" w:rsidTr="00415123">
        <w:trPr>
          <w:trHeight w:val="20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E2B4A" w:rsidRPr="00BC7D92" w:rsidRDefault="001E2B4A" w:rsidP="002031BF">
            <w:pPr>
              <w:tabs>
                <w:tab w:val="center" w:pos="719"/>
              </w:tabs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E2B4A" w:rsidRPr="00562634" w:rsidRDefault="001E2B4A" w:rsidP="002031BF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634">
              <w:rPr>
                <w:rFonts w:ascii="Times New Roman" w:hAnsi="Times New Roman"/>
                <w:b/>
                <w:noProof/>
                <w:sz w:val="24"/>
                <w:szCs w:val="24"/>
              </w:rPr>
              <w:t>14g00</w:t>
            </w:r>
            <w:r w:rsidRPr="0056263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562634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562634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263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6263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562634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562634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E2B4A" w:rsidRPr="00562634" w:rsidRDefault="001E2B4A" w:rsidP="003D0D74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634">
              <w:rPr>
                <w:rFonts w:ascii="Times New Roman" w:hAnsi="Times New Roman"/>
                <w:noProof/>
                <w:sz w:val="24"/>
                <w:szCs w:val="24"/>
              </w:rPr>
              <w:t>Tổn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g duyệt vòng chung kết Hội thi “</w:t>
            </w:r>
            <w:r w:rsidRPr="00562634">
              <w:rPr>
                <w:rFonts w:ascii="Times New Roman" w:hAnsi="Times New Roman"/>
                <w:noProof/>
                <w:sz w:val="24"/>
                <w:szCs w:val="24"/>
              </w:rPr>
              <w:t>Đi tìm Thủ lĩ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nh học sinh Trung học phổ thông”</w:t>
            </w:r>
            <w:r w:rsidRPr="00562634">
              <w:rPr>
                <w:rFonts w:ascii="Times New Roman" w:hAnsi="Times New Roman"/>
                <w:noProof/>
                <w:sz w:val="24"/>
                <w:szCs w:val="24"/>
              </w:rPr>
              <w:t xml:space="preserve"> năm học 2019 – 2020 </w:t>
            </w:r>
            <w:r w:rsidRPr="00562634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K.Hưng, Th.Nguyên, Ban TNTH, thí sinh tham gia vòng chung kết Hội thi)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1E2B4A" w:rsidRPr="004313D6" w:rsidRDefault="001E2B4A" w:rsidP="002031B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313D6">
              <w:rPr>
                <w:rFonts w:ascii="Times New Roman" w:hAnsi="Times New Roman"/>
                <w:noProof/>
                <w:sz w:val="20"/>
                <w:szCs w:val="24"/>
              </w:rPr>
              <w:t>Nhà Thiếu nhi Quận 10</w:t>
            </w:r>
          </w:p>
          <w:p w:rsidR="001E2B4A" w:rsidRPr="00562634" w:rsidRDefault="001E2B4A" w:rsidP="00203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B4A" w:rsidRPr="00E915D8" w:rsidTr="00415123">
        <w:trPr>
          <w:trHeight w:val="20"/>
        </w:trPr>
        <w:tc>
          <w:tcPr>
            <w:tcW w:w="1710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B4A" w:rsidRPr="00BC7D92" w:rsidRDefault="001E2B4A" w:rsidP="002031BF">
            <w:pPr>
              <w:tabs>
                <w:tab w:val="center" w:pos="71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B4A" w:rsidRPr="00562634" w:rsidRDefault="001E2B4A" w:rsidP="001E2B4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634">
              <w:rPr>
                <w:rFonts w:ascii="Times New Roman" w:hAnsi="Times New Roman"/>
                <w:b/>
                <w:noProof/>
                <w:sz w:val="24"/>
                <w:szCs w:val="24"/>
              </w:rPr>
              <w:t>14g00</w:t>
            </w:r>
            <w:r w:rsidRPr="0056263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562634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562634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263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6263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562634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562634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B4A" w:rsidRDefault="001E2B4A" w:rsidP="001E2B4A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562634">
              <w:rPr>
                <w:rFonts w:ascii="Times New Roman" w:hAnsi="Times New Roman"/>
                <w:noProof/>
                <w:sz w:val="24"/>
                <w:szCs w:val="24"/>
              </w:rPr>
              <w:t xml:space="preserve">Tổng duyệt Vòng chung kết Hội thi tìm hiểu, tuyên truyền, hiến kế về Cải cách Hành chính năm 2019 </w:t>
            </w:r>
            <w:r w:rsidRPr="00562634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T.Hải, Ban CNLĐ, BTC Hội thi, 3 đội thi vòng chung kết)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</w:t>
            </w:r>
          </w:p>
          <w:p w:rsidR="00CE6AE0" w:rsidRPr="00562634" w:rsidRDefault="00CE6AE0" w:rsidP="001E2B4A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1E2B4A" w:rsidRPr="004313D6" w:rsidRDefault="001E2B4A" w:rsidP="001E2B4A">
            <w:pPr>
              <w:jc w:val="center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4313D6">
              <w:rPr>
                <w:rFonts w:ascii="Times New Roman" w:hAnsi="Times New Roman"/>
                <w:noProof/>
                <w:sz w:val="20"/>
                <w:szCs w:val="24"/>
              </w:rPr>
              <w:t xml:space="preserve">UBND Quận </w:t>
            </w:r>
          </w:p>
          <w:p w:rsidR="001E2B4A" w:rsidRPr="00562634" w:rsidRDefault="001E2B4A" w:rsidP="001E2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3D6">
              <w:rPr>
                <w:rFonts w:ascii="Times New Roman" w:hAnsi="Times New Roman"/>
                <w:noProof/>
                <w:sz w:val="20"/>
                <w:szCs w:val="24"/>
              </w:rPr>
              <w:t>Bình Thạnh</w:t>
            </w:r>
          </w:p>
          <w:p w:rsidR="001E2B4A" w:rsidRPr="00562634" w:rsidRDefault="001E2B4A" w:rsidP="001E2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B4A" w:rsidRPr="00BC7D92" w:rsidTr="00415123">
        <w:trPr>
          <w:trHeight w:val="495"/>
        </w:trPr>
        <w:tc>
          <w:tcPr>
            <w:tcW w:w="1710" w:type="dxa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1E2B4A" w:rsidRPr="00BC7D92" w:rsidRDefault="001E2B4A" w:rsidP="002031BF">
            <w:pPr>
              <w:jc w:val="center"/>
              <w:rPr>
                <w:rFonts w:ascii="Times New Roman" w:hAnsi="Times New Roman"/>
                <w:b/>
              </w:rPr>
            </w:pPr>
            <w:r w:rsidRPr="00BC7D92">
              <w:rPr>
                <w:rFonts w:ascii="Times New Roman" w:hAnsi="Times New Roman"/>
                <w:b/>
              </w:rPr>
              <w:t>THỨ BẢY</w:t>
            </w:r>
          </w:p>
          <w:p w:rsidR="001E2B4A" w:rsidRPr="00BC7D92" w:rsidRDefault="001E2B4A" w:rsidP="002031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  <w:r w:rsidRPr="00BC7D92">
              <w:rPr>
                <w:rFonts w:ascii="Times New Roman" w:hAnsi="Times New Roman"/>
                <w:b/>
              </w:rPr>
              <w:t>-11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E2B4A" w:rsidRPr="00562634" w:rsidRDefault="001E2B4A" w:rsidP="002031BF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634">
              <w:rPr>
                <w:rFonts w:ascii="Times New Roman" w:hAnsi="Times New Roman"/>
                <w:b/>
                <w:noProof/>
                <w:sz w:val="24"/>
                <w:szCs w:val="24"/>
              </w:rPr>
              <w:t>07g30</w:t>
            </w:r>
            <w:r w:rsidRPr="0056263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562634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562634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263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6263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562634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562634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62634">
              <w:rPr>
                <w:rFonts w:ascii="Segoe UI Symbol" w:hAnsi="Segoe UI Symbol" w:cs="Segoe UI Symbol"/>
                <w:sz w:val="24"/>
                <w:szCs w:val="24"/>
              </w:rPr>
              <w:t>📷</w:t>
            </w:r>
            <w:r w:rsidRPr="0056263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E2B4A" w:rsidRPr="00562634" w:rsidRDefault="001E2B4A" w:rsidP="004313D6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634">
              <w:rPr>
                <w:rFonts w:ascii="Times New Roman" w:hAnsi="Times New Roman"/>
                <w:noProof/>
                <w:sz w:val="24"/>
                <w:szCs w:val="24"/>
              </w:rPr>
              <w:t xml:space="preserve">Vòng chung kết Hội thi tìm hiểu, tuyên truyền, hiến kế về Cải cách Hành chính năm 2019 </w:t>
            </w:r>
            <w:r w:rsidRPr="00562634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H.Sơn, T.Phương, M.Hải, T.Hải, V.Linh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– Đoàn Khối D-C-Đ</w:t>
            </w:r>
            <w:r w:rsidRPr="00562634">
              <w:rPr>
                <w:rFonts w:ascii="Times New Roman" w:hAnsi="Times New Roman"/>
                <w:i/>
                <w:noProof/>
                <w:sz w:val="24"/>
                <w:szCs w:val="24"/>
              </w:rPr>
              <w:t>, Ban CNLĐ, BTC Hội thi, đại diện Thường trực 24 Quậ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n-Huyện Đoàn và Cụm HCSN</w:t>
            </w:r>
            <w:r w:rsidRPr="00562634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trực thuộc Thành Đoàn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theo TB</w:t>
            </w:r>
            <w:r w:rsidRPr="00562634">
              <w:rPr>
                <w:rFonts w:ascii="Times New Roman" w:hAnsi="Times New Roman"/>
                <w:i/>
                <w:noProof/>
                <w:sz w:val="24"/>
                <w:szCs w:val="24"/>
              </w:rPr>
              <w:t>)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1E2B4A" w:rsidRDefault="001E2B4A" w:rsidP="002031BF">
            <w:pPr>
              <w:jc w:val="center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4313D6">
              <w:rPr>
                <w:rFonts w:ascii="Times New Roman" w:hAnsi="Times New Roman"/>
                <w:noProof/>
                <w:sz w:val="20"/>
                <w:szCs w:val="24"/>
              </w:rPr>
              <w:t xml:space="preserve">UBND Quận </w:t>
            </w:r>
          </w:p>
          <w:p w:rsidR="001E2B4A" w:rsidRPr="004313D6" w:rsidRDefault="001E2B4A" w:rsidP="002031B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313D6">
              <w:rPr>
                <w:rFonts w:ascii="Times New Roman" w:hAnsi="Times New Roman"/>
                <w:noProof/>
                <w:sz w:val="20"/>
                <w:szCs w:val="24"/>
              </w:rPr>
              <w:t>Bình Thạnh</w:t>
            </w:r>
          </w:p>
          <w:p w:rsidR="001E2B4A" w:rsidRPr="00562634" w:rsidRDefault="001E2B4A" w:rsidP="00203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B4A" w:rsidRPr="00BC7D92" w:rsidTr="00415123">
        <w:trPr>
          <w:trHeight w:val="20"/>
        </w:trPr>
        <w:tc>
          <w:tcPr>
            <w:tcW w:w="1710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B4A" w:rsidRPr="00BC7D92" w:rsidRDefault="001E2B4A" w:rsidP="002031B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B4A" w:rsidRPr="00562634" w:rsidRDefault="001E2B4A" w:rsidP="002031BF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0</w:t>
            </w:r>
            <w:r w:rsidRPr="00562634">
              <w:rPr>
                <w:rFonts w:ascii="Times New Roman" w:hAnsi="Times New Roman"/>
                <w:b/>
                <w:noProof/>
                <w:sz w:val="24"/>
                <w:szCs w:val="24"/>
              </w:rPr>
              <w:t>8g00</w:t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B4A" w:rsidRDefault="001E2B4A" w:rsidP="001E2B4A">
            <w:pPr>
              <w:tabs>
                <w:tab w:val="center" w:pos="1440"/>
                <w:tab w:val="left" w:pos="6480"/>
              </w:tabs>
              <w:ind w:right="-13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62634">
              <w:rPr>
                <w:rFonts w:ascii="Times New Roman" w:hAnsi="Times New Roman"/>
                <w:noProof/>
                <w:sz w:val="24"/>
                <w:szCs w:val="24"/>
              </w:rPr>
              <w:t xml:space="preserve">Liên tịch </w:t>
            </w:r>
            <w:r w:rsidRPr="005626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Đại hội Đại biểu Đoàn TNCS Hồ Chí Minh Đại học Y Dược TP. Hồ Chí Minh nhiệm kỳ 2019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626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2022 </w:t>
            </w:r>
            <w:r w:rsidRPr="0056263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(TP: đ/</w:t>
            </w:r>
            <w:r w:rsidRPr="00562634">
              <w:rPr>
                <w:rFonts w:ascii="Times New Roman" w:hAnsi="Times New Roman"/>
                <w:i/>
                <w:color w:val="000000"/>
                <w:sz w:val="24"/>
                <w:szCs w:val="24"/>
                <w:lang w:val="vi-VN"/>
              </w:rPr>
              <w:t>c</w:t>
            </w:r>
            <w:r w:rsidRPr="0056263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Tr.Quang, N.Nguyệt, BTC, Ban TNTH)</w:t>
            </w:r>
          </w:p>
          <w:p w:rsidR="00CE6AE0" w:rsidRPr="00562634" w:rsidRDefault="00CE6AE0" w:rsidP="001E2B4A">
            <w:pPr>
              <w:tabs>
                <w:tab w:val="center" w:pos="1440"/>
                <w:tab w:val="left" w:pos="6480"/>
              </w:tabs>
              <w:ind w:right="-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1E2B4A" w:rsidRPr="00562634" w:rsidRDefault="001E2B4A" w:rsidP="002031BF">
            <w:pPr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562634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Cơ sở</w:t>
            </w:r>
          </w:p>
        </w:tc>
      </w:tr>
      <w:tr w:rsidR="001E2B4A" w:rsidRPr="0006673D" w:rsidTr="00415123">
        <w:trPr>
          <w:trHeight w:val="20"/>
        </w:trPr>
        <w:tc>
          <w:tcPr>
            <w:tcW w:w="1710" w:type="dxa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1E2B4A" w:rsidRPr="0006673D" w:rsidRDefault="001E2B4A" w:rsidP="002031BF">
            <w:pPr>
              <w:jc w:val="center"/>
              <w:rPr>
                <w:rFonts w:ascii="Times New Roman" w:hAnsi="Times New Roman"/>
                <w:b/>
              </w:rPr>
            </w:pPr>
            <w:r w:rsidRPr="0006673D">
              <w:rPr>
                <w:rFonts w:ascii="Times New Roman" w:hAnsi="Times New Roman"/>
                <w:b/>
              </w:rPr>
              <w:lastRenderedPageBreak/>
              <w:t>CHỦ NHẬT</w:t>
            </w:r>
          </w:p>
          <w:p w:rsidR="001E2B4A" w:rsidRPr="0006673D" w:rsidRDefault="001E2B4A" w:rsidP="002031BF">
            <w:pPr>
              <w:jc w:val="center"/>
              <w:rPr>
                <w:rFonts w:ascii="Times New Roman" w:hAnsi="Times New Roman"/>
                <w:b/>
              </w:rPr>
            </w:pPr>
            <w:r w:rsidRPr="0006673D">
              <w:rPr>
                <w:rFonts w:ascii="Times New Roman" w:hAnsi="Times New Roman"/>
                <w:b/>
              </w:rPr>
              <w:t>01-12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E2B4A" w:rsidRPr="0006673D" w:rsidRDefault="001E2B4A" w:rsidP="002031BF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673D">
              <w:rPr>
                <w:rFonts w:ascii="Times New Roman" w:hAnsi="Times New Roman"/>
                <w:b/>
                <w:noProof/>
                <w:sz w:val="24"/>
                <w:szCs w:val="24"/>
              </w:rPr>
              <w:t>07g30</w:t>
            </w:r>
            <w:r w:rsidRPr="0006673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06673D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06673D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06673D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06673D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06673D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06673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6673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6673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06673D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06673D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06673D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06673D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06673D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06673D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E2B4A" w:rsidRPr="0006673D" w:rsidRDefault="001E2B4A" w:rsidP="003D0D74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73D">
              <w:rPr>
                <w:rFonts w:ascii="Times New Roman" w:hAnsi="Times New Roman"/>
                <w:noProof/>
                <w:sz w:val="24"/>
                <w:szCs w:val="24"/>
              </w:rPr>
              <w:t xml:space="preserve">Ngày hội quốc tế những người tình nguyện lần 7 - năm 2019 </w:t>
            </w:r>
            <w:r w:rsidRPr="0006673D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(TP: đ/c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M.Hải</w:t>
            </w:r>
            <w:r w:rsidRPr="0006673D">
              <w:rPr>
                <w:rFonts w:ascii="Times New Roman" w:hAnsi="Times New Roman"/>
                <w:i/>
                <w:noProof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</w:t>
            </w:r>
            <w:r w:rsidRPr="0006673D">
              <w:rPr>
                <w:rFonts w:ascii="Times New Roman" w:hAnsi="Times New Roman"/>
                <w:i/>
                <w:noProof/>
                <w:sz w:val="24"/>
                <w:szCs w:val="24"/>
              </w:rPr>
              <w:t>V.Duy, Trung tâm CTXH, VP HSVTP, thành phần theo Thông báo)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1E2B4A" w:rsidRPr="0006673D" w:rsidRDefault="001E2B4A" w:rsidP="00203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73D">
              <w:rPr>
                <w:rFonts w:ascii="Times New Roman" w:hAnsi="Times New Roman"/>
                <w:noProof/>
                <w:sz w:val="24"/>
                <w:szCs w:val="24"/>
              </w:rPr>
              <w:t>05 ĐTH</w:t>
            </w:r>
          </w:p>
        </w:tc>
      </w:tr>
      <w:tr w:rsidR="001E2B4A" w:rsidRPr="0006673D" w:rsidTr="00415123">
        <w:trPr>
          <w:trHeight w:val="20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1E2B4A" w:rsidRPr="0006673D" w:rsidRDefault="001E2B4A" w:rsidP="002031B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E2B4A" w:rsidRPr="0006673D" w:rsidRDefault="001E2B4A" w:rsidP="002031BF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673D">
              <w:rPr>
                <w:rFonts w:ascii="Times New Roman" w:hAnsi="Times New Roman"/>
                <w:b/>
                <w:noProof/>
                <w:sz w:val="24"/>
                <w:szCs w:val="24"/>
              </w:rPr>
              <w:t>08g00</w:t>
            </w:r>
            <w:r w:rsidRPr="0006673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06673D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06673D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06673D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06673D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06673D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06673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6673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6673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06673D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06673D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06673D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06673D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06673D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06673D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E2B4A" w:rsidRPr="0006673D" w:rsidRDefault="001E2B4A" w:rsidP="003D0D74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73D">
              <w:rPr>
                <w:rFonts w:ascii="Times New Roman" w:hAnsi="Times New Roman"/>
                <w:noProof/>
                <w:sz w:val="24"/>
                <w:szCs w:val="24"/>
              </w:rPr>
              <w:t xml:space="preserve">Ngày hội Học sinh Thành phố Bác năm học 2019 - 2020, chủ đề “Hành trình Học sinh 3 tốt” </w:t>
            </w:r>
            <w:r w:rsidRPr="0006673D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(TP: đ/c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T.Phương</w:t>
            </w:r>
            <w:r w:rsidRPr="0006673D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, K.Hưng, Ban TNTH, TT. HTHSSV, thành phần theo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TB</w:t>
            </w:r>
            <w:r w:rsidRPr="0006673D">
              <w:rPr>
                <w:rFonts w:ascii="Times New Roman" w:hAnsi="Times New Roman"/>
                <w:i/>
                <w:noProof/>
                <w:sz w:val="24"/>
                <w:szCs w:val="24"/>
              </w:rPr>
              <w:t>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1E2B4A" w:rsidRPr="001E2B4A" w:rsidRDefault="001E2B4A" w:rsidP="002031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B4A">
              <w:rPr>
                <w:rFonts w:ascii="Times New Roman" w:hAnsi="Times New Roman"/>
                <w:noProof/>
                <w:sz w:val="20"/>
                <w:szCs w:val="20"/>
              </w:rPr>
              <w:t>Nhà Thiếu nhi Quận 10</w:t>
            </w:r>
          </w:p>
          <w:p w:rsidR="001E2B4A" w:rsidRPr="001E2B4A" w:rsidRDefault="001E2B4A" w:rsidP="002031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2B4A" w:rsidRPr="0006673D" w:rsidTr="00415123">
        <w:trPr>
          <w:trHeight w:val="20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1E2B4A" w:rsidRPr="0006673D" w:rsidRDefault="001E2B4A" w:rsidP="002031B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E2B4A" w:rsidRDefault="001E2B4A" w:rsidP="001E2B4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673D">
              <w:rPr>
                <w:rFonts w:ascii="Times New Roman" w:hAnsi="Times New Roman"/>
                <w:b/>
                <w:sz w:val="24"/>
                <w:szCs w:val="24"/>
              </w:rPr>
              <w:t>09g00</w:t>
            </w:r>
          </w:p>
          <w:p w:rsidR="001E2B4A" w:rsidRPr="0006673D" w:rsidRDefault="001E2B4A" w:rsidP="001E2B4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63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562634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562634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62634">
              <w:rPr>
                <w:rFonts w:ascii="Segoe UI Symbol" w:hAnsi="Segoe UI Symbol" w:cs="Segoe UI Symbol"/>
                <w:sz w:val="24"/>
                <w:szCs w:val="24"/>
              </w:rPr>
              <w:t>✪</w:t>
            </w:r>
            <w:r w:rsidRPr="0056263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E2B4A" w:rsidRPr="0006673D" w:rsidRDefault="001E2B4A" w:rsidP="001E2B4A">
            <w:pPr>
              <w:tabs>
                <w:tab w:val="center" w:pos="1440"/>
                <w:tab w:val="left" w:pos="6480"/>
              </w:tabs>
              <w:ind w:righ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73D">
              <w:rPr>
                <w:rFonts w:ascii="Times New Roman" w:hAnsi="Times New Roman"/>
                <w:sz w:val="24"/>
                <w:szCs w:val="24"/>
              </w:rPr>
              <w:t>Bế mạc chương trình Giao lưu, học tập kinh nghiệm nâng cao nghiệp vụ công tác thanh niên tại TP. Hồ Chí Minh cho cán bộ Đoàn Tỉnh A-ta-pư, Tỉnh Chăm-pa-sắc và Thành Đoàn Viêng Chăn, Nước CHDCND Lào năm 2019</w:t>
            </w:r>
            <w:r w:rsidRPr="0006673D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  <w:r w:rsidRPr="0006673D">
              <w:rPr>
                <w:rFonts w:ascii="Times New Roman" w:hAnsi="Times New Roman"/>
                <w:i/>
                <w:sz w:val="24"/>
                <w:szCs w:val="24"/>
              </w:rPr>
              <w:t>(TP: đ/</w:t>
            </w:r>
            <w:r w:rsidRPr="0006673D">
              <w:rPr>
                <w:rFonts w:ascii="Times New Roman" w:hAnsi="Times New Roman"/>
                <w:i/>
                <w:sz w:val="24"/>
                <w:szCs w:val="24"/>
                <w:lang w:val="vi-VN"/>
              </w:rPr>
              <w:t>c</w:t>
            </w:r>
            <w:r w:rsidRPr="0006673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H.Sơn</w:t>
            </w:r>
            <w:r w:rsidRPr="0006673D">
              <w:rPr>
                <w:rFonts w:ascii="Times New Roman" w:hAnsi="Times New Roman"/>
                <w:i/>
                <w:sz w:val="24"/>
                <w:szCs w:val="24"/>
              </w:rPr>
              <w:t xml:space="preserve">, Tr.Quang, H.Minh, BTC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chương trình</w:t>
            </w:r>
            <w:r w:rsidRPr="0006673D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1E2B4A" w:rsidRPr="001E2B4A" w:rsidRDefault="001E2B4A" w:rsidP="001E2B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B4A">
              <w:rPr>
                <w:rFonts w:ascii="Times New Roman" w:hAnsi="Times New Roman"/>
                <w:sz w:val="20"/>
                <w:szCs w:val="20"/>
              </w:rPr>
              <w:t>Trường Đoàn</w:t>
            </w:r>
          </w:p>
          <w:p w:rsidR="001E2B4A" w:rsidRPr="001E2B4A" w:rsidRDefault="001E2B4A" w:rsidP="001E2B4A">
            <w:pPr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1E2B4A">
              <w:rPr>
                <w:rFonts w:ascii="Times New Roman" w:hAnsi="Times New Roman"/>
                <w:sz w:val="20"/>
                <w:szCs w:val="20"/>
              </w:rPr>
              <w:t xml:space="preserve"> Lý Tự Trọng</w:t>
            </w:r>
          </w:p>
        </w:tc>
      </w:tr>
      <w:tr w:rsidR="001E2B4A" w:rsidRPr="0006673D" w:rsidTr="00415123">
        <w:trPr>
          <w:trHeight w:val="20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1E2B4A" w:rsidRPr="0006673D" w:rsidRDefault="001E2B4A" w:rsidP="002031B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E2B4A" w:rsidRPr="0006673D" w:rsidRDefault="001E2B4A" w:rsidP="002031BF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673D">
              <w:rPr>
                <w:rFonts w:ascii="Times New Roman" w:hAnsi="Times New Roman"/>
                <w:b/>
                <w:noProof/>
                <w:sz w:val="24"/>
                <w:szCs w:val="24"/>
              </w:rPr>
              <w:t>09g00</w:t>
            </w:r>
            <w:r w:rsidRPr="0006673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06673D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06673D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06673D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06673D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06673D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06673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6673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6673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06673D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06673D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06673D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06673D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06673D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06673D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E2B4A" w:rsidRPr="0006673D" w:rsidRDefault="001E2B4A" w:rsidP="001E2B4A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73D">
              <w:rPr>
                <w:rFonts w:ascii="Times New Roman" w:hAnsi="Times New Roman"/>
                <w:noProof/>
                <w:sz w:val="24"/>
                <w:szCs w:val="24"/>
              </w:rPr>
              <w:t xml:space="preserve">Chung kết Hội thi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“</w:t>
            </w:r>
            <w:r w:rsidRPr="0006673D">
              <w:rPr>
                <w:rFonts w:ascii="Times New Roman" w:hAnsi="Times New Roman"/>
                <w:noProof/>
                <w:sz w:val="24"/>
                <w:szCs w:val="24"/>
              </w:rPr>
              <w:t>Đi tìm thủ lĩnh Học sinh trung học phổ thông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”</w:t>
            </w:r>
            <w:r w:rsidRPr="0006673D">
              <w:rPr>
                <w:rFonts w:ascii="Times New Roman" w:hAnsi="Times New Roman"/>
                <w:noProof/>
                <w:sz w:val="24"/>
                <w:szCs w:val="24"/>
              </w:rPr>
              <w:t xml:space="preserve"> năm học 2019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  <w:r w:rsidRPr="0006673D">
              <w:rPr>
                <w:rFonts w:ascii="Times New Roman" w:hAnsi="Times New Roman"/>
                <w:noProof/>
                <w:sz w:val="24"/>
                <w:szCs w:val="24"/>
              </w:rPr>
              <w:t xml:space="preserve"> 2020 </w:t>
            </w:r>
            <w:r w:rsidRPr="0006673D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M.Hải, K.Hưng, Th.Nguyên, Ban TNTH, thành phần theo TB)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1E2B4A" w:rsidRPr="001E2B4A" w:rsidRDefault="001E2B4A" w:rsidP="002031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B4A">
              <w:rPr>
                <w:rFonts w:ascii="Times New Roman" w:hAnsi="Times New Roman"/>
                <w:noProof/>
                <w:sz w:val="20"/>
                <w:szCs w:val="20"/>
              </w:rPr>
              <w:t>Nhà Thiếu nhi Quận 10</w:t>
            </w:r>
          </w:p>
          <w:p w:rsidR="001E2B4A" w:rsidRPr="001E2B4A" w:rsidRDefault="001E2B4A" w:rsidP="002031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2B4A" w:rsidRPr="00E915D8" w:rsidTr="00415123">
        <w:trPr>
          <w:trHeight w:val="20"/>
        </w:trPr>
        <w:tc>
          <w:tcPr>
            <w:tcW w:w="1710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1E2B4A" w:rsidRPr="00BC7D92" w:rsidRDefault="001E2B4A" w:rsidP="002031B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1E2B4A" w:rsidRPr="00562634" w:rsidRDefault="001E2B4A" w:rsidP="002031BF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634">
              <w:rPr>
                <w:rFonts w:ascii="Times New Roman" w:hAnsi="Times New Roman"/>
                <w:b/>
                <w:noProof/>
                <w:sz w:val="24"/>
                <w:szCs w:val="24"/>
              </w:rPr>
              <w:t>14g00</w:t>
            </w:r>
            <w:r w:rsidRPr="0056263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562634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562634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263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6263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562634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562634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56263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1E2B4A" w:rsidRPr="00562634" w:rsidRDefault="001E2B4A" w:rsidP="002031BF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634">
              <w:rPr>
                <w:rFonts w:ascii="Times New Roman" w:hAnsi="Times New Roman"/>
                <w:noProof/>
                <w:sz w:val="24"/>
                <w:szCs w:val="24"/>
              </w:rPr>
              <w:t xml:space="preserve">Họp Chi bộ trường học tháng 12/2019 </w:t>
            </w:r>
            <w:r w:rsidRPr="00562634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K.Hưng, đảng viên chi bộ)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E2B4A" w:rsidRPr="00562634" w:rsidRDefault="001E2B4A" w:rsidP="00203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34">
              <w:rPr>
                <w:rFonts w:ascii="Times New Roman" w:hAnsi="Times New Roman"/>
                <w:noProof/>
                <w:sz w:val="24"/>
                <w:szCs w:val="24"/>
              </w:rPr>
              <w:t>P.A9</w:t>
            </w:r>
          </w:p>
          <w:p w:rsidR="001E2B4A" w:rsidRPr="00562634" w:rsidRDefault="001E2B4A" w:rsidP="00203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764F" w:rsidRPr="00BC7D92" w:rsidRDefault="00B8764F" w:rsidP="00B8764F">
      <w:pPr>
        <w:tabs>
          <w:tab w:val="left" w:pos="8289"/>
        </w:tabs>
        <w:rPr>
          <w:sz w:val="2"/>
        </w:rPr>
      </w:pPr>
    </w:p>
    <w:p w:rsidR="00B8764F" w:rsidRPr="00BC7D92" w:rsidRDefault="00B8764F" w:rsidP="00B8764F">
      <w:pPr>
        <w:rPr>
          <w:rFonts w:ascii="Times New Roman" w:hAnsi="Times New Roman"/>
          <w:sz w:val="18"/>
        </w:rPr>
      </w:pPr>
    </w:p>
    <w:p w:rsidR="00B8764F" w:rsidRPr="00BC7D92" w:rsidRDefault="00B8764F" w:rsidP="00B8764F">
      <w:pPr>
        <w:rPr>
          <w:sz w:val="2"/>
        </w:rPr>
      </w:pPr>
    </w:p>
    <w:p w:rsidR="00B8764F" w:rsidRPr="00BC7D92" w:rsidRDefault="00B8764F" w:rsidP="00B8764F">
      <w:pPr>
        <w:ind w:firstLine="360"/>
        <w:jc w:val="both"/>
        <w:rPr>
          <w:rFonts w:ascii="Times New Roman" w:hAnsi="Times New Roman"/>
          <w:i/>
          <w:iCs/>
          <w:sz w:val="22"/>
          <w:szCs w:val="24"/>
          <w:lang w:val="vi-VN"/>
        </w:rPr>
      </w:pPr>
      <w:r w:rsidRPr="00BC7D92">
        <w:rPr>
          <w:rFonts w:ascii="Times New Roman" w:hAnsi="Times New Roman"/>
          <w:i/>
          <w:iCs/>
          <w:sz w:val="22"/>
          <w:szCs w:val="24"/>
          <w:lang w:val="vi-VN"/>
        </w:rPr>
        <w:t>* Lịch làm việc thay thư mời trong nội bộ cơ quan Thành Đoàn.</w:t>
      </w:r>
    </w:p>
    <w:p w:rsidR="00B8764F" w:rsidRPr="00BC7D92" w:rsidRDefault="00B8764F" w:rsidP="00B8764F">
      <w:pPr>
        <w:tabs>
          <w:tab w:val="left" w:pos="2511"/>
        </w:tabs>
        <w:ind w:firstLine="360"/>
        <w:jc w:val="both"/>
        <w:rPr>
          <w:rFonts w:ascii="Times New Roman" w:hAnsi="Times New Roman"/>
          <w:i/>
          <w:iCs/>
          <w:sz w:val="22"/>
          <w:szCs w:val="24"/>
          <w:lang w:val="vi-VN"/>
        </w:rPr>
      </w:pPr>
      <w:r w:rsidRPr="00BC7D92">
        <w:rPr>
          <w:rFonts w:ascii="Times New Roman" w:hAnsi="Times New Roman"/>
          <w:b/>
          <w:bCs/>
          <w:i/>
          <w:iCs/>
          <w:sz w:val="22"/>
          <w:szCs w:val="24"/>
          <w:lang w:val="vi-VN"/>
        </w:rPr>
        <w:t xml:space="preserve">Lưu ý: </w:t>
      </w:r>
      <w:r w:rsidRPr="00BC7D92">
        <w:rPr>
          <w:rFonts w:ascii="Times New Roman" w:hAnsi="Times New Roman"/>
          <w:i/>
          <w:iCs/>
          <w:sz w:val="22"/>
          <w:szCs w:val="24"/>
          <w:lang w:val="vi-VN"/>
        </w:rPr>
        <w:t xml:space="preserve">Các đơn vị có thể download lịch công tác tuần tại website Thành Đoàn  </w:t>
      </w:r>
    </w:p>
    <w:p w:rsidR="00B8764F" w:rsidRPr="00BC7D92" w:rsidRDefault="00B8764F" w:rsidP="00B8764F">
      <w:pPr>
        <w:ind w:firstLine="360"/>
        <w:rPr>
          <w:rFonts w:ascii="Times New Roman" w:hAnsi="Times New Roman"/>
          <w:i/>
          <w:iCs/>
          <w:sz w:val="22"/>
          <w:szCs w:val="24"/>
          <w:lang w:val="vi-VN"/>
        </w:rPr>
      </w:pPr>
      <w:r w:rsidRPr="00BC7D92">
        <w:rPr>
          <w:rFonts w:ascii="Times New Roman" w:hAnsi="Times New Roman"/>
          <w:i/>
          <w:iCs/>
          <w:sz w:val="22"/>
          <w:szCs w:val="24"/>
          <w:lang w:val="vi-VN"/>
        </w:rPr>
        <w:t>(www.thanhdoan.hochiminhcity.gov.vn) vào sáng thứ 7 hàng tuần.</w:t>
      </w:r>
    </w:p>
    <w:p w:rsidR="00B8764F" w:rsidRPr="00BC7D92" w:rsidRDefault="00B8764F" w:rsidP="00B8764F">
      <w:pPr>
        <w:rPr>
          <w:rFonts w:ascii="Times New Roman" w:hAnsi="Times New Roman"/>
          <w:b/>
          <w:sz w:val="28"/>
          <w:szCs w:val="24"/>
          <w:lang w:val="vi-VN"/>
        </w:rPr>
      </w:pPr>
    </w:p>
    <w:p w:rsidR="00B8764F" w:rsidRPr="00BC7D92" w:rsidRDefault="00B8764F" w:rsidP="00B8764F">
      <w:pPr>
        <w:tabs>
          <w:tab w:val="center" w:pos="6663"/>
        </w:tabs>
        <w:rPr>
          <w:rFonts w:ascii="Times New Roman" w:hAnsi="Times New Roman"/>
          <w:b/>
          <w:szCs w:val="24"/>
        </w:rPr>
      </w:pPr>
      <w:r w:rsidRPr="00A4225F">
        <w:rPr>
          <w:rFonts w:ascii="Times New Roman" w:hAnsi="Times New Roman"/>
          <w:b/>
          <w:szCs w:val="24"/>
          <w:lang w:val="vi-VN"/>
        </w:rPr>
        <w:tab/>
      </w:r>
      <w:r w:rsidRPr="00BC7D92">
        <w:rPr>
          <w:rFonts w:ascii="Times New Roman" w:hAnsi="Times New Roman"/>
          <w:b/>
          <w:szCs w:val="24"/>
        </w:rPr>
        <w:t>TL. BAN THƯỜNG VỤ THÀNH ĐOÀN</w:t>
      </w:r>
    </w:p>
    <w:p w:rsidR="00B8764F" w:rsidRPr="00BC7D92" w:rsidRDefault="00B8764F" w:rsidP="00B8764F">
      <w:pPr>
        <w:tabs>
          <w:tab w:val="center" w:pos="6663"/>
          <w:tab w:val="center" w:pos="6804"/>
          <w:tab w:val="center" w:pos="6946"/>
        </w:tabs>
        <w:rPr>
          <w:rFonts w:ascii="Times New Roman" w:hAnsi="Times New Roman"/>
          <w:i/>
          <w:szCs w:val="24"/>
        </w:rPr>
      </w:pPr>
      <w:r w:rsidRPr="00BC7D92">
        <w:rPr>
          <w:rFonts w:ascii="Times New Roman" w:hAnsi="Times New Roman"/>
          <w:szCs w:val="24"/>
        </w:rPr>
        <w:tab/>
        <w:t>CHÁNH VĂN PHÒNG</w:t>
      </w:r>
    </w:p>
    <w:p w:rsidR="00B8764F" w:rsidRPr="00BC7D92" w:rsidRDefault="00B8764F" w:rsidP="00B8764F">
      <w:pPr>
        <w:tabs>
          <w:tab w:val="center" w:pos="6663"/>
          <w:tab w:val="center" w:pos="6804"/>
          <w:tab w:val="center" w:pos="6946"/>
        </w:tabs>
        <w:rPr>
          <w:rFonts w:ascii="Times New Roman" w:hAnsi="Times New Roman"/>
          <w:i/>
          <w:szCs w:val="24"/>
        </w:rPr>
      </w:pPr>
    </w:p>
    <w:p w:rsidR="00B8764F" w:rsidRDefault="00B8764F" w:rsidP="00B8764F">
      <w:pPr>
        <w:tabs>
          <w:tab w:val="center" w:pos="6663"/>
          <w:tab w:val="center" w:pos="6804"/>
          <w:tab w:val="center" w:pos="6946"/>
        </w:tabs>
        <w:rPr>
          <w:rFonts w:ascii="Times New Roman" w:hAnsi="Times New Roman"/>
          <w:i/>
          <w:szCs w:val="24"/>
        </w:rPr>
      </w:pPr>
      <w:r w:rsidRPr="00BC7D92">
        <w:rPr>
          <w:rFonts w:ascii="Times New Roman" w:hAnsi="Times New Roman"/>
          <w:i/>
          <w:szCs w:val="24"/>
        </w:rPr>
        <w:tab/>
      </w:r>
      <w:r w:rsidR="00CE6AE0">
        <w:rPr>
          <w:rFonts w:ascii="Times New Roman" w:hAnsi="Times New Roman"/>
          <w:i/>
          <w:szCs w:val="24"/>
        </w:rPr>
        <w:t>(Đã ký</w:t>
      </w:r>
      <w:bookmarkStart w:id="0" w:name="_GoBack"/>
      <w:bookmarkEnd w:id="0"/>
      <w:r w:rsidR="00CE6AE0">
        <w:rPr>
          <w:rFonts w:ascii="Times New Roman" w:hAnsi="Times New Roman"/>
          <w:i/>
          <w:szCs w:val="24"/>
        </w:rPr>
        <w:t>)</w:t>
      </w:r>
    </w:p>
    <w:p w:rsidR="00B8764F" w:rsidRPr="00BC7D92" w:rsidRDefault="00B8764F" w:rsidP="00B8764F">
      <w:pPr>
        <w:tabs>
          <w:tab w:val="center" w:pos="6663"/>
          <w:tab w:val="center" w:pos="6804"/>
          <w:tab w:val="center" w:pos="6946"/>
        </w:tabs>
        <w:rPr>
          <w:rFonts w:ascii="Times New Roman" w:hAnsi="Times New Roman"/>
          <w:i/>
          <w:szCs w:val="24"/>
        </w:rPr>
      </w:pPr>
      <w:r w:rsidRPr="00BC7D92">
        <w:rPr>
          <w:rFonts w:ascii="Times New Roman" w:hAnsi="Times New Roman"/>
          <w:i/>
          <w:szCs w:val="24"/>
        </w:rPr>
        <w:tab/>
      </w:r>
    </w:p>
    <w:p w:rsidR="00B8764F" w:rsidRPr="00BC7D92" w:rsidRDefault="00B8764F" w:rsidP="00B8764F">
      <w:pPr>
        <w:tabs>
          <w:tab w:val="center" w:pos="6663"/>
          <w:tab w:val="center" w:pos="6804"/>
          <w:tab w:val="center" w:pos="6946"/>
        </w:tabs>
        <w:rPr>
          <w:rFonts w:ascii="Times New Roman" w:hAnsi="Times New Roman"/>
          <w:i/>
          <w:szCs w:val="24"/>
        </w:rPr>
      </w:pPr>
    </w:p>
    <w:p w:rsidR="00B8764F" w:rsidRPr="00BC7D92" w:rsidRDefault="00B8764F" w:rsidP="00B8764F">
      <w:pPr>
        <w:tabs>
          <w:tab w:val="center" w:pos="6663"/>
          <w:tab w:val="center" w:pos="6804"/>
          <w:tab w:val="center" w:pos="6946"/>
        </w:tabs>
      </w:pPr>
      <w:r w:rsidRPr="00BC7D92">
        <w:rPr>
          <w:rFonts w:ascii="Times New Roman" w:hAnsi="Times New Roman"/>
          <w:b/>
          <w:szCs w:val="24"/>
        </w:rPr>
        <w:tab/>
        <w:t>Trần Thu Hà</w:t>
      </w:r>
    </w:p>
    <w:p w:rsidR="00B8764F" w:rsidRPr="00BC7D92" w:rsidRDefault="00B8764F" w:rsidP="00B8764F"/>
    <w:p w:rsidR="00B8764F" w:rsidRDefault="00B8764F" w:rsidP="00B8764F"/>
    <w:p w:rsidR="00957372" w:rsidRDefault="00957372"/>
    <w:sectPr w:rsidR="00957372" w:rsidSect="001E2B4A">
      <w:pgSz w:w="11907" w:h="16840" w:code="9"/>
      <w:pgMar w:top="1134" w:right="709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Shadow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NI-GlabXb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0064D"/>
    <w:multiLevelType w:val="hybridMultilevel"/>
    <w:tmpl w:val="AEA818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64F"/>
    <w:rsid w:val="00002363"/>
    <w:rsid w:val="00036820"/>
    <w:rsid w:val="00047E79"/>
    <w:rsid w:val="0006673D"/>
    <w:rsid w:val="000702D3"/>
    <w:rsid w:val="00081E3A"/>
    <w:rsid w:val="000B0C67"/>
    <w:rsid w:val="000D60C8"/>
    <w:rsid w:val="000F4022"/>
    <w:rsid w:val="001449F1"/>
    <w:rsid w:val="00151499"/>
    <w:rsid w:val="00164B21"/>
    <w:rsid w:val="00177670"/>
    <w:rsid w:val="001A5288"/>
    <w:rsid w:val="001D5BDA"/>
    <w:rsid w:val="001E2B4A"/>
    <w:rsid w:val="002031BF"/>
    <w:rsid w:val="002434C7"/>
    <w:rsid w:val="002472C4"/>
    <w:rsid w:val="00270AFE"/>
    <w:rsid w:val="002D67A5"/>
    <w:rsid w:val="00310C55"/>
    <w:rsid w:val="00334BA7"/>
    <w:rsid w:val="003A7D72"/>
    <w:rsid w:val="003C67B5"/>
    <w:rsid w:val="003D0D74"/>
    <w:rsid w:val="003D3722"/>
    <w:rsid w:val="00415123"/>
    <w:rsid w:val="00430D73"/>
    <w:rsid w:val="004313D6"/>
    <w:rsid w:val="004B4878"/>
    <w:rsid w:val="00534F66"/>
    <w:rsid w:val="00562634"/>
    <w:rsid w:val="00566562"/>
    <w:rsid w:val="005B421C"/>
    <w:rsid w:val="005C7E4B"/>
    <w:rsid w:val="005D2DBE"/>
    <w:rsid w:val="005F564E"/>
    <w:rsid w:val="006545C3"/>
    <w:rsid w:val="0067317F"/>
    <w:rsid w:val="006872CA"/>
    <w:rsid w:val="00694409"/>
    <w:rsid w:val="006D68F1"/>
    <w:rsid w:val="007014BE"/>
    <w:rsid w:val="00723F8F"/>
    <w:rsid w:val="00757A89"/>
    <w:rsid w:val="007E022B"/>
    <w:rsid w:val="00806A69"/>
    <w:rsid w:val="00817A33"/>
    <w:rsid w:val="0082311F"/>
    <w:rsid w:val="00831923"/>
    <w:rsid w:val="008F5810"/>
    <w:rsid w:val="00903E5F"/>
    <w:rsid w:val="00911E43"/>
    <w:rsid w:val="00923551"/>
    <w:rsid w:val="00957372"/>
    <w:rsid w:val="00985F72"/>
    <w:rsid w:val="00992B46"/>
    <w:rsid w:val="0099666C"/>
    <w:rsid w:val="009B5192"/>
    <w:rsid w:val="00A16377"/>
    <w:rsid w:val="00A63268"/>
    <w:rsid w:val="00A910ED"/>
    <w:rsid w:val="00AA4CED"/>
    <w:rsid w:val="00AC230D"/>
    <w:rsid w:val="00AE6647"/>
    <w:rsid w:val="00AF08F9"/>
    <w:rsid w:val="00AF6845"/>
    <w:rsid w:val="00B6100C"/>
    <w:rsid w:val="00B8764F"/>
    <w:rsid w:val="00B92D0F"/>
    <w:rsid w:val="00BD7924"/>
    <w:rsid w:val="00BF4932"/>
    <w:rsid w:val="00C43BD9"/>
    <w:rsid w:val="00C81DBD"/>
    <w:rsid w:val="00CC7531"/>
    <w:rsid w:val="00CE6AE0"/>
    <w:rsid w:val="00CF586B"/>
    <w:rsid w:val="00D03FD6"/>
    <w:rsid w:val="00D455EA"/>
    <w:rsid w:val="00D67466"/>
    <w:rsid w:val="00D7103A"/>
    <w:rsid w:val="00D75786"/>
    <w:rsid w:val="00DD7F3E"/>
    <w:rsid w:val="00E3635B"/>
    <w:rsid w:val="00E62788"/>
    <w:rsid w:val="00E84C20"/>
    <w:rsid w:val="00E86E4A"/>
    <w:rsid w:val="00E96EC3"/>
    <w:rsid w:val="00EA3F73"/>
    <w:rsid w:val="00EC4656"/>
    <w:rsid w:val="00F118BD"/>
    <w:rsid w:val="00F21751"/>
    <w:rsid w:val="00F240E2"/>
    <w:rsid w:val="00F3467F"/>
    <w:rsid w:val="00F53937"/>
    <w:rsid w:val="00F53B07"/>
    <w:rsid w:val="00F9398F"/>
    <w:rsid w:val="00FA76C3"/>
    <w:rsid w:val="00FC5941"/>
    <w:rsid w:val="00FF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64F"/>
    <w:rPr>
      <w:rFonts w:ascii="VNI-Times" w:eastAsia="Times New Roman" w:hAnsi="VNI-Times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B8764F"/>
    <w:pPr>
      <w:keepNext/>
      <w:spacing w:line="264" w:lineRule="auto"/>
      <w:jc w:val="center"/>
      <w:outlineLvl w:val="0"/>
    </w:pPr>
    <w:rPr>
      <w:rFonts w:ascii="VNI-Shadow" w:hAnsi="VNI-Shadow"/>
      <w:color w:val="000080"/>
      <w:sz w:val="40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8764F"/>
    <w:pPr>
      <w:keepNext/>
      <w:spacing w:line="264" w:lineRule="auto"/>
      <w:jc w:val="center"/>
      <w:outlineLvl w:val="1"/>
    </w:pPr>
    <w:rPr>
      <w:rFonts w:ascii="VNI-GlabXb" w:hAnsi="VNI-GlabXb"/>
      <w:color w:val="000080"/>
      <w:sz w:val="32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B8764F"/>
    <w:pPr>
      <w:keepNext/>
      <w:jc w:val="center"/>
      <w:outlineLvl w:val="4"/>
    </w:pPr>
    <w:rPr>
      <w:rFonts w:ascii="VNI-Helve" w:hAnsi="VNI-Helve"/>
      <w:b/>
      <w:caps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8764F"/>
    <w:rPr>
      <w:rFonts w:ascii="VNI-Shadow" w:eastAsia="Times New Roman" w:hAnsi="VNI-Shadow" w:cs="Times New Roman"/>
      <w:color w:val="000080"/>
      <w:sz w:val="40"/>
      <w:szCs w:val="20"/>
      <w:lang w:val="x-none" w:eastAsia="x-none"/>
    </w:rPr>
  </w:style>
  <w:style w:type="character" w:customStyle="1" w:styleId="Heading2Char">
    <w:name w:val="Heading 2 Char"/>
    <w:link w:val="Heading2"/>
    <w:rsid w:val="00B8764F"/>
    <w:rPr>
      <w:rFonts w:ascii="VNI-GlabXb" w:eastAsia="Times New Roman" w:hAnsi="VNI-GlabXb" w:cs="Times New Roman"/>
      <w:color w:val="000080"/>
      <w:sz w:val="32"/>
      <w:szCs w:val="20"/>
      <w:lang w:val="x-none" w:eastAsia="x-none"/>
    </w:rPr>
  </w:style>
  <w:style w:type="character" w:customStyle="1" w:styleId="Heading5Char">
    <w:name w:val="Heading 5 Char"/>
    <w:link w:val="Heading5"/>
    <w:rsid w:val="00B8764F"/>
    <w:rPr>
      <w:rFonts w:ascii="VNI-Helve" w:eastAsia="Times New Roman" w:hAnsi="VNI-Helve" w:cs="Times New Roman"/>
      <w:b/>
      <w:caps/>
      <w:sz w:val="20"/>
      <w:szCs w:val="20"/>
      <w:lang w:val="x-none" w:eastAsia="x-none"/>
    </w:rPr>
  </w:style>
  <w:style w:type="paragraph" w:customStyle="1" w:styleId="ColorfulList-Accent11">
    <w:name w:val="Colorful List - Accent 11"/>
    <w:basedOn w:val="Normal"/>
    <w:uiPriority w:val="34"/>
    <w:qFormat/>
    <w:rsid w:val="00B8764F"/>
    <w:pPr>
      <w:ind w:left="720"/>
      <w:contextualSpacing/>
    </w:pPr>
  </w:style>
  <w:style w:type="table" w:styleId="TableGrid">
    <w:name w:val="Table Grid"/>
    <w:basedOn w:val="TableNormal"/>
    <w:uiPriority w:val="39"/>
    <w:rsid w:val="004151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66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E6647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64F"/>
    <w:rPr>
      <w:rFonts w:ascii="VNI-Times" w:eastAsia="Times New Roman" w:hAnsi="VNI-Times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B8764F"/>
    <w:pPr>
      <w:keepNext/>
      <w:spacing w:line="264" w:lineRule="auto"/>
      <w:jc w:val="center"/>
      <w:outlineLvl w:val="0"/>
    </w:pPr>
    <w:rPr>
      <w:rFonts w:ascii="VNI-Shadow" w:hAnsi="VNI-Shadow"/>
      <w:color w:val="000080"/>
      <w:sz w:val="40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8764F"/>
    <w:pPr>
      <w:keepNext/>
      <w:spacing w:line="264" w:lineRule="auto"/>
      <w:jc w:val="center"/>
      <w:outlineLvl w:val="1"/>
    </w:pPr>
    <w:rPr>
      <w:rFonts w:ascii="VNI-GlabXb" w:hAnsi="VNI-GlabXb"/>
      <w:color w:val="000080"/>
      <w:sz w:val="32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B8764F"/>
    <w:pPr>
      <w:keepNext/>
      <w:jc w:val="center"/>
      <w:outlineLvl w:val="4"/>
    </w:pPr>
    <w:rPr>
      <w:rFonts w:ascii="VNI-Helve" w:hAnsi="VNI-Helve"/>
      <w:b/>
      <w:caps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8764F"/>
    <w:rPr>
      <w:rFonts w:ascii="VNI-Shadow" w:eastAsia="Times New Roman" w:hAnsi="VNI-Shadow" w:cs="Times New Roman"/>
      <w:color w:val="000080"/>
      <w:sz w:val="40"/>
      <w:szCs w:val="20"/>
      <w:lang w:val="x-none" w:eastAsia="x-none"/>
    </w:rPr>
  </w:style>
  <w:style w:type="character" w:customStyle="1" w:styleId="Heading2Char">
    <w:name w:val="Heading 2 Char"/>
    <w:link w:val="Heading2"/>
    <w:rsid w:val="00B8764F"/>
    <w:rPr>
      <w:rFonts w:ascii="VNI-GlabXb" w:eastAsia="Times New Roman" w:hAnsi="VNI-GlabXb" w:cs="Times New Roman"/>
      <w:color w:val="000080"/>
      <w:sz w:val="32"/>
      <w:szCs w:val="20"/>
      <w:lang w:val="x-none" w:eastAsia="x-none"/>
    </w:rPr>
  </w:style>
  <w:style w:type="character" w:customStyle="1" w:styleId="Heading5Char">
    <w:name w:val="Heading 5 Char"/>
    <w:link w:val="Heading5"/>
    <w:rsid w:val="00B8764F"/>
    <w:rPr>
      <w:rFonts w:ascii="VNI-Helve" w:eastAsia="Times New Roman" w:hAnsi="VNI-Helve" w:cs="Times New Roman"/>
      <w:b/>
      <w:caps/>
      <w:sz w:val="20"/>
      <w:szCs w:val="20"/>
      <w:lang w:val="x-none" w:eastAsia="x-none"/>
    </w:rPr>
  </w:style>
  <w:style w:type="paragraph" w:customStyle="1" w:styleId="ColorfulList-Accent11">
    <w:name w:val="Colorful List - Accent 11"/>
    <w:basedOn w:val="Normal"/>
    <w:uiPriority w:val="34"/>
    <w:qFormat/>
    <w:rsid w:val="00B8764F"/>
    <w:pPr>
      <w:ind w:left="720"/>
      <w:contextualSpacing/>
    </w:pPr>
  </w:style>
  <w:style w:type="table" w:styleId="TableGrid">
    <w:name w:val="Table Grid"/>
    <w:basedOn w:val="TableNormal"/>
    <w:uiPriority w:val="39"/>
    <w:rsid w:val="004151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66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E664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22E91-48BE-4D29-9290-FEAAFA81A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3</cp:revision>
  <cp:lastPrinted>2019-11-24T04:51:00Z</cp:lastPrinted>
  <dcterms:created xsi:type="dcterms:W3CDTF">2019-11-24T09:45:00Z</dcterms:created>
  <dcterms:modified xsi:type="dcterms:W3CDTF">2019-11-24T09:54:00Z</dcterms:modified>
</cp:coreProperties>
</file>