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Look w:val="04A0" w:firstRow="1" w:lastRow="0" w:firstColumn="1" w:lastColumn="0" w:noHBand="0" w:noVBand="1"/>
      </w:tblPr>
      <w:tblGrid>
        <w:gridCol w:w="4428"/>
        <w:gridCol w:w="9572"/>
      </w:tblGrid>
      <w:tr w:rsidR="007012CF" w:rsidRPr="003C048E" w14:paraId="767CA83A" w14:textId="77777777" w:rsidTr="00664B1C">
        <w:tc>
          <w:tcPr>
            <w:tcW w:w="4428" w:type="dxa"/>
            <w:shd w:val="clear" w:color="auto" w:fill="auto"/>
          </w:tcPr>
          <w:p w14:paraId="7751B6AB" w14:textId="61B10D1B" w:rsidR="007012CF" w:rsidRDefault="007012CF" w:rsidP="001F5029">
            <w:pPr>
              <w:tabs>
                <w:tab w:val="center" w:pos="1620"/>
                <w:tab w:val="center" w:pos="5580"/>
              </w:tabs>
              <w:jc w:val="center"/>
              <w:rPr>
                <w:bCs/>
                <w:sz w:val="28"/>
                <w:szCs w:val="26"/>
              </w:rPr>
            </w:pPr>
            <w:bookmarkStart w:id="0" w:name="_GoBack"/>
            <w:bookmarkEnd w:id="0"/>
            <w:r w:rsidRPr="00281C26">
              <w:rPr>
                <w:bCs/>
                <w:sz w:val="28"/>
                <w:szCs w:val="26"/>
              </w:rPr>
              <w:t>BCH ĐOÀN TP. HỒ CHÍ MINH</w:t>
            </w:r>
          </w:p>
          <w:p w14:paraId="6050A5D7" w14:textId="03A9EE4D" w:rsidR="00281C26" w:rsidRPr="00281C26" w:rsidRDefault="00281C26" w:rsidP="001F5029">
            <w:pPr>
              <w:tabs>
                <w:tab w:val="center" w:pos="1620"/>
                <w:tab w:val="center" w:pos="5580"/>
              </w:tabs>
              <w:jc w:val="center"/>
              <w:rPr>
                <w:b/>
                <w:sz w:val="28"/>
                <w:szCs w:val="26"/>
              </w:rPr>
            </w:pPr>
            <w:r w:rsidRPr="00281C26">
              <w:rPr>
                <w:b/>
                <w:sz w:val="28"/>
                <w:szCs w:val="26"/>
              </w:rPr>
              <w:t>ĐƠN VỊ:………………….</w:t>
            </w:r>
          </w:p>
          <w:p w14:paraId="14D9ABE5" w14:textId="77777777" w:rsidR="007012CF" w:rsidRPr="003C048E" w:rsidRDefault="007012CF" w:rsidP="001F5029">
            <w:pPr>
              <w:tabs>
                <w:tab w:val="center" w:pos="1620"/>
                <w:tab w:val="center" w:pos="5580"/>
              </w:tabs>
              <w:jc w:val="center"/>
              <w:rPr>
                <w:sz w:val="26"/>
                <w:szCs w:val="26"/>
              </w:rPr>
            </w:pPr>
            <w:r w:rsidRPr="003C048E">
              <w:rPr>
                <w:sz w:val="26"/>
                <w:szCs w:val="26"/>
              </w:rPr>
              <w:t>***</w:t>
            </w:r>
          </w:p>
          <w:p w14:paraId="7DA427B6" w14:textId="77777777" w:rsidR="007012CF" w:rsidRPr="003C048E" w:rsidRDefault="007012CF" w:rsidP="001F5029">
            <w:pPr>
              <w:tabs>
                <w:tab w:val="center" w:pos="1620"/>
                <w:tab w:val="center" w:pos="55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72" w:type="dxa"/>
            <w:shd w:val="clear" w:color="auto" w:fill="auto"/>
          </w:tcPr>
          <w:p w14:paraId="1D9461D0" w14:textId="22758582" w:rsidR="007012CF" w:rsidRPr="003C048E" w:rsidRDefault="007012CF" w:rsidP="001F5029">
            <w:pPr>
              <w:tabs>
                <w:tab w:val="center" w:pos="1620"/>
                <w:tab w:val="center" w:pos="5580"/>
              </w:tabs>
              <w:jc w:val="right"/>
              <w:rPr>
                <w:b/>
                <w:sz w:val="30"/>
                <w:szCs w:val="30"/>
                <w:u w:val="single"/>
              </w:rPr>
            </w:pPr>
            <w:r w:rsidRPr="003C048E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14:paraId="6079233B" w14:textId="77777777" w:rsidR="007012CF" w:rsidRPr="003C048E" w:rsidRDefault="007012CF" w:rsidP="001F5029">
            <w:pPr>
              <w:tabs>
                <w:tab w:val="center" w:pos="1620"/>
                <w:tab w:val="center" w:pos="5580"/>
              </w:tabs>
              <w:jc w:val="both"/>
              <w:rPr>
                <w:sz w:val="30"/>
                <w:szCs w:val="30"/>
              </w:rPr>
            </w:pPr>
          </w:p>
          <w:p w14:paraId="224970E4" w14:textId="4B1FB72C" w:rsidR="007012CF" w:rsidRPr="003C048E" w:rsidRDefault="00A90CE2" w:rsidP="001F5029">
            <w:pPr>
              <w:tabs>
                <w:tab w:val="center" w:pos="1620"/>
                <w:tab w:val="center" w:pos="5580"/>
              </w:tabs>
              <w:jc w:val="right"/>
              <w:rPr>
                <w:i/>
                <w:sz w:val="26"/>
                <w:szCs w:val="26"/>
              </w:rPr>
            </w:pPr>
            <w:r w:rsidRPr="00965051">
              <w:rPr>
                <w:i/>
                <w:sz w:val="28"/>
                <w:szCs w:val="26"/>
              </w:rPr>
              <w:t>TP</w:t>
            </w:r>
            <w:r w:rsidR="007012CF" w:rsidRPr="00965051">
              <w:rPr>
                <w:i/>
                <w:sz w:val="28"/>
                <w:szCs w:val="26"/>
              </w:rPr>
              <w:t xml:space="preserve">. Hồ Chí Minh, ngày  </w:t>
            </w:r>
            <w:r w:rsidRPr="00965051">
              <w:rPr>
                <w:i/>
                <w:sz w:val="28"/>
                <w:szCs w:val="26"/>
              </w:rPr>
              <w:t xml:space="preserve"> </w:t>
            </w:r>
            <w:r w:rsidR="007012CF" w:rsidRPr="00965051">
              <w:rPr>
                <w:i/>
                <w:sz w:val="28"/>
                <w:szCs w:val="26"/>
              </w:rPr>
              <w:t xml:space="preserve"> tháng </w:t>
            </w:r>
            <w:r w:rsidRPr="00965051">
              <w:rPr>
                <w:i/>
                <w:sz w:val="28"/>
                <w:szCs w:val="26"/>
              </w:rPr>
              <w:t xml:space="preserve">  </w:t>
            </w:r>
            <w:r w:rsidR="007012CF" w:rsidRPr="00965051">
              <w:rPr>
                <w:i/>
                <w:sz w:val="28"/>
                <w:szCs w:val="26"/>
              </w:rPr>
              <w:t xml:space="preserve"> năm 201</w:t>
            </w:r>
            <w:r w:rsidR="00664B1C">
              <w:rPr>
                <w:i/>
                <w:sz w:val="28"/>
                <w:szCs w:val="26"/>
              </w:rPr>
              <w:t>9</w:t>
            </w:r>
          </w:p>
        </w:tc>
      </w:tr>
    </w:tbl>
    <w:p w14:paraId="274EAB43" w14:textId="77777777" w:rsidR="007012CF" w:rsidRPr="001F772A" w:rsidRDefault="007012CF" w:rsidP="007012CF">
      <w:pPr>
        <w:tabs>
          <w:tab w:val="center" w:pos="1620"/>
          <w:tab w:val="center" w:pos="5580"/>
        </w:tabs>
        <w:jc w:val="both"/>
        <w:rPr>
          <w:sz w:val="26"/>
          <w:szCs w:val="26"/>
        </w:rPr>
      </w:pPr>
      <w:r w:rsidRPr="001F772A">
        <w:rPr>
          <w:sz w:val="26"/>
          <w:szCs w:val="26"/>
        </w:rPr>
        <w:tab/>
      </w:r>
    </w:p>
    <w:p w14:paraId="100CFC4A" w14:textId="4569A3F9" w:rsidR="00E14411" w:rsidRPr="003D118E" w:rsidRDefault="004E20B3" w:rsidP="00A00C45">
      <w:pPr>
        <w:tabs>
          <w:tab w:val="center" w:pos="1440"/>
          <w:tab w:val="center" w:pos="5580"/>
        </w:tabs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 xml:space="preserve">DANH SÁCH </w:t>
      </w:r>
      <w:r w:rsidR="00FC4D54">
        <w:rPr>
          <w:b/>
          <w:sz w:val="32"/>
          <w:szCs w:val="30"/>
        </w:rPr>
        <w:t>TỔNG HỢP THÔNG TIN</w:t>
      </w:r>
    </w:p>
    <w:p w14:paraId="686768D8" w14:textId="5CA496F3" w:rsidR="007012CF" w:rsidRDefault="00664B1C" w:rsidP="007012CF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GIA ĐÌNH THAM GIA CHƯƠNG TRÌNH GIAO LƯU TRUYỀN LỬA</w:t>
      </w:r>
    </w:p>
    <w:p w14:paraId="313FD12E" w14:textId="6053B0E3" w:rsidR="00664B1C" w:rsidRDefault="00664B1C" w:rsidP="007012CF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 “03 thế hệ chung một ngọn cờ hồng”</w:t>
      </w:r>
    </w:p>
    <w:p w14:paraId="622E034E" w14:textId="0ECFE2FF" w:rsidR="007012CF" w:rsidRDefault="007012CF" w:rsidP="007012CF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</w:t>
      </w:r>
      <w:r w:rsidR="000C6C86">
        <w:rPr>
          <w:b/>
          <w:sz w:val="28"/>
          <w:szCs w:val="28"/>
        </w:rPr>
        <w:t>---------</w:t>
      </w:r>
    </w:p>
    <w:p w14:paraId="1A41A333" w14:textId="77777777" w:rsidR="007012CF" w:rsidRPr="008F73B2" w:rsidRDefault="007012CF" w:rsidP="007012CF">
      <w:pPr>
        <w:tabs>
          <w:tab w:val="center" w:pos="1440"/>
          <w:tab w:val="center" w:pos="5580"/>
        </w:tabs>
        <w:rPr>
          <w:i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747"/>
        <w:gridCol w:w="1204"/>
        <w:gridCol w:w="3402"/>
        <w:gridCol w:w="3969"/>
        <w:gridCol w:w="2410"/>
        <w:gridCol w:w="2410"/>
      </w:tblGrid>
      <w:tr w:rsidR="00664B1C" w:rsidRPr="00FC4D54" w14:paraId="4BC78C45" w14:textId="77777777" w:rsidTr="00FC4D54">
        <w:tc>
          <w:tcPr>
            <w:tcW w:w="747" w:type="dxa"/>
            <w:vAlign w:val="center"/>
          </w:tcPr>
          <w:p w14:paraId="41B03B4C" w14:textId="70E49DFA" w:rsidR="00664B1C" w:rsidRPr="00FC4D54" w:rsidRDefault="00664B1C" w:rsidP="00FC4D54">
            <w:pPr>
              <w:tabs>
                <w:tab w:val="center" w:leader="dot" w:pos="9072"/>
              </w:tabs>
              <w:spacing w:line="276" w:lineRule="auto"/>
              <w:jc w:val="center"/>
              <w:rPr>
                <w:b/>
                <w:bCs/>
              </w:rPr>
            </w:pPr>
            <w:r w:rsidRPr="00FC4D54">
              <w:rPr>
                <w:b/>
                <w:bCs/>
              </w:rPr>
              <w:t>STT</w:t>
            </w:r>
          </w:p>
        </w:tc>
        <w:tc>
          <w:tcPr>
            <w:tcW w:w="1204" w:type="dxa"/>
            <w:vAlign w:val="center"/>
          </w:tcPr>
          <w:p w14:paraId="20DFB49E" w14:textId="77220E0D" w:rsidR="00664B1C" w:rsidRPr="00FC4D54" w:rsidRDefault="00664B1C" w:rsidP="00FC4D54">
            <w:pPr>
              <w:tabs>
                <w:tab w:val="center" w:leader="dot" w:pos="9072"/>
              </w:tabs>
              <w:spacing w:line="276" w:lineRule="auto"/>
              <w:jc w:val="center"/>
              <w:rPr>
                <w:b/>
                <w:bCs/>
              </w:rPr>
            </w:pPr>
            <w:r w:rsidRPr="00FC4D54">
              <w:rPr>
                <w:b/>
                <w:bCs/>
              </w:rPr>
              <w:t>Thế hệ</w:t>
            </w:r>
          </w:p>
        </w:tc>
        <w:tc>
          <w:tcPr>
            <w:tcW w:w="3402" w:type="dxa"/>
            <w:vAlign w:val="center"/>
          </w:tcPr>
          <w:p w14:paraId="4120DB5A" w14:textId="567FB54A" w:rsidR="00664B1C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Thông tin chung</w:t>
            </w:r>
          </w:p>
        </w:tc>
        <w:tc>
          <w:tcPr>
            <w:tcW w:w="3969" w:type="dxa"/>
            <w:vAlign w:val="center"/>
          </w:tcPr>
          <w:p w14:paraId="481433DC" w14:textId="77777777" w:rsidR="00664B1C" w:rsidRDefault="00664B1C" w:rsidP="00FC4D54">
            <w:pPr>
              <w:tabs>
                <w:tab w:val="center" w:leader="dot" w:pos="9072"/>
              </w:tabs>
              <w:spacing w:line="276" w:lineRule="auto"/>
              <w:jc w:val="center"/>
              <w:rPr>
                <w:b/>
                <w:bCs/>
              </w:rPr>
            </w:pPr>
            <w:r w:rsidRPr="00FC4D54">
              <w:rPr>
                <w:b/>
                <w:bCs/>
              </w:rPr>
              <w:t>Giới thiệu về cá nhân</w:t>
            </w:r>
          </w:p>
          <w:p w14:paraId="248BF040" w14:textId="3100D27C" w:rsidR="00FC4D54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C4D54">
              <w:rPr>
                <w:sz w:val="20"/>
                <w:szCs w:val="20"/>
              </w:rPr>
              <w:t>(Giới thiệu về những câu chuyện nổi bật, kỷ niệm gắn về quá trình phấn đấu vào Đảng)</w:t>
            </w:r>
          </w:p>
        </w:tc>
        <w:tc>
          <w:tcPr>
            <w:tcW w:w="2410" w:type="dxa"/>
            <w:vAlign w:val="center"/>
          </w:tcPr>
          <w:p w14:paraId="278C97F3" w14:textId="616D9F51" w:rsidR="00664B1C" w:rsidRPr="00FC4D54" w:rsidRDefault="00664B1C" w:rsidP="00FC4D54">
            <w:pPr>
              <w:tabs>
                <w:tab w:val="center" w:leader="dot" w:pos="9072"/>
              </w:tabs>
              <w:spacing w:line="276" w:lineRule="auto"/>
              <w:jc w:val="center"/>
              <w:rPr>
                <w:b/>
                <w:bCs/>
              </w:rPr>
            </w:pPr>
            <w:r w:rsidRPr="00FC4D54">
              <w:rPr>
                <w:b/>
                <w:bCs/>
              </w:rPr>
              <w:t>Thành tích</w:t>
            </w:r>
            <w:r w:rsidR="00FC4D54">
              <w:rPr>
                <w:b/>
                <w:bCs/>
              </w:rPr>
              <w:t xml:space="preserve"> cá nhân</w:t>
            </w:r>
          </w:p>
        </w:tc>
        <w:tc>
          <w:tcPr>
            <w:tcW w:w="2410" w:type="dxa"/>
            <w:vAlign w:val="center"/>
          </w:tcPr>
          <w:p w14:paraId="43E61B67" w14:textId="3A3F0EA3" w:rsidR="00FC4D54" w:rsidRDefault="00664B1C" w:rsidP="00FC4D54">
            <w:pPr>
              <w:tabs>
                <w:tab w:val="center" w:leader="dot" w:pos="9072"/>
              </w:tabs>
              <w:spacing w:line="276" w:lineRule="auto"/>
              <w:jc w:val="center"/>
              <w:rPr>
                <w:b/>
                <w:bCs/>
              </w:rPr>
            </w:pPr>
            <w:r w:rsidRPr="00FC4D54">
              <w:rPr>
                <w:b/>
                <w:bCs/>
              </w:rPr>
              <w:t>Năng khiếu,</w:t>
            </w:r>
          </w:p>
          <w:p w14:paraId="3547D641" w14:textId="77777777" w:rsidR="00664B1C" w:rsidRDefault="00FC4D54" w:rsidP="00FC4D54">
            <w:pPr>
              <w:tabs>
                <w:tab w:val="center" w:leader="dot" w:pos="907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664B1C" w:rsidRPr="00FC4D54">
              <w:rPr>
                <w:b/>
                <w:bCs/>
              </w:rPr>
              <w:t>ở trường cá nhân</w:t>
            </w:r>
          </w:p>
          <w:p w14:paraId="57AE10CE" w14:textId="2A41E7B2" w:rsidR="00FC4D54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center"/>
              <w:rPr>
                <w:b/>
                <w:bCs/>
              </w:rPr>
            </w:pPr>
            <w:r w:rsidRPr="00FC4D5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Ca, ngâm thơ, vẽ tranh, biểu diễn các nhạc cụ…</w:t>
            </w:r>
            <w:r w:rsidRPr="00FC4D54">
              <w:rPr>
                <w:sz w:val="20"/>
                <w:szCs w:val="20"/>
              </w:rPr>
              <w:t>)</w:t>
            </w:r>
          </w:p>
        </w:tc>
      </w:tr>
      <w:tr w:rsidR="00664B1C" w:rsidRPr="00FC4D54" w14:paraId="42EC32FB" w14:textId="77777777" w:rsidTr="00FC4D54">
        <w:tc>
          <w:tcPr>
            <w:tcW w:w="747" w:type="dxa"/>
          </w:tcPr>
          <w:p w14:paraId="415D2050" w14:textId="39514AE3" w:rsidR="00664B1C" w:rsidRPr="00FC4D54" w:rsidRDefault="00664B1C" w:rsidP="00FC4D54">
            <w:pPr>
              <w:tabs>
                <w:tab w:val="center" w:leader="dot" w:pos="9072"/>
              </w:tabs>
              <w:spacing w:line="276" w:lineRule="auto"/>
              <w:jc w:val="center"/>
            </w:pPr>
            <w:r w:rsidRPr="00FC4D54">
              <w:t>1.</w:t>
            </w:r>
          </w:p>
        </w:tc>
        <w:tc>
          <w:tcPr>
            <w:tcW w:w="1204" w:type="dxa"/>
          </w:tcPr>
          <w:p w14:paraId="2CAD7076" w14:textId="521FFD06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Ông, Bà</w:t>
            </w:r>
          </w:p>
        </w:tc>
        <w:tc>
          <w:tcPr>
            <w:tcW w:w="3402" w:type="dxa"/>
          </w:tcPr>
          <w:p w14:paraId="51F777A3" w14:textId="1295BC54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- Họ và tên:</w:t>
            </w:r>
          </w:p>
          <w:p w14:paraId="15669D56" w14:textId="1418F785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- Năm sinh:</w:t>
            </w:r>
          </w:p>
          <w:p w14:paraId="1CDC784B" w14:textId="0172F5C5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- Số điện thoại</w:t>
            </w:r>
            <w:r w:rsidR="00FC4D54" w:rsidRPr="00FC4D54">
              <w:t xml:space="preserve"> (nếu có):</w:t>
            </w:r>
          </w:p>
          <w:p w14:paraId="1E125189" w14:textId="77777777" w:rsidR="000D7B64" w:rsidRPr="00FC4D54" w:rsidRDefault="000D7B64" w:rsidP="000D7B64">
            <w:pPr>
              <w:tabs>
                <w:tab w:val="center" w:leader="dot" w:pos="9072"/>
              </w:tabs>
              <w:spacing w:line="276" w:lineRule="auto"/>
              <w:jc w:val="both"/>
            </w:pPr>
            <w:r>
              <w:t xml:space="preserve">- Email </w:t>
            </w:r>
            <w:r w:rsidRPr="00FC4D54">
              <w:t>(nếu có)</w:t>
            </w:r>
            <w:r>
              <w:t>:</w:t>
            </w:r>
          </w:p>
          <w:p w14:paraId="14C018B7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  <w:tc>
          <w:tcPr>
            <w:tcW w:w="3969" w:type="dxa"/>
          </w:tcPr>
          <w:p w14:paraId="2880E0A6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  <w:tc>
          <w:tcPr>
            <w:tcW w:w="2410" w:type="dxa"/>
          </w:tcPr>
          <w:p w14:paraId="733714AC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  <w:tc>
          <w:tcPr>
            <w:tcW w:w="2410" w:type="dxa"/>
          </w:tcPr>
          <w:p w14:paraId="2320F88E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</w:tr>
      <w:tr w:rsidR="00664B1C" w:rsidRPr="00FC4D54" w14:paraId="37E64655" w14:textId="77777777" w:rsidTr="00FC4D54">
        <w:tc>
          <w:tcPr>
            <w:tcW w:w="747" w:type="dxa"/>
          </w:tcPr>
          <w:p w14:paraId="7A6CA763" w14:textId="50145B61" w:rsidR="00664B1C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1204" w:type="dxa"/>
          </w:tcPr>
          <w:p w14:paraId="355E89DC" w14:textId="4A22C4E7" w:rsidR="00664B1C" w:rsidRPr="00FC4D54" w:rsidRDefault="00FC4D54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  <w:r>
              <w:t>Cha, Mẹ</w:t>
            </w:r>
          </w:p>
        </w:tc>
        <w:tc>
          <w:tcPr>
            <w:tcW w:w="3402" w:type="dxa"/>
          </w:tcPr>
          <w:p w14:paraId="1FFAE26E" w14:textId="77777777" w:rsidR="00FC4D54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- Họ và tên:</w:t>
            </w:r>
          </w:p>
          <w:p w14:paraId="76CD60D0" w14:textId="77777777" w:rsidR="00FC4D54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- Năm sinh:</w:t>
            </w:r>
          </w:p>
          <w:p w14:paraId="4007F703" w14:textId="76767D5B" w:rsidR="00FC4D54" w:rsidRDefault="00FC4D54" w:rsidP="00FC4D54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- Số điện thoại (nếu có):</w:t>
            </w:r>
          </w:p>
          <w:p w14:paraId="3AB3FDE0" w14:textId="15904043" w:rsidR="000D7B64" w:rsidRPr="00FC4D54" w:rsidRDefault="000D7B64" w:rsidP="00FC4D54">
            <w:pPr>
              <w:tabs>
                <w:tab w:val="center" w:leader="dot" w:pos="9072"/>
              </w:tabs>
              <w:spacing w:line="276" w:lineRule="auto"/>
              <w:jc w:val="both"/>
            </w:pPr>
            <w:r>
              <w:t xml:space="preserve">- Email </w:t>
            </w:r>
            <w:r w:rsidRPr="00FC4D54">
              <w:t>(nếu có)</w:t>
            </w:r>
            <w:r>
              <w:t>:</w:t>
            </w:r>
          </w:p>
          <w:p w14:paraId="06DB915F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  <w:tc>
          <w:tcPr>
            <w:tcW w:w="3969" w:type="dxa"/>
          </w:tcPr>
          <w:p w14:paraId="306491D3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  <w:tc>
          <w:tcPr>
            <w:tcW w:w="2410" w:type="dxa"/>
          </w:tcPr>
          <w:p w14:paraId="1D3B1ADB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  <w:tc>
          <w:tcPr>
            <w:tcW w:w="2410" w:type="dxa"/>
          </w:tcPr>
          <w:p w14:paraId="7F81F6CE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</w:tr>
      <w:tr w:rsidR="00664B1C" w:rsidRPr="00FC4D54" w14:paraId="7255C7D8" w14:textId="77777777" w:rsidTr="00FC4D54">
        <w:tc>
          <w:tcPr>
            <w:tcW w:w="747" w:type="dxa"/>
          </w:tcPr>
          <w:p w14:paraId="1824EA59" w14:textId="6374762F" w:rsidR="00664B1C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center"/>
            </w:pPr>
            <w:r>
              <w:t>3.</w:t>
            </w:r>
          </w:p>
        </w:tc>
        <w:tc>
          <w:tcPr>
            <w:tcW w:w="1204" w:type="dxa"/>
          </w:tcPr>
          <w:p w14:paraId="5B3F0609" w14:textId="3B0FE39A" w:rsidR="00664B1C" w:rsidRPr="00FC4D54" w:rsidRDefault="00FC4D54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  <w:r>
              <w:t>Con, Cháu</w:t>
            </w:r>
          </w:p>
        </w:tc>
        <w:tc>
          <w:tcPr>
            <w:tcW w:w="3402" w:type="dxa"/>
          </w:tcPr>
          <w:p w14:paraId="0C9BF3DA" w14:textId="77777777" w:rsidR="00FC4D54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- Họ và tên:</w:t>
            </w:r>
          </w:p>
          <w:p w14:paraId="55E6A9CB" w14:textId="77777777" w:rsidR="00FC4D54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- Năm sinh:</w:t>
            </w:r>
          </w:p>
          <w:p w14:paraId="0D0CA20C" w14:textId="77777777" w:rsidR="00FC4D54" w:rsidRPr="00FC4D54" w:rsidRDefault="00FC4D54" w:rsidP="00FC4D54">
            <w:pPr>
              <w:tabs>
                <w:tab w:val="center" w:leader="dot" w:pos="9072"/>
              </w:tabs>
              <w:spacing w:line="276" w:lineRule="auto"/>
              <w:jc w:val="both"/>
            </w:pPr>
            <w:r w:rsidRPr="00FC4D54">
              <w:t>- Số điện thoại (nếu có):</w:t>
            </w:r>
          </w:p>
          <w:p w14:paraId="3FCEAC97" w14:textId="77777777" w:rsidR="000D7B64" w:rsidRPr="00FC4D54" w:rsidRDefault="000D7B64" w:rsidP="000D7B64">
            <w:pPr>
              <w:tabs>
                <w:tab w:val="center" w:leader="dot" w:pos="9072"/>
              </w:tabs>
              <w:spacing w:line="276" w:lineRule="auto"/>
              <w:jc w:val="both"/>
            </w:pPr>
            <w:r>
              <w:t xml:space="preserve">- Email </w:t>
            </w:r>
            <w:r w:rsidRPr="00FC4D54">
              <w:t>(nếu có)</w:t>
            </w:r>
            <w:r>
              <w:t>:</w:t>
            </w:r>
          </w:p>
          <w:p w14:paraId="1BD77FD5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  <w:tc>
          <w:tcPr>
            <w:tcW w:w="3969" w:type="dxa"/>
          </w:tcPr>
          <w:p w14:paraId="354FCBD2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  <w:tc>
          <w:tcPr>
            <w:tcW w:w="2410" w:type="dxa"/>
          </w:tcPr>
          <w:p w14:paraId="514B0F08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  <w:tc>
          <w:tcPr>
            <w:tcW w:w="2410" w:type="dxa"/>
          </w:tcPr>
          <w:p w14:paraId="478C7448" w14:textId="77777777" w:rsidR="00664B1C" w:rsidRPr="00FC4D54" w:rsidRDefault="00664B1C" w:rsidP="00664B1C">
            <w:pPr>
              <w:tabs>
                <w:tab w:val="center" w:leader="dot" w:pos="9072"/>
              </w:tabs>
              <w:spacing w:line="276" w:lineRule="auto"/>
              <w:jc w:val="both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0064"/>
      </w:tblGrid>
      <w:tr w:rsidR="00EC2DDB" w:rsidRPr="001F5029" w14:paraId="48AD4813" w14:textId="77777777" w:rsidTr="004E20B3">
        <w:tc>
          <w:tcPr>
            <w:tcW w:w="3936" w:type="dxa"/>
            <w:shd w:val="clear" w:color="auto" w:fill="auto"/>
          </w:tcPr>
          <w:p w14:paraId="77FA9DBA" w14:textId="77777777" w:rsidR="00EC2DDB" w:rsidRPr="001F5029" w:rsidRDefault="00EC2DDB" w:rsidP="001F5029">
            <w:pPr>
              <w:jc w:val="center"/>
              <w:rPr>
                <w:b/>
                <w:sz w:val="28"/>
                <w:szCs w:val="28"/>
              </w:rPr>
            </w:pPr>
          </w:p>
          <w:p w14:paraId="423E4B48" w14:textId="77777777" w:rsidR="00EC2DDB" w:rsidRPr="001F5029" w:rsidRDefault="00EC2DDB" w:rsidP="004E2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14:paraId="6ADAD355" w14:textId="78E6FC28" w:rsidR="00EC2DDB" w:rsidRPr="001F5029" w:rsidRDefault="00EC2DDB" w:rsidP="001F5029">
            <w:pPr>
              <w:tabs>
                <w:tab w:val="center" w:pos="1026"/>
                <w:tab w:val="center" w:pos="7088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1F5029">
              <w:rPr>
                <w:i/>
                <w:iCs/>
                <w:sz w:val="28"/>
                <w:szCs w:val="28"/>
              </w:rPr>
              <w:t>…..…</w:t>
            </w:r>
            <w:r w:rsidR="00D02852">
              <w:rPr>
                <w:i/>
                <w:iCs/>
                <w:sz w:val="28"/>
                <w:szCs w:val="28"/>
              </w:rPr>
              <w:t>……….., ngày .… tháng .… năm 201</w:t>
            </w:r>
            <w:r w:rsidR="004E20B3">
              <w:rPr>
                <w:i/>
                <w:iCs/>
                <w:sz w:val="28"/>
                <w:szCs w:val="28"/>
              </w:rPr>
              <w:t>9</w:t>
            </w:r>
          </w:p>
          <w:p w14:paraId="67EA5D56" w14:textId="7654BD5F" w:rsidR="00EC2DDB" w:rsidRPr="001F5029" w:rsidRDefault="004E20B3" w:rsidP="001F5029">
            <w:pPr>
              <w:tabs>
                <w:tab w:val="center" w:pos="1026"/>
                <w:tab w:val="center" w:pos="7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EC2DDB" w:rsidRPr="001F5029">
              <w:rPr>
                <w:b/>
                <w:sz w:val="28"/>
                <w:szCs w:val="28"/>
              </w:rPr>
              <w:t xml:space="preserve">Xác nhận của </w:t>
            </w:r>
            <w:r>
              <w:rPr>
                <w:b/>
                <w:sz w:val="28"/>
                <w:szCs w:val="28"/>
              </w:rPr>
              <w:t>Quận Đoàn</w:t>
            </w:r>
          </w:p>
          <w:p w14:paraId="250B9704" w14:textId="0DAC5E05" w:rsidR="00EC2DDB" w:rsidRPr="001F5029" w:rsidRDefault="004E20B3" w:rsidP="001F502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</w:t>
            </w:r>
            <w:r w:rsidR="00EC2DDB" w:rsidRPr="001F5029">
              <w:rPr>
                <w:i/>
                <w:sz w:val="28"/>
                <w:szCs w:val="28"/>
              </w:rPr>
              <w:t>(Ký tên và đóng dấu)</w:t>
            </w:r>
          </w:p>
        </w:tc>
      </w:tr>
    </w:tbl>
    <w:p w14:paraId="20CD5A3D" w14:textId="77777777" w:rsidR="001F5029" w:rsidRPr="006464F7" w:rsidRDefault="001F5029" w:rsidP="000D7B64">
      <w:pPr>
        <w:tabs>
          <w:tab w:val="center" w:pos="1026"/>
          <w:tab w:val="center" w:pos="4275"/>
          <w:tab w:val="center" w:pos="7230"/>
          <w:tab w:val="center" w:pos="8151"/>
        </w:tabs>
        <w:jc w:val="both"/>
        <w:rPr>
          <w:sz w:val="28"/>
          <w:szCs w:val="28"/>
        </w:rPr>
      </w:pPr>
    </w:p>
    <w:sectPr w:rsidR="001F5029" w:rsidRPr="006464F7" w:rsidSect="000D7B64">
      <w:pgSz w:w="15840" w:h="12240" w:orient="landscape"/>
      <w:pgMar w:top="709" w:right="993" w:bottom="118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36E4"/>
    <w:multiLevelType w:val="hybridMultilevel"/>
    <w:tmpl w:val="7E7A893A"/>
    <w:lvl w:ilvl="0" w:tplc="FDBA7B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CF"/>
    <w:rsid w:val="00061D60"/>
    <w:rsid w:val="0009096D"/>
    <w:rsid w:val="000A216E"/>
    <w:rsid w:val="000C2293"/>
    <w:rsid w:val="000C6C86"/>
    <w:rsid w:val="000D6B5C"/>
    <w:rsid w:val="000D7B64"/>
    <w:rsid w:val="0015348A"/>
    <w:rsid w:val="001A2759"/>
    <w:rsid w:val="001A659C"/>
    <w:rsid w:val="001B1605"/>
    <w:rsid w:val="001C233E"/>
    <w:rsid w:val="001D74A8"/>
    <w:rsid w:val="001E1E15"/>
    <w:rsid w:val="001E5206"/>
    <w:rsid w:val="001F5029"/>
    <w:rsid w:val="00200EF7"/>
    <w:rsid w:val="002711DC"/>
    <w:rsid w:val="00281C26"/>
    <w:rsid w:val="003102A5"/>
    <w:rsid w:val="00350B98"/>
    <w:rsid w:val="003A58B7"/>
    <w:rsid w:val="003C3A20"/>
    <w:rsid w:val="00402EF8"/>
    <w:rsid w:val="00404BFC"/>
    <w:rsid w:val="004256C8"/>
    <w:rsid w:val="004515FE"/>
    <w:rsid w:val="004538F0"/>
    <w:rsid w:val="00462B42"/>
    <w:rsid w:val="00477C4B"/>
    <w:rsid w:val="0048702A"/>
    <w:rsid w:val="00491152"/>
    <w:rsid w:val="004A3F4C"/>
    <w:rsid w:val="004E20B3"/>
    <w:rsid w:val="004F095B"/>
    <w:rsid w:val="00555BDC"/>
    <w:rsid w:val="0058302B"/>
    <w:rsid w:val="00590F64"/>
    <w:rsid w:val="005A1824"/>
    <w:rsid w:val="005B460F"/>
    <w:rsid w:val="006464F7"/>
    <w:rsid w:val="00664B1C"/>
    <w:rsid w:val="006E1B00"/>
    <w:rsid w:val="007012CF"/>
    <w:rsid w:val="007A19B7"/>
    <w:rsid w:val="007B7D5B"/>
    <w:rsid w:val="007C79BC"/>
    <w:rsid w:val="00816CF6"/>
    <w:rsid w:val="00856CAC"/>
    <w:rsid w:val="008900E9"/>
    <w:rsid w:val="008E7704"/>
    <w:rsid w:val="008E7A8D"/>
    <w:rsid w:val="009405D3"/>
    <w:rsid w:val="009415C2"/>
    <w:rsid w:val="00965051"/>
    <w:rsid w:val="00967945"/>
    <w:rsid w:val="00976F03"/>
    <w:rsid w:val="00A00C45"/>
    <w:rsid w:val="00A00D5C"/>
    <w:rsid w:val="00A90CE2"/>
    <w:rsid w:val="00B83069"/>
    <w:rsid w:val="00B872EC"/>
    <w:rsid w:val="00B971B5"/>
    <w:rsid w:val="00BB1B7D"/>
    <w:rsid w:val="00C004EF"/>
    <w:rsid w:val="00C05515"/>
    <w:rsid w:val="00C31683"/>
    <w:rsid w:val="00C6512D"/>
    <w:rsid w:val="00CB6383"/>
    <w:rsid w:val="00CE0306"/>
    <w:rsid w:val="00CE2570"/>
    <w:rsid w:val="00CF64FE"/>
    <w:rsid w:val="00D02852"/>
    <w:rsid w:val="00DB4295"/>
    <w:rsid w:val="00DD03E7"/>
    <w:rsid w:val="00E14411"/>
    <w:rsid w:val="00E505EB"/>
    <w:rsid w:val="00EA6F44"/>
    <w:rsid w:val="00EC2DDB"/>
    <w:rsid w:val="00EC4207"/>
    <w:rsid w:val="00EE5B72"/>
    <w:rsid w:val="00EF13EF"/>
    <w:rsid w:val="00EF1C4B"/>
    <w:rsid w:val="00F1367A"/>
    <w:rsid w:val="00F552E9"/>
    <w:rsid w:val="00F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9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012CF"/>
    <w:rPr>
      <w:b/>
      <w:bCs/>
    </w:rPr>
  </w:style>
  <w:style w:type="table" w:styleId="TableGrid">
    <w:name w:val="Table Grid"/>
    <w:basedOn w:val="TableNormal"/>
    <w:uiPriority w:val="59"/>
    <w:rsid w:val="00EC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0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012CF"/>
    <w:rPr>
      <w:b/>
      <w:bCs/>
    </w:rPr>
  </w:style>
  <w:style w:type="table" w:styleId="TableGrid">
    <w:name w:val="Table Grid"/>
    <w:basedOn w:val="TableNormal"/>
    <w:uiPriority w:val="59"/>
    <w:rsid w:val="00EC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0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VanGoul</dc:creator>
  <cp:lastModifiedBy>NguyenNgocDoQuyen</cp:lastModifiedBy>
  <cp:revision>2</cp:revision>
  <cp:lastPrinted>2015-10-15T04:08:00Z</cp:lastPrinted>
  <dcterms:created xsi:type="dcterms:W3CDTF">2019-12-25T10:44:00Z</dcterms:created>
  <dcterms:modified xsi:type="dcterms:W3CDTF">2019-12-25T10:44:00Z</dcterms:modified>
</cp:coreProperties>
</file>