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-284" w:type="dxa"/>
        <w:tblLook w:val="04A0" w:firstRow="1" w:lastRow="0" w:firstColumn="1" w:lastColumn="0" w:noHBand="0" w:noVBand="1"/>
      </w:tblPr>
      <w:tblGrid>
        <w:gridCol w:w="4543"/>
        <w:gridCol w:w="4828"/>
      </w:tblGrid>
      <w:tr w:rsidR="00F14E30" w14:paraId="1D0A627C" w14:textId="77777777" w:rsidTr="00F14E30">
        <w:trPr>
          <w:trHeight w:val="1081"/>
        </w:trPr>
        <w:tc>
          <w:tcPr>
            <w:tcW w:w="4543" w:type="dxa"/>
          </w:tcPr>
          <w:p w14:paraId="63F5321A" w14:textId="77777777" w:rsidR="00F14E30" w:rsidRDefault="00F14E30" w:rsidP="004674BF">
            <w:pPr>
              <w:spacing w:line="276" w:lineRule="auto"/>
              <w:rPr>
                <w:b/>
              </w:rPr>
            </w:pPr>
            <w:r>
              <w:rPr>
                <w:b/>
              </w:rPr>
              <w:t>BCH ĐOÀN………</w:t>
            </w:r>
            <w:proofErr w:type="gramStart"/>
            <w:r>
              <w:rPr>
                <w:b/>
              </w:rPr>
              <w:t>…..</w:t>
            </w:r>
            <w:proofErr w:type="gramEnd"/>
          </w:p>
          <w:p w14:paraId="5090095A" w14:textId="77777777" w:rsidR="00F14E30" w:rsidRDefault="00F14E30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***</w:t>
            </w:r>
          </w:p>
          <w:p w14:paraId="40C3AFD7" w14:textId="77777777" w:rsidR="00F14E30" w:rsidRDefault="00F14E30">
            <w:pPr>
              <w:spacing w:line="276" w:lineRule="auto"/>
              <w:jc w:val="center"/>
            </w:pPr>
            <w:r>
              <w:t>Số:       -BC/…</w:t>
            </w:r>
            <w:proofErr w:type="gramStart"/>
            <w:r>
              <w:t>…..</w:t>
            </w:r>
            <w:proofErr w:type="gramEnd"/>
            <w:r>
              <w:t xml:space="preserve">         </w:t>
            </w:r>
          </w:p>
          <w:p w14:paraId="2E3DA565" w14:textId="77777777" w:rsidR="00F14E30" w:rsidRDefault="00F14E30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4828" w:type="dxa"/>
          </w:tcPr>
          <w:p w14:paraId="0DFEE8D0" w14:textId="77777777" w:rsidR="00F14E30" w:rsidRDefault="00F14E30">
            <w:pPr>
              <w:spacing w:line="276" w:lineRule="auto"/>
              <w:jc w:val="right"/>
              <w:rPr>
                <w:b/>
                <w:sz w:val="30"/>
                <w:u w:val="single"/>
              </w:rPr>
            </w:pPr>
            <w:r>
              <w:rPr>
                <w:b/>
                <w:sz w:val="30"/>
                <w:u w:val="single"/>
              </w:rPr>
              <w:t>ĐOÀN TNCS HỒ CHÍ MINH</w:t>
            </w:r>
          </w:p>
          <w:p w14:paraId="0736343B" w14:textId="77777777" w:rsidR="00F14E30" w:rsidRDefault="00F14E30">
            <w:pPr>
              <w:spacing w:line="276" w:lineRule="auto"/>
              <w:jc w:val="right"/>
              <w:rPr>
                <w:i/>
                <w:sz w:val="26"/>
              </w:rPr>
            </w:pPr>
          </w:p>
          <w:p w14:paraId="457E658B" w14:textId="28FD89B4" w:rsidR="00F14E30" w:rsidRDefault="00F14E30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……., ngày     tháng   năm 202</w:t>
            </w:r>
            <w:r w:rsidR="00076BEF">
              <w:rPr>
                <w:i/>
                <w:sz w:val="26"/>
                <w:szCs w:val="26"/>
              </w:rPr>
              <w:t>3</w:t>
            </w:r>
          </w:p>
        </w:tc>
      </w:tr>
    </w:tbl>
    <w:p w14:paraId="1187EFB5" w14:textId="77777777" w:rsidR="00076BEF" w:rsidRPr="00076BEF" w:rsidRDefault="00F14E30" w:rsidP="00F14E30">
      <w:pPr>
        <w:jc w:val="center"/>
        <w:rPr>
          <w:b/>
          <w:sz w:val="32"/>
          <w:szCs w:val="32"/>
        </w:rPr>
      </w:pPr>
      <w:r w:rsidRPr="00076BEF">
        <w:rPr>
          <w:b/>
          <w:sz w:val="32"/>
          <w:szCs w:val="32"/>
        </w:rPr>
        <w:t>BÁO CÁO</w:t>
      </w:r>
    </w:p>
    <w:p w14:paraId="5A8FEB84" w14:textId="77777777" w:rsidR="00076BEF" w:rsidRDefault="00076BEF" w:rsidP="00076BEF">
      <w:pPr>
        <w:jc w:val="center"/>
        <w:rPr>
          <w:b/>
          <w:sz w:val="32"/>
          <w:szCs w:val="32"/>
        </w:rPr>
      </w:pPr>
      <w:r w:rsidRPr="00076BEF">
        <w:rPr>
          <w:b/>
          <w:sz w:val="32"/>
          <w:szCs w:val="32"/>
        </w:rPr>
        <w:t>Kết quả thực hiện đợt cao điểm triển khai thực hiện công tác</w:t>
      </w:r>
      <w:r>
        <w:rPr>
          <w:b/>
          <w:sz w:val="32"/>
          <w:szCs w:val="32"/>
        </w:rPr>
        <w:t xml:space="preserve"> </w:t>
      </w:r>
      <w:r w:rsidRPr="00076BEF">
        <w:rPr>
          <w:b/>
          <w:sz w:val="32"/>
          <w:szCs w:val="32"/>
        </w:rPr>
        <w:t>quản lý</w:t>
      </w:r>
      <w:r>
        <w:rPr>
          <w:b/>
          <w:sz w:val="32"/>
          <w:szCs w:val="32"/>
        </w:rPr>
        <w:t xml:space="preserve"> </w:t>
      </w:r>
      <w:r w:rsidRPr="00076BEF">
        <w:rPr>
          <w:b/>
          <w:sz w:val="32"/>
          <w:szCs w:val="32"/>
        </w:rPr>
        <w:t>trật tự mỹ quan đô thị và vệ sinh môi trường</w:t>
      </w:r>
    </w:p>
    <w:p w14:paraId="284370CC" w14:textId="71015111" w:rsidR="00F14E30" w:rsidRPr="00076BEF" w:rsidRDefault="00076BEF" w:rsidP="00076BEF">
      <w:pPr>
        <w:jc w:val="center"/>
        <w:rPr>
          <w:b/>
          <w:sz w:val="32"/>
          <w:szCs w:val="32"/>
        </w:rPr>
      </w:pPr>
      <w:r w:rsidRPr="00076BEF">
        <w:rPr>
          <w:b/>
          <w:sz w:val="32"/>
          <w:szCs w:val="32"/>
        </w:rPr>
        <w:t>trên địa bàn thành phố</w:t>
      </w:r>
    </w:p>
    <w:p w14:paraId="3E4B1368" w14:textId="77777777" w:rsidR="00F14E30" w:rsidRDefault="00F14E30" w:rsidP="00F14E30">
      <w:pPr>
        <w:jc w:val="center"/>
        <w:rPr>
          <w:b/>
        </w:rPr>
      </w:pPr>
      <w:r>
        <w:rPr>
          <w:b/>
        </w:rPr>
        <w:t>---------------</w:t>
      </w:r>
    </w:p>
    <w:p w14:paraId="613459B1" w14:textId="77777777" w:rsidR="00F14E30" w:rsidRDefault="00F14E30" w:rsidP="00F14E30">
      <w:pPr>
        <w:spacing w:line="340" w:lineRule="exact"/>
        <w:jc w:val="both"/>
      </w:pPr>
    </w:p>
    <w:p w14:paraId="3061BE22" w14:textId="7E123AB4" w:rsidR="00F14E30" w:rsidRDefault="00F14E30" w:rsidP="00F14E30">
      <w:pPr>
        <w:spacing w:line="340" w:lineRule="exact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I. CÔNG TÁC CHỈ ĐẠO:</w:t>
      </w:r>
    </w:p>
    <w:p w14:paraId="30C7E83B" w14:textId="77777777" w:rsidR="00F14E30" w:rsidRPr="00F14E30" w:rsidRDefault="00F14E30" w:rsidP="00F14E30">
      <w:pPr>
        <w:spacing w:line="340" w:lineRule="exact"/>
        <w:ind w:firstLine="709"/>
        <w:jc w:val="both"/>
        <w:rPr>
          <w:bCs/>
          <w:color w:val="000000" w:themeColor="text1"/>
        </w:rPr>
      </w:pPr>
      <w:r w:rsidRPr="00F14E30">
        <w:rPr>
          <w:bCs/>
          <w:color w:val="000000" w:themeColor="text1"/>
        </w:rPr>
        <w:t xml:space="preserve">1. Văn bản chỉ đạo, triển khai </w:t>
      </w:r>
    </w:p>
    <w:p w14:paraId="0024FD06" w14:textId="77777777" w:rsidR="00F14E30" w:rsidRPr="00F14E30" w:rsidRDefault="00F14E30" w:rsidP="00F14E30">
      <w:pPr>
        <w:spacing w:line="340" w:lineRule="exact"/>
        <w:ind w:firstLine="709"/>
        <w:jc w:val="both"/>
        <w:rPr>
          <w:bCs/>
          <w:color w:val="FF0000"/>
          <w:shd w:val="clear" w:color="auto" w:fill="FFFFFF"/>
          <w:lang w:val="pt-BR"/>
        </w:rPr>
      </w:pPr>
      <w:r w:rsidRPr="00F14E30">
        <w:rPr>
          <w:bCs/>
          <w:color w:val="000000" w:themeColor="text1"/>
        </w:rPr>
        <w:t xml:space="preserve">2. </w:t>
      </w:r>
      <w:r w:rsidRPr="00F14E30">
        <w:rPr>
          <w:bCs/>
          <w:color w:val="000000" w:themeColor="text1"/>
          <w:shd w:val="clear" w:color="auto" w:fill="FFFFFF"/>
          <w:lang w:val="pt-BR"/>
        </w:rPr>
        <w:t>Công tác tổ chức hoạt động</w:t>
      </w:r>
    </w:p>
    <w:p w14:paraId="260B7DA3" w14:textId="70BC2CDE" w:rsidR="00F14E30" w:rsidRDefault="00F14E30" w:rsidP="00F14E30">
      <w:pPr>
        <w:spacing w:line="340" w:lineRule="exact"/>
        <w:ind w:left="142"/>
        <w:contextualSpacing/>
        <w:jc w:val="both"/>
        <w:rPr>
          <w:b/>
          <w:szCs w:val="22"/>
          <w:lang w:val="vi-VN"/>
        </w:rPr>
      </w:pPr>
      <w:r>
        <w:tab/>
      </w:r>
      <w:r>
        <w:rPr>
          <w:b/>
        </w:rPr>
        <w:t>II. NỘI DUNG HOẠT ĐỘNG:</w:t>
      </w:r>
    </w:p>
    <w:p w14:paraId="452DA948" w14:textId="7FC2D6ED" w:rsidR="00F14E30" w:rsidRDefault="00F14E30" w:rsidP="00F14E30">
      <w:pPr>
        <w:spacing w:line="340" w:lineRule="exact"/>
        <w:ind w:firstLine="709"/>
        <w:jc w:val="both"/>
        <w:rPr>
          <w:b/>
          <w:szCs w:val="22"/>
          <w:lang w:val="pl-PL"/>
        </w:rPr>
      </w:pPr>
      <w:r>
        <w:rPr>
          <w:b/>
          <w:lang w:val="pl-PL"/>
        </w:rPr>
        <w:t>III. ĐÁNH GIÁ CHUNG:</w:t>
      </w:r>
    </w:p>
    <w:p w14:paraId="03C40E18" w14:textId="13DF7CC9" w:rsidR="00F14E30" w:rsidRDefault="00F14E30" w:rsidP="00F14E30">
      <w:pPr>
        <w:tabs>
          <w:tab w:val="left" w:pos="1080"/>
        </w:tabs>
        <w:spacing w:line="340" w:lineRule="exact"/>
        <w:ind w:firstLine="709"/>
        <w:jc w:val="both"/>
        <w:rPr>
          <w:b/>
        </w:rPr>
      </w:pPr>
      <w:r>
        <w:rPr>
          <w:b/>
        </w:rPr>
        <w:t>IV. HOẠT ĐỘNG TRONG THỜI GIAN TỚI:</w:t>
      </w:r>
    </w:p>
    <w:p w14:paraId="135D6784" w14:textId="77777777" w:rsidR="00F14E30" w:rsidRDefault="00F14E30" w:rsidP="00F14E30">
      <w:pPr>
        <w:spacing w:line="340" w:lineRule="exact"/>
        <w:jc w:val="both"/>
        <w:rPr>
          <w:color w:val="FF0000"/>
        </w:rPr>
      </w:pPr>
    </w:p>
    <w:tbl>
      <w:tblPr>
        <w:tblStyle w:val="TableGrid"/>
        <w:tblW w:w="95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5467"/>
      </w:tblGrid>
      <w:tr w:rsidR="00F14E30" w14:paraId="4EF56F5C" w14:textId="77777777" w:rsidTr="00F14E30">
        <w:trPr>
          <w:trHeight w:val="1783"/>
        </w:trPr>
        <w:tc>
          <w:tcPr>
            <w:tcW w:w="4077" w:type="dxa"/>
            <w:hideMark/>
          </w:tcPr>
          <w:p w14:paraId="015900A8" w14:textId="77777777" w:rsidR="00F14E30" w:rsidRDefault="00F14E30">
            <w:pPr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Nơi nhận:</w:t>
            </w:r>
          </w:p>
          <w:p w14:paraId="4E7AEE5E" w14:textId="77777777" w:rsidR="00F14E30" w:rsidRDefault="00F14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5467" w:type="dxa"/>
          </w:tcPr>
          <w:p w14:paraId="5D1774F9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  <w:r w:rsidRPr="00F14E30">
              <w:rPr>
                <w:b/>
                <w:sz w:val="28"/>
              </w:rPr>
              <w:t>TM. BAN THƯỜNG VỤ…</w:t>
            </w:r>
            <w:proofErr w:type="gramStart"/>
            <w:r w:rsidRPr="00F14E30">
              <w:rPr>
                <w:b/>
                <w:sz w:val="28"/>
              </w:rPr>
              <w:t>…..</w:t>
            </w:r>
            <w:proofErr w:type="gramEnd"/>
          </w:p>
          <w:p w14:paraId="67EF5E2E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64FCEFDD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568AD35E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26DB8E13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4FE628F9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4BBEA987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6C7A8E69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  <w:p w14:paraId="34B64157" w14:textId="77777777" w:rsidR="00F14E30" w:rsidRPr="00F14E30" w:rsidRDefault="00F14E30">
            <w:pPr>
              <w:jc w:val="center"/>
              <w:rPr>
                <w:b/>
                <w:sz w:val="28"/>
              </w:rPr>
            </w:pPr>
          </w:p>
        </w:tc>
      </w:tr>
    </w:tbl>
    <w:p w14:paraId="60096453" w14:textId="77777777" w:rsidR="00927962" w:rsidRPr="002F14F8" w:rsidRDefault="00927962" w:rsidP="002F14F8">
      <w:pPr>
        <w:ind w:firstLine="709"/>
        <w:jc w:val="both"/>
        <w:rPr>
          <w:lang w:val="vi-VN"/>
        </w:rPr>
      </w:pPr>
    </w:p>
    <w:sectPr w:rsidR="00927962" w:rsidRPr="002F14F8" w:rsidSect="005F2B1C">
      <w:headerReference w:type="default" r:id="rId7"/>
      <w:pgSz w:w="11900" w:h="16840"/>
      <w:pgMar w:top="1134" w:right="113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C1E6" w14:textId="77777777" w:rsidR="00573D64" w:rsidRDefault="00573D64" w:rsidP="004B65FB">
      <w:r>
        <w:separator/>
      </w:r>
    </w:p>
  </w:endnote>
  <w:endnote w:type="continuationSeparator" w:id="0">
    <w:p w14:paraId="5363AA29" w14:textId="77777777" w:rsidR="00573D64" w:rsidRDefault="00573D64" w:rsidP="004B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0EA6" w14:textId="77777777" w:rsidR="00573D64" w:rsidRDefault="00573D64" w:rsidP="004B65FB">
      <w:r>
        <w:separator/>
      </w:r>
    </w:p>
  </w:footnote>
  <w:footnote w:type="continuationSeparator" w:id="0">
    <w:p w14:paraId="34DED66E" w14:textId="77777777" w:rsidR="00573D64" w:rsidRDefault="00573D64" w:rsidP="004B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7380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1B36A" w14:textId="470E0B10" w:rsidR="004354E4" w:rsidRDefault="004354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4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C4B18" w14:textId="77777777" w:rsidR="004354E4" w:rsidRDefault="00435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B3"/>
    <w:rsid w:val="00076BEF"/>
    <w:rsid w:val="000F7171"/>
    <w:rsid w:val="001003FE"/>
    <w:rsid w:val="0013390B"/>
    <w:rsid w:val="00154578"/>
    <w:rsid w:val="00172B21"/>
    <w:rsid w:val="001B459B"/>
    <w:rsid w:val="0024652C"/>
    <w:rsid w:val="0025152B"/>
    <w:rsid w:val="00257A27"/>
    <w:rsid w:val="00284135"/>
    <w:rsid w:val="00286E5C"/>
    <w:rsid w:val="002F14F8"/>
    <w:rsid w:val="002F6D24"/>
    <w:rsid w:val="003030F4"/>
    <w:rsid w:val="00327C33"/>
    <w:rsid w:val="00371CE0"/>
    <w:rsid w:val="00395F0A"/>
    <w:rsid w:val="003A1269"/>
    <w:rsid w:val="003D122F"/>
    <w:rsid w:val="003D1966"/>
    <w:rsid w:val="004354E4"/>
    <w:rsid w:val="00456B93"/>
    <w:rsid w:val="004674BF"/>
    <w:rsid w:val="00476BE8"/>
    <w:rsid w:val="004B65FB"/>
    <w:rsid w:val="004E3E02"/>
    <w:rsid w:val="00531151"/>
    <w:rsid w:val="00573D64"/>
    <w:rsid w:val="00576CB1"/>
    <w:rsid w:val="005917D4"/>
    <w:rsid w:val="005B0EAA"/>
    <w:rsid w:val="005B1221"/>
    <w:rsid w:val="005B7B2C"/>
    <w:rsid w:val="005F2B1C"/>
    <w:rsid w:val="00601C3F"/>
    <w:rsid w:val="006715C7"/>
    <w:rsid w:val="006962F0"/>
    <w:rsid w:val="007444A8"/>
    <w:rsid w:val="007501A0"/>
    <w:rsid w:val="007869DC"/>
    <w:rsid w:val="007D75D7"/>
    <w:rsid w:val="007F7D63"/>
    <w:rsid w:val="008678AC"/>
    <w:rsid w:val="00896395"/>
    <w:rsid w:val="008C7507"/>
    <w:rsid w:val="009004EB"/>
    <w:rsid w:val="00927962"/>
    <w:rsid w:val="009544CC"/>
    <w:rsid w:val="00970D37"/>
    <w:rsid w:val="009A3128"/>
    <w:rsid w:val="00A46929"/>
    <w:rsid w:val="00A86E48"/>
    <w:rsid w:val="00AA73C5"/>
    <w:rsid w:val="00AC2D33"/>
    <w:rsid w:val="00AC5A67"/>
    <w:rsid w:val="00AC5E68"/>
    <w:rsid w:val="00B5643F"/>
    <w:rsid w:val="00B8487C"/>
    <w:rsid w:val="00BC22B3"/>
    <w:rsid w:val="00C026AE"/>
    <w:rsid w:val="00C32A7A"/>
    <w:rsid w:val="00D13BCE"/>
    <w:rsid w:val="00D37616"/>
    <w:rsid w:val="00DA5B94"/>
    <w:rsid w:val="00DD7BD6"/>
    <w:rsid w:val="00E24F91"/>
    <w:rsid w:val="00E25838"/>
    <w:rsid w:val="00E90DE7"/>
    <w:rsid w:val="00EB57A6"/>
    <w:rsid w:val="00EC1FF5"/>
    <w:rsid w:val="00EE12B8"/>
    <w:rsid w:val="00EF5952"/>
    <w:rsid w:val="00F14E30"/>
    <w:rsid w:val="00F64FC1"/>
    <w:rsid w:val="00FC1562"/>
    <w:rsid w:val="00FF56F5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BB1B"/>
  <w15:docId w15:val="{3869A793-5336-4727-8481-B3E0417F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B3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5FB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5FB"/>
    <w:rPr>
      <w:rFonts w:eastAsia="Times New Roman" w:cs="Times New Roman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FC156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7B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6E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E5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6E5C"/>
    <w:rPr>
      <w:vertAlign w:val="superscript"/>
    </w:rPr>
  </w:style>
  <w:style w:type="character" w:styleId="Hyperlink">
    <w:name w:val="Hyperlink"/>
    <w:unhideWhenUsed/>
    <w:rsid w:val="005B7B2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B7B2C"/>
    <w:pPr>
      <w:jc w:val="both"/>
    </w:pPr>
    <w:rPr>
      <w:rFonts w:ascii="VNI-Times" w:hAnsi="VNI-Times"/>
      <w:i/>
      <w:iCs/>
      <w:sz w:val="2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7B2C"/>
    <w:rPr>
      <w:rFonts w:ascii="VNI-Times" w:eastAsia="Times New Roman" w:hAnsi="VNI-Times" w:cs="Times New Roman"/>
      <w:i/>
      <w:iCs/>
      <w:sz w:val="2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929"/>
    <w:rPr>
      <w:color w:val="605E5C"/>
      <w:shd w:val="clear" w:color="auto" w:fill="E1DFDD"/>
    </w:rPr>
  </w:style>
  <w:style w:type="table" w:styleId="TableGrid">
    <w:name w:val="Table Grid"/>
    <w:basedOn w:val="TableNormal"/>
    <w:rsid w:val="00F14E30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14E30"/>
    <w:rPr>
      <w:b/>
      <w:bCs/>
    </w:rPr>
  </w:style>
  <w:style w:type="character" w:styleId="Emphasis">
    <w:name w:val="Emphasis"/>
    <w:basedOn w:val="DefaultParagraphFont"/>
    <w:uiPriority w:val="20"/>
    <w:qFormat/>
    <w:rsid w:val="00076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1F73-E10C-4E9D-8D7C-C419F87A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Ngoc My</cp:lastModifiedBy>
  <cp:revision>2</cp:revision>
  <cp:lastPrinted>2023-04-17T13:16:00Z</cp:lastPrinted>
  <dcterms:created xsi:type="dcterms:W3CDTF">2023-04-24T02:36:00Z</dcterms:created>
  <dcterms:modified xsi:type="dcterms:W3CDTF">2023-04-24T02:36:00Z</dcterms:modified>
</cp:coreProperties>
</file>